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4" o:title=""/>
          </v:shape>
          <o:OLEObject Type="Embed" ProgID="Word.Picture.8" ShapeID="_x0000_i1025" DrawAspect="Content" ObjectID="_1644740133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9488347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                     РІШЕННЯ № </w:t>
      </w:r>
      <w:r w:rsidR="005E4C8F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>1045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5E4C8F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від 27 лютого</w:t>
      </w:r>
      <w:r w:rsidR="000F4A99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2020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    </w:t>
      </w:r>
      <w:bookmarkStart w:id="0" w:name="_GoBack"/>
      <w:bookmarkEnd w:id="0"/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>57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сесія </w:t>
      </w:r>
      <w:r w:rsidR="009E62EF">
        <w:rPr>
          <w:rFonts w:ascii="Times New Roman" w:eastAsia="Times New Roman" w:hAnsi="Times New Roman"/>
          <w:sz w:val="28"/>
          <w:szCs w:val="20"/>
          <w:lang w:val="uk-UA" w:eastAsia="ru-RU"/>
        </w:rPr>
        <w:t>7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комітету та розпоряджень </w:t>
      </w:r>
      <w:r w:rsidR="005F59A5">
        <w:rPr>
          <w:rFonts w:ascii="Times New Roman" w:eastAsia="Times New Roman" w:hAnsi="Times New Roman"/>
          <w:sz w:val="28"/>
          <w:szCs w:val="28"/>
          <w:lang w:val="uk-UA" w:eastAsia="ru-RU"/>
        </w:rPr>
        <w:t>секретаря міської ради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прийнятих 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1.Схвалити та затвердити рішення виконавчого комітету і розпорядження </w:t>
      </w:r>
      <w:r w:rsidR="005F59A5">
        <w:rPr>
          <w:rFonts w:ascii="Times New Roman" w:eastAsia="Times New Roman" w:hAnsi="Times New Roman"/>
          <w:sz w:val="28"/>
          <w:szCs w:val="28"/>
          <w:lang w:val="uk-UA" w:eastAsia="ru-RU"/>
        </w:rPr>
        <w:t>секретаря міської ради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:rsidR="00132584" w:rsidRDefault="00B562E2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 від 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>10 грудня 2019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>369</w:t>
      </w:r>
      <w:r w:rsidR="00B30E7A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9E62EF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міста Жмеринка на 2019 рік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566DD4" w:rsidRDefault="00B562E2" w:rsidP="008E6E2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 від 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>16 грудня 2019</w:t>
      </w:r>
      <w:r w:rsidR="00313B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року №</w:t>
      </w:r>
      <w:r w:rsidR="00B30E7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>371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>Про виплату грошової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винагороди гол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>овам квартальних комітетів міста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 результатах роботи за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115AE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 2019 року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8E6E2A" w:rsidRDefault="00566DD4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від 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>17 грудня</w:t>
      </w:r>
      <w:r w:rsidR="00260DF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2019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</w:t>
      </w:r>
      <w:r w:rsidR="00D115A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377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566DD4" w:rsidRDefault="00A71C2B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23 грудня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2019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  <w:r w:rsidR="009E62E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385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</w:t>
      </w:r>
      <w:r w:rsidR="00F35A6A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35A6A" w:rsidRDefault="00F35A6A" w:rsidP="00566DD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від 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22 травня</w:t>
      </w:r>
      <w:r w:rsidR="0083465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2019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року №</w:t>
      </w:r>
      <w:r w:rsidR="00A71C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3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</w:t>
      </w:r>
      <w:r w:rsidR="008C58D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025DF" w:rsidRDefault="00A71C2B" w:rsidP="00E136E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</w:t>
      </w:r>
      <w:r w:rsidR="00F025D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09 січня 2020 року № 385-р «Про внесення змін до рішення 55 сесії міської ради 7 скликання від 19.12.019 року № 950 «Про бюджет міської об’єднаної територіальної громади на 2020 рік</w:t>
      </w:r>
      <w:r w:rsidR="00F025D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025DF" w:rsidRDefault="00F025DF" w:rsidP="00E136E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</w:t>
      </w:r>
      <w:r w:rsidR="00A71C2B">
        <w:rPr>
          <w:rFonts w:ascii="Times New Roman" w:eastAsia="Times New Roman" w:hAnsi="Times New Roman"/>
          <w:sz w:val="28"/>
          <w:szCs w:val="28"/>
          <w:lang w:val="uk-UA" w:eastAsia="ru-RU"/>
        </w:rPr>
        <w:t>ення від 03 грудня 2019 року №3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31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A71C2B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міста Жмеринка на 2019 рік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025DF" w:rsidRDefault="00F025DF" w:rsidP="00E136E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</w:t>
      </w:r>
      <w:r w:rsidR="00A71C2B">
        <w:rPr>
          <w:rFonts w:ascii="Times New Roman" w:eastAsia="Times New Roman" w:hAnsi="Times New Roman"/>
          <w:sz w:val="28"/>
          <w:szCs w:val="28"/>
          <w:lang w:val="uk-UA" w:eastAsia="ru-RU"/>
        </w:rPr>
        <w:t>ня від 20 грудня 2019 року № 370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виділення адресної допомоги та допомоги на поховання»</w:t>
      </w:r>
    </w:p>
    <w:p w:rsidR="00F048CD" w:rsidRDefault="00F048CD" w:rsidP="00F048CD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рішення від 16 січня 2020 року № 25 «Про виділення адресної допомоги та допомоги на поховання»</w:t>
      </w:r>
    </w:p>
    <w:p w:rsidR="00F048CD" w:rsidRDefault="00F048CD" w:rsidP="00F048CD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Default="000462C4" w:rsidP="005B10A5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Pr="00F048CD" w:rsidRDefault="00132584" w:rsidP="00B30E7A">
      <w:pPr>
        <w:spacing w:after="12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Секретар міськ</w:t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ої ради         </w:t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Юрій СВІТЛАК</w:t>
      </w: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line="254" w:lineRule="auto"/>
      </w:pPr>
    </w:p>
    <w:p w:rsidR="00132584" w:rsidRDefault="00132584" w:rsidP="00132584"/>
    <w:p w:rsidR="00CB2E9A" w:rsidRDefault="00CB2E9A"/>
    <w:sectPr w:rsidR="00CB2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02605B"/>
    <w:rsid w:val="000462C4"/>
    <w:rsid w:val="000F4A99"/>
    <w:rsid w:val="00132584"/>
    <w:rsid w:val="001E5921"/>
    <w:rsid w:val="0023655A"/>
    <w:rsid w:val="00250A8C"/>
    <w:rsid w:val="00260DF5"/>
    <w:rsid w:val="00264FA1"/>
    <w:rsid w:val="00313B52"/>
    <w:rsid w:val="003A3BEC"/>
    <w:rsid w:val="0048502A"/>
    <w:rsid w:val="00530F95"/>
    <w:rsid w:val="00543654"/>
    <w:rsid w:val="00566DD4"/>
    <w:rsid w:val="005B10A5"/>
    <w:rsid w:val="005E4C8F"/>
    <w:rsid w:val="005F59A5"/>
    <w:rsid w:val="00610355"/>
    <w:rsid w:val="007666C0"/>
    <w:rsid w:val="007E6E73"/>
    <w:rsid w:val="0083465B"/>
    <w:rsid w:val="008C58DC"/>
    <w:rsid w:val="008E6E2A"/>
    <w:rsid w:val="009E62EF"/>
    <w:rsid w:val="00A07768"/>
    <w:rsid w:val="00A71C2B"/>
    <w:rsid w:val="00AE2B63"/>
    <w:rsid w:val="00B249DE"/>
    <w:rsid w:val="00B30E7A"/>
    <w:rsid w:val="00B472D9"/>
    <w:rsid w:val="00B562E2"/>
    <w:rsid w:val="00BD4913"/>
    <w:rsid w:val="00CA365D"/>
    <w:rsid w:val="00CB2E9A"/>
    <w:rsid w:val="00CC5A92"/>
    <w:rsid w:val="00D115AE"/>
    <w:rsid w:val="00E136EC"/>
    <w:rsid w:val="00E3112D"/>
    <w:rsid w:val="00ED05C9"/>
    <w:rsid w:val="00EE620C"/>
    <w:rsid w:val="00F025DF"/>
    <w:rsid w:val="00F048CD"/>
    <w:rsid w:val="00F3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B48DAE"/>
  <w15:chartTrackingRefBased/>
  <w15:docId w15:val="{7869BDDF-0238-47F9-AE6D-56855D48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21</cp:revision>
  <cp:lastPrinted>2020-01-27T08:44:00Z</cp:lastPrinted>
  <dcterms:created xsi:type="dcterms:W3CDTF">2018-07-09T07:04:00Z</dcterms:created>
  <dcterms:modified xsi:type="dcterms:W3CDTF">2020-03-03T09:29:00Z</dcterms:modified>
</cp:coreProperties>
</file>