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558" w:rsidRPr="00DE1558" w:rsidRDefault="00DE1558" w:rsidP="00DE1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6" o:title=""/>
          </v:shape>
          <o:OLEObject Type="Embed" ProgID="Word.Picture.8" ShapeID="_x0000_i1025" DrawAspect="Content" ObjectID="_1652855184" r:id="rId7"/>
        </w:objec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  <w:t>УКРАЇНА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-48895</wp:posOffset>
                </wp:positionH>
                <wp:positionV relativeFrom="paragraph">
                  <wp:posOffset>156845</wp:posOffset>
                </wp:positionV>
                <wp:extent cx="6221730" cy="0"/>
                <wp:effectExtent l="36830" t="33020" r="3746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ECC5D49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" strokeweight="4.5pt">
                <v:stroke linestyle="thickThin"/>
              </v:line>
            </w:pict>
          </mc:Fallback>
        </mc:AlternateContent>
      </w:r>
    </w:p>
    <w:p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1558" w:rsidRPr="00DE1558" w:rsidRDefault="005F22E4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proofErr w:type="spellStart"/>
      <w:r w:rsidR="00DE1558"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proofErr w:type="spellEnd"/>
      <w:r w:rsidR="00A8773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E2768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</w:t>
      </w:r>
      <w:r w:rsidR="00536BF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02</w:t>
      </w:r>
      <w:r w:rsidR="00E2768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="00F8433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черв</w:t>
      </w:r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ня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="0051138A">
        <w:rPr>
          <w:rFonts w:ascii="Times New Roman" w:eastAsia="Times New Roman" w:hAnsi="Times New Roman" w:cs="Times New Roman"/>
          <w:sz w:val="28"/>
          <w:szCs w:val="20"/>
          <w:lang w:eastAsia="ru-RU"/>
        </w:rPr>
        <w:t>2020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р.                  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536BF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132</w:t>
      </w:r>
      <w:r w:rsidR="00B455A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-</w:t>
      </w:r>
      <w:bookmarkStart w:id="0" w:name="_GoBack"/>
      <w:bookmarkEnd w:id="0"/>
      <w:r w:rsidR="00536BF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р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скликання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чергової </w:t>
      </w:r>
      <w:r w:rsidR="005015D9" w:rsidRPr="009843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60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сесії 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міської ради  7 скликання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5B4F3F" w:rsidRPr="005015D9" w:rsidRDefault="00DE1558" w:rsidP="00954057">
      <w:pPr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975D6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</w:t>
      </w:r>
      <w:r w:rsidRP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еруючись ст. 42 Закону України «Про місцеве самоврядуванн</w:t>
      </w:r>
      <w:r w:rsidR="000F634E" w:rsidRP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я в Україні»</w:t>
      </w:r>
      <w:r w:rsidR="00DE1A7E" w:rsidRP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, ст. 11 Регламенту </w:t>
      </w:r>
      <w:r w:rsidR="00954057" w:rsidRP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Жмеринської міської ради,</w:t>
      </w:r>
      <w:r w:rsidR="000F634E" w:rsidRP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скликати </w:t>
      </w:r>
      <w:r w:rsidR="0051138A" w:rsidRP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позач</w:t>
      </w:r>
      <w:r w:rsidR="005F22E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ергову 60</w:t>
      </w:r>
      <w:r w:rsidRP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сесію міської ради 7 скликання </w:t>
      </w:r>
      <w:r w:rsid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1E5A3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11</w:t>
      </w:r>
      <w:r w:rsidR="00F8433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червня </w:t>
      </w:r>
      <w:r w:rsidR="00D0457A" w:rsidRP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2020</w:t>
      </w:r>
      <w:r w:rsidR="005C5C7A" w:rsidRP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року</w:t>
      </w:r>
      <w:r w:rsidR="00A8773A" w:rsidRP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о 10</w:t>
      </w:r>
      <w:r w:rsidRP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годині ранку в залі засідань виконавчого комітету міської ради</w:t>
      </w:r>
    </w:p>
    <w:p w:rsidR="00DE1558" w:rsidRPr="005015D9" w:rsidRDefault="00DE1558" w:rsidP="00954057">
      <w:pPr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(вул. Центральна, буд. 4).</w:t>
      </w:r>
    </w:p>
    <w:p w:rsidR="00DE1558" w:rsidRDefault="00954057" w:rsidP="00DE1558">
      <w:pPr>
        <w:tabs>
          <w:tab w:val="left" w:pos="0"/>
        </w:tabs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 розгляд сесії винести питання:</w:t>
      </w:r>
    </w:p>
    <w:p w:rsidR="005015D9" w:rsidRPr="00020BA0" w:rsidRDefault="00DE1A7E" w:rsidP="005015D9">
      <w:pPr>
        <w:pStyle w:val="2"/>
        <w:ind w:right="-1" w:firstLine="708"/>
        <w:rPr>
          <w:spacing w:val="0"/>
          <w:w w:val="100"/>
        </w:rPr>
      </w:pPr>
      <w:r>
        <w:rPr>
          <w:szCs w:val="20"/>
        </w:rPr>
        <w:t>1.</w:t>
      </w:r>
      <w:r w:rsidR="005015D9" w:rsidRPr="005015D9">
        <w:t xml:space="preserve"> </w:t>
      </w:r>
      <w:r w:rsidR="005015D9" w:rsidRPr="00020BA0">
        <w:rPr>
          <w:spacing w:val="0"/>
          <w:w w:val="100"/>
        </w:rPr>
        <w:t xml:space="preserve">Про внесення змін </w:t>
      </w:r>
      <w:r w:rsidR="005015D9">
        <w:rPr>
          <w:spacing w:val="0"/>
          <w:w w:val="100"/>
        </w:rPr>
        <w:t xml:space="preserve">до цільової програми міської об’єднаної територіальної громади  «Підвищення якості медичного обслуговування населення Жмеринської  міської об’єднаної територіальної громади </w:t>
      </w:r>
      <w:r w:rsidR="005015D9" w:rsidRPr="00020BA0">
        <w:rPr>
          <w:spacing w:val="0"/>
          <w:w w:val="100"/>
        </w:rPr>
        <w:t xml:space="preserve"> на 2020 рік»</w:t>
      </w:r>
    </w:p>
    <w:p w:rsidR="00D0457A" w:rsidRPr="0077405B" w:rsidRDefault="005015D9" w:rsidP="005F22E4">
      <w:pPr>
        <w:spacing w:after="0" w:line="240" w:lineRule="auto"/>
        <w:ind w:right="-143" w:firstLine="708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2.</w:t>
      </w:r>
      <w:r w:rsidR="00DE1A7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0457A" w:rsidRPr="00DB045D">
        <w:rPr>
          <w:rFonts w:ascii="Times New Roman" w:hAnsi="Times New Roman" w:cs="Times New Roman"/>
          <w:sz w:val="28"/>
          <w:szCs w:val="28"/>
          <w:lang w:val="uk-UA"/>
        </w:rPr>
        <w:t>Про  внесення змін  до бюджету Жмеринської міської об’єднаної</w:t>
      </w:r>
    </w:p>
    <w:p w:rsidR="005B4F3F" w:rsidRDefault="00D0457A" w:rsidP="005F22E4">
      <w:pPr>
        <w:pStyle w:val="a6"/>
        <w:ind w:right="-143"/>
        <w:rPr>
          <w:sz w:val="28"/>
          <w:szCs w:val="28"/>
          <w:lang w:val="uk-UA"/>
        </w:rPr>
      </w:pPr>
      <w:r w:rsidRPr="00DB045D">
        <w:rPr>
          <w:sz w:val="28"/>
          <w:szCs w:val="28"/>
          <w:lang w:val="uk-UA"/>
        </w:rPr>
        <w:t>тери</w:t>
      </w:r>
      <w:r>
        <w:rPr>
          <w:sz w:val="28"/>
          <w:szCs w:val="28"/>
          <w:lang w:val="uk-UA"/>
        </w:rPr>
        <w:t>торіальної громади  на 2020 рік.</w:t>
      </w:r>
    </w:p>
    <w:p w:rsidR="00F84337" w:rsidRPr="00F84337" w:rsidRDefault="005B4F3F" w:rsidP="00F84337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15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="00BB016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3.</w:t>
      </w:r>
      <w:r w:rsidR="00E27687" w:rsidRPr="008E60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4337" w:rsidRPr="001B0F5F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54 сесії 7 скликання від 22 листопада 2019 року № 931 « Про цільову програму « Підтримка» на 2020-2022 роки»</w:t>
      </w:r>
    </w:p>
    <w:p w:rsidR="0077405B" w:rsidRPr="008E6037" w:rsidRDefault="00E27687" w:rsidP="00F84337">
      <w:pPr>
        <w:ind w:right="141" w:firstLine="708"/>
        <w:jc w:val="both"/>
        <w:rPr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4. </w:t>
      </w:r>
      <w:r w:rsidR="005B4F3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Інші питання. </w:t>
      </w:r>
    </w:p>
    <w:p w:rsidR="0051138A" w:rsidRPr="00DE1558" w:rsidRDefault="0051138A" w:rsidP="00DE15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DE1558">
      <w:pPr>
        <w:spacing w:after="0" w:line="240" w:lineRule="auto"/>
        <w:ind w:right="-9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На сесію запросити депутатів обласної Ради, членів виконавчого комітету, начальників управлінь та відділів міської ради, виконкому, засоби масової інформації. </w:t>
      </w:r>
    </w:p>
    <w:p w:rsidR="00DE1558" w:rsidRPr="00DE1558" w:rsidRDefault="00DE1558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D50A5" w:rsidRPr="00954057" w:rsidRDefault="008262CF" w:rsidP="00E2768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954057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Секретар міської ради</w:t>
      </w:r>
      <w:r w:rsidRPr="00954057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="00954057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="00954057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  <w:t xml:space="preserve"> </w:t>
      </w:r>
      <w:r w:rsidR="003F46F4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Юрій</w:t>
      </w:r>
      <w:r w:rsidR="00954057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  </w:t>
      </w:r>
      <w:r w:rsidR="003F46F4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СВІТЛАК</w:t>
      </w:r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1C5480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0457A" w:rsidRDefault="00D0457A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0457A" w:rsidRDefault="00D0457A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sectPr w:rsidR="00D04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39AE"/>
    <w:multiLevelType w:val="hybridMultilevel"/>
    <w:tmpl w:val="BFF8056A"/>
    <w:lvl w:ilvl="0" w:tplc="E7347450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708C9"/>
    <w:rsid w:val="000B243F"/>
    <w:rsid w:val="000E7989"/>
    <w:rsid w:val="000F634E"/>
    <w:rsid w:val="001C5480"/>
    <w:rsid w:val="001D1EA1"/>
    <w:rsid w:val="001E5A3A"/>
    <w:rsid w:val="00207A86"/>
    <w:rsid w:val="002573C1"/>
    <w:rsid w:val="00274D18"/>
    <w:rsid w:val="002B545A"/>
    <w:rsid w:val="003D53E0"/>
    <w:rsid w:val="003E5297"/>
    <w:rsid w:val="003F46F4"/>
    <w:rsid w:val="00451243"/>
    <w:rsid w:val="004747F7"/>
    <w:rsid w:val="00491EBC"/>
    <w:rsid w:val="0049526C"/>
    <w:rsid w:val="00500A47"/>
    <w:rsid w:val="005015D9"/>
    <w:rsid w:val="0051138A"/>
    <w:rsid w:val="00536BFF"/>
    <w:rsid w:val="0057110E"/>
    <w:rsid w:val="005B4F3F"/>
    <w:rsid w:val="005B5130"/>
    <w:rsid w:val="005C5C7A"/>
    <w:rsid w:val="005D09FF"/>
    <w:rsid w:val="005F22E4"/>
    <w:rsid w:val="007033DD"/>
    <w:rsid w:val="00765AC1"/>
    <w:rsid w:val="0077405B"/>
    <w:rsid w:val="008224F9"/>
    <w:rsid w:val="008262CF"/>
    <w:rsid w:val="00883317"/>
    <w:rsid w:val="008C146D"/>
    <w:rsid w:val="008D50A5"/>
    <w:rsid w:val="008E6037"/>
    <w:rsid w:val="00911F22"/>
    <w:rsid w:val="00954057"/>
    <w:rsid w:val="00975D69"/>
    <w:rsid w:val="0098437D"/>
    <w:rsid w:val="009A4F09"/>
    <w:rsid w:val="00A8773A"/>
    <w:rsid w:val="00B261FE"/>
    <w:rsid w:val="00B455AA"/>
    <w:rsid w:val="00B63141"/>
    <w:rsid w:val="00BB0162"/>
    <w:rsid w:val="00BC406B"/>
    <w:rsid w:val="00C616F0"/>
    <w:rsid w:val="00C6718F"/>
    <w:rsid w:val="00CA11A7"/>
    <w:rsid w:val="00D0457A"/>
    <w:rsid w:val="00D10B03"/>
    <w:rsid w:val="00D32A8E"/>
    <w:rsid w:val="00DC4D60"/>
    <w:rsid w:val="00DE1558"/>
    <w:rsid w:val="00DE1A7E"/>
    <w:rsid w:val="00E0362B"/>
    <w:rsid w:val="00E27687"/>
    <w:rsid w:val="00E76602"/>
    <w:rsid w:val="00E81BF9"/>
    <w:rsid w:val="00ED359B"/>
    <w:rsid w:val="00F8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DD76A0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  <w:style w:type="paragraph" w:customStyle="1" w:styleId="a6">
    <w:name w:val="текст сноски"/>
    <w:basedOn w:val="a"/>
    <w:uiPriority w:val="99"/>
    <w:rsid w:val="0077405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22"/>
    <w:qFormat/>
    <w:rsid w:val="00BB0162"/>
    <w:rPr>
      <w:b/>
      <w:bCs/>
    </w:rPr>
  </w:style>
  <w:style w:type="paragraph" w:styleId="2">
    <w:name w:val="Body Text 2"/>
    <w:basedOn w:val="a"/>
    <w:link w:val="20"/>
    <w:rsid w:val="005015D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2"/>
      <w:w w:val="108"/>
      <w:sz w:val="28"/>
      <w:szCs w:val="28"/>
      <w:lang w:val="uk-UA" w:eastAsia="ru-RU"/>
    </w:rPr>
  </w:style>
  <w:style w:type="character" w:customStyle="1" w:styleId="20">
    <w:name w:val="Основной текст 2 Знак"/>
    <w:basedOn w:val="a0"/>
    <w:link w:val="2"/>
    <w:rsid w:val="005015D9"/>
    <w:rPr>
      <w:rFonts w:ascii="Times New Roman" w:eastAsia="Times New Roman" w:hAnsi="Times New Roman" w:cs="Times New Roman"/>
      <w:color w:val="000000"/>
      <w:spacing w:val="-2"/>
      <w:w w:val="108"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688D7-8F6D-445A-BE3A-293AA8973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Пользователь</cp:lastModifiedBy>
  <cp:revision>43</cp:revision>
  <cp:lastPrinted>2020-05-12T05:24:00Z</cp:lastPrinted>
  <dcterms:created xsi:type="dcterms:W3CDTF">2019-01-22T06:51:00Z</dcterms:created>
  <dcterms:modified xsi:type="dcterms:W3CDTF">2020-06-05T06:40:00Z</dcterms:modified>
</cp:coreProperties>
</file>