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4" o:title=""/>
          </v:shape>
          <o:OLEObject Type="Embed" ProgID="Word.Picture.8" ShapeID="_x0000_i1025" DrawAspect="Content" ObjectID="_1655192895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948834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                     РІШЕННЯ №  </w:t>
      </w:r>
      <w:r w:rsidR="00734836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>1087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734836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Від 30 червня </w:t>
      </w:r>
      <w:r w:rsidR="000F4A99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2020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     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>60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сесія </w:t>
      </w:r>
      <w:r w:rsidR="009E62EF">
        <w:rPr>
          <w:rFonts w:ascii="Times New Roman" w:eastAsia="Times New Roman" w:hAnsi="Times New Roman"/>
          <w:sz w:val="28"/>
          <w:szCs w:val="20"/>
          <w:lang w:val="uk-UA" w:eastAsia="ru-RU"/>
        </w:rPr>
        <w:t>7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1C30BA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комітету та розпоряджень </w:t>
      </w:r>
      <w:r w:rsidR="001C30B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секретаря </w:t>
      </w:r>
    </w:p>
    <w:p w:rsidR="001C30BA" w:rsidRDefault="005F59A5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міської ради</w:t>
      </w:r>
      <w:r w:rsidR="00132584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1C30B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міського голови </w:t>
      </w:r>
      <w:r w:rsidR="0013258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прийнятих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1.Схвалити та затвердити рішення виконавчого комітету і розпорядження </w:t>
      </w:r>
      <w:r w:rsidR="005F59A5">
        <w:rPr>
          <w:rFonts w:ascii="Times New Roman" w:eastAsia="Times New Roman" w:hAnsi="Times New Roman"/>
          <w:sz w:val="28"/>
          <w:szCs w:val="28"/>
          <w:lang w:val="uk-UA" w:eastAsia="ru-RU"/>
        </w:rPr>
        <w:t>секретаря міської ради</w:t>
      </w:r>
      <w:r w:rsidR="00F302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міського голови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:rsidR="003D162A" w:rsidRDefault="003D162A" w:rsidP="003D162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17 лютого 2020 року № 49-р «Про внесення змін до бюджету Жмеринської міської об’єднаної територіальної громади на 2020 рік»</w:t>
      </w:r>
    </w:p>
    <w:p w:rsidR="00566DD4" w:rsidRDefault="00B562E2" w:rsidP="008E6E2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 від </w:t>
      </w:r>
      <w:r w:rsidR="003D16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25 березня 2020 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року №</w:t>
      </w:r>
      <w:r w:rsidR="00B30E7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D162A">
        <w:rPr>
          <w:rFonts w:ascii="Times New Roman" w:eastAsia="Times New Roman" w:hAnsi="Times New Roman"/>
          <w:sz w:val="28"/>
          <w:szCs w:val="28"/>
          <w:lang w:val="uk-UA" w:eastAsia="ru-RU"/>
        </w:rPr>
        <w:t>82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>Про виплату грошової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винагороди гол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>овам квартальних комітетів міста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 результатах роботи за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D162A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3D16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 2020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566DD4" w:rsidRDefault="004C22D6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від 15 квітня 2020 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  <w:r w:rsidR="009E62E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99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внесення змін до бюджету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Жмеринської міської об’єднаної територіальної громади на 2020 рік</w:t>
      </w:r>
      <w:r w:rsidR="00F35A6A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866D94" w:rsidRDefault="00866D94" w:rsidP="00866D9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23 квітня 2020  року № 104-р «Про внесення змін до бюджету Жмеринської міської об’єднаної територіальної громади на 2020 рік»</w:t>
      </w:r>
    </w:p>
    <w:p w:rsidR="009054C5" w:rsidRDefault="009054C5" w:rsidP="009054C5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07 травня 2020  року № 119-р «Про внесення змін до бюджету Жмеринської міської об’єднаної територіальної громади на 2020 рік»</w:t>
      </w:r>
    </w:p>
    <w:p w:rsidR="009054C5" w:rsidRDefault="009054C5" w:rsidP="009054C5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09 червня 2020  року № 135-р «Про внесення змін до бюджету Жмеринської міської об’єднаної територіальної громади на 2020 рік»</w:t>
      </w:r>
    </w:p>
    <w:p w:rsidR="00294FE8" w:rsidRDefault="00294FE8" w:rsidP="00294FE8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22 червня 2020  року № 158-р «Про внесення змін до бюджету Жмеринської міської об’єднаної територіальної громади на 2020 рік»</w:t>
      </w:r>
    </w:p>
    <w:p w:rsidR="00117C4E" w:rsidRDefault="00117C4E" w:rsidP="00117C4E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розпорядження  від 24 червня 2020 року № 164-р «Про виплату грошової винагороди головам квартальних комітетів міста по результатах роботи за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І квартал 2020 року »</w:t>
      </w:r>
    </w:p>
    <w:p w:rsidR="00132F0C" w:rsidRDefault="00132F0C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F0C" w:rsidRDefault="00132F0C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132F0C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24 січня 2020 року № 33</w:t>
      </w:r>
      <w:r w:rsidR="00F048C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виділення адресної допомоги та допомоги на поховання»</w:t>
      </w:r>
    </w:p>
    <w:p w:rsidR="00132F0C" w:rsidRDefault="00132F0C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04 лютого 2020 року № 41 «Про внесення змін до бюджету Жмеринської міської об’єднаної територіальної громади на 2020 рік»</w:t>
      </w:r>
    </w:p>
    <w:p w:rsidR="00132F0C" w:rsidRDefault="00132F0C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20 лютого 2020 року № 70 «Про виділення адресної допомоги та допомоги на поховання»</w:t>
      </w:r>
    </w:p>
    <w:p w:rsidR="007D63D2" w:rsidRDefault="007D63D2" w:rsidP="007D63D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березня 2020 року № 121 «Про внесення змін до бюджету Жмеринської міської об’єднаної територіальної громади на 2020 рік»</w:t>
      </w:r>
    </w:p>
    <w:p w:rsidR="007D63D2" w:rsidRDefault="007D63D2" w:rsidP="007D63D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березня 2020 року № 122 «Про виділення адресної допомоги та допомоги на поховання»</w:t>
      </w:r>
    </w:p>
    <w:p w:rsidR="007D63D2" w:rsidRDefault="007D63D2" w:rsidP="007D63D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23 березня 2020 року № 129 «Про внесення змін до бюджету Жмеринської міської об’єднаної територіальної громади на 2020 рік»</w:t>
      </w:r>
    </w:p>
    <w:p w:rsidR="00153F04" w:rsidRDefault="00153F04" w:rsidP="00153F0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16 квітня 2020 року № 151 «Про виділення адресної допомоги та допомоги на поховання»</w:t>
      </w:r>
    </w:p>
    <w:p w:rsidR="00153F04" w:rsidRDefault="00153F04" w:rsidP="00153F0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21 травня 2020 року № 168 «Про внесення змін до бюджету Жмеринської міської об’єднаної територіальної громади на 2020 рік»</w:t>
      </w:r>
    </w:p>
    <w:p w:rsidR="00E87048" w:rsidRDefault="00E87048" w:rsidP="00E87048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21 травня 2020 року № 169 «Про виділення адресної допомоги та допомоги на поховання»</w:t>
      </w:r>
    </w:p>
    <w:p w:rsidR="00E87048" w:rsidRDefault="00E87048" w:rsidP="00E87048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 2020 року № 181 «Про виділення адресної допомоги та допомоги на поховання»</w:t>
      </w:r>
    </w:p>
    <w:p w:rsidR="00E87048" w:rsidRDefault="00E87048" w:rsidP="00E87048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 2020 року № 183 «Про внесення змін до бюджету Жмеринської міської об’єднаної територіальної громади на 2020 рік»</w:t>
      </w:r>
    </w:p>
    <w:p w:rsidR="00E87048" w:rsidRDefault="00E87048" w:rsidP="00E87048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 2020 року № 184 «Про надання дозволу на безоплатну передачу продуктів харчування та продовольчої сировини»</w:t>
      </w:r>
    </w:p>
    <w:p w:rsidR="00F048CD" w:rsidRDefault="00F048CD" w:rsidP="00E87048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Default="000462C4" w:rsidP="005B10A5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Pr="00F048CD" w:rsidRDefault="00501177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М</w:t>
      </w:r>
      <w:r w:rsidR="00132584" w:rsidRP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ий голова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Анатолій КУШНІР</w:t>
      </w: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line="254" w:lineRule="auto"/>
      </w:pPr>
    </w:p>
    <w:p w:rsidR="00132584" w:rsidRDefault="00132584" w:rsidP="00132584"/>
    <w:p w:rsidR="00CB2E9A" w:rsidRDefault="00CB2E9A"/>
    <w:sectPr w:rsidR="00CB2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02605B"/>
    <w:rsid w:val="000462C4"/>
    <w:rsid w:val="000F4A99"/>
    <w:rsid w:val="00117C4E"/>
    <w:rsid w:val="00132584"/>
    <w:rsid w:val="00132F0C"/>
    <w:rsid w:val="00153F04"/>
    <w:rsid w:val="0016077B"/>
    <w:rsid w:val="001C30BA"/>
    <w:rsid w:val="001E5921"/>
    <w:rsid w:val="0023655A"/>
    <w:rsid w:val="00250A8C"/>
    <w:rsid w:val="00260DF5"/>
    <w:rsid w:val="00264FA1"/>
    <w:rsid w:val="00294FE8"/>
    <w:rsid w:val="00313B52"/>
    <w:rsid w:val="003A3BEC"/>
    <w:rsid w:val="003D162A"/>
    <w:rsid w:val="0048502A"/>
    <w:rsid w:val="004C22D6"/>
    <w:rsid w:val="00501177"/>
    <w:rsid w:val="00530F95"/>
    <w:rsid w:val="00543654"/>
    <w:rsid w:val="00566DD4"/>
    <w:rsid w:val="005B10A5"/>
    <w:rsid w:val="005E4C8F"/>
    <w:rsid w:val="005F59A5"/>
    <w:rsid w:val="00610355"/>
    <w:rsid w:val="00734836"/>
    <w:rsid w:val="007666C0"/>
    <w:rsid w:val="007858F5"/>
    <w:rsid w:val="007D63D2"/>
    <w:rsid w:val="007E6E73"/>
    <w:rsid w:val="0083465B"/>
    <w:rsid w:val="00866D94"/>
    <w:rsid w:val="008C58DC"/>
    <w:rsid w:val="008E6E2A"/>
    <w:rsid w:val="009054C5"/>
    <w:rsid w:val="009E62EF"/>
    <w:rsid w:val="00A07768"/>
    <w:rsid w:val="00A71C2B"/>
    <w:rsid w:val="00AE2B63"/>
    <w:rsid w:val="00B249DE"/>
    <w:rsid w:val="00B30E7A"/>
    <w:rsid w:val="00B472D9"/>
    <w:rsid w:val="00B562E2"/>
    <w:rsid w:val="00BD4913"/>
    <w:rsid w:val="00CA365D"/>
    <w:rsid w:val="00CB2E9A"/>
    <w:rsid w:val="00CC5A92"/>
    <w:rsid w:val="00D115AE"/>
    <w:rsid w:val="00E136EC"/>
    <w:rsid w:val="00E3112D"/>
    <w:rsid w:val="00E4519E"/>
    <w:rsid w:val="00E87048"/>
    <w:rsid w:val="00ED05C9"/>
    <w:rsid w:val="00EE620C"/>
    <w:rsid w:val="00F025DF"/>
    <w:rsid w:val="00F048CD"/>
    <w:rsid w:val="00F302BC"/>
    <w:rsid w:val="00F35A6A"/>
    <w:rsid w:val="00F9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28048"/>
  <w15:chartTrackingRefBased/>
  <w15:docId w15:val="{7869BDDF-0238-47F9-AE6D-56855D48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37</cp:revision>
  <cp:lastPrinted>2020-07-02T07:37:00Z</cp:lastPrinted>
  <dcterms:created xsi:type="dcterms:W3CDTF">2018-07-09T07:04:00Z</dcterms:created>
  <dcterms:modified xsi:type="dcterms:W3CDTF">2020-07-02T08:02:00Z</dcterms:modified>
</cp:coreProperties>
</file>