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558" w:rsidRPr="00DE1558" w:rsidRDefault="00DE1558" w:rsidP="00DE15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sz w:val="20"/>
          <w:szCs w:val="20"/>
          <w:lang w:eastAsia="ru-RU"/>
        </w:rPr>
        <w:object w:dxaOrig="63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5pt;height:42pt" o:ole="" filled="t">
            <v:imagedata r:id="rId6" o:title=""/>
          </v:shape>
          <o:OLEObject Type="Embed" ProgID="Word.Picture.8" ShapeID="_x0000_i1025" DrawAspect="Content" ObjectID="_1656407257" r:id="rId7"/>
        </w:objec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w w:val="120"/>
          <w:sz w:val="24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4"/>
          <w:szCs w:val="20"/>
          <w:lang w:eastAsia="ru-RU"/>
        </w:rPr>
        <w:t>УКРАЇНА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val="uk-UA" w:eastAsia="ru-RU"/>
        </w:rPr>
        <w:t xml:space="preserve">  Ж</w:t>
      </w: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  <w:t>МЕРИНСЬКА  МІСЬКА  РАДА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  <w:t>ВІННИЦЬКОЇ ОБЛАСТІ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w w:val="120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b/>
          <w:noProof/>
          <w:sz w:val="52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F648B" wp14:editId="6EE0EC87">
                <wp:simplePos x="0" y="0"/>
                <wp:positionH relativeFrom="column">
                  <wp:posOffset>-48895</wp:posOffset>
                </wp:positionH>
                <wp:positionV relativeFrom="paragraph">
                  <wp:posOffset>156845</wp:posOffset>
                </wp:positionV>
                <wp:extent cx="6221730" cy="0"/>
                <wp:effectExtent l="36830" t="33020" r="37465" b="3365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ECC5D49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2.35pt" to="486.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" strokeweight="4.5pt">
                <v:stroke linestyle="thickThin"/>
              </v:line>
            </w:pict>
          </mc:Fallback>
        </mc:AlternateContent>
      </w:r>
    </w:p>
    <w:p w:rsidR="00DE1558" w:rsidRPr="00DE1558" w:rsidRDefault="00DE1558" w:rsidP="00DE1558">
      <w:pPr>
        <w:keepNext/>
        <w:spacing w:after="0" w:line="240" w:lineRule="auto"/>
        <w:outlineLvl w:val="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w w:val="120"/>
          <w:sz w:val="28"/>
          <w:szCs w:val="20"/>
          <w:lang w:eastAsia="ru-RU"/>
        </w:rPr>
        <w:t xml:space="preserve">                                         </w:t>
      </w:r>
      <w:r w:rsidRPr="00DE1558">
        <w:rPr>
          <w:rFonts w:ascii="Times New Roman" w:eastAsia="Times New Roman" w:hAnsi="Times New Roman" w:cs="Times New Roman"/>
          <w:b/>
          <w:w w:val="120"/>
          <w:sz w:val="28"/>
          <w:szCs w:val="20"/>
          <w:lang w:eastAsia="ru-RU"/>
        </w:rPr>
        <w:t>РОЗПОРЯДЖЕННЯ</w:t>
      </w:r>
    </w:p>
    <w:p w:rsidR="00DE1558" w:rsidRPr="00DE1558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2BE6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</w:t>
      </w:r>
      <w:proofErr w:type="spellStart"/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ід</w:t>
      </w:r>
      <w:proofErr w:type="spellEnd"/>
      <w:r w:rsidR="00C6718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«</w:t>
      </w:r>
      <w:r w:rsidR="00471D4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16</w:t>
      </w:r>
      <w:r w:rsidR="002573C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» </w:t>
      </w:r>
      <w:r w:rsid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липня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B052E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20 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р.                   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         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</w:t>
      </w:r>
      <w:r w:rsidR="00911F2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2779B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471D4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180-р</w:t>
      </w:r>
    </w:p>
    <w:p w:rsidR="00DE1558" w:rsidRPr="00DE1558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м. Жмеринка</w:t>
      </w:r>
    </w:p>
    <w:p w:rsidR="00DE1558" w:rsidRPr="00DE1558" w:rsidRDefault="00DE1558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A057D" w:rsidRDefault="00DE1558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Про скликання </w:t>
      </w:r>
      <w:r w:rsidR="008262C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поза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чергової </w:t>
      </w:r>
    </w:p>
    <w:p w:rsidR="00DE1558" w:rsidRPr="00DE1558" w:rsidRDefault="00592BE6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61</w:t>
      </w:r>
      <w:r w:rsidR="00DE1558"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сесії </w:t>
      </w:r>
      <w:r w:rsidR="009A05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міської ради </w:t>
      </w:r>
      <w:r w:rsidR="00DE1558"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 скликання</w:t>
      </w:r>
    </w:p>
    <w:p w:rsidR="00DE1558" w:rsidRPr="00DE1558" w:rsidRDefault="00DE1558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E1558" w:rsidRPr="00592BE6" w:rsidRDefault="00BA5032" w:rsidP="00BA503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На підставі </w:t>
      </w:r>
      <w:r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п. 5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резулятивної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частини </w:t>
      </w:r>
      <w:r w:rsidRPr="00592BE6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Постанов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и</w:t>
      </w:r>
      <w:r w:rsidRPr="00592BE6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 Верховного суду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 України від 04.06.2020 року </w:t>
      </w:r>
      <w:r w:rsidRPr="00592BE6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по справі №802/1463/18-а, адміністративне провадження №К/9901/33000/19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, к</w:t>
      </w:r>
      <w:r w:rsidR="00DE1558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еруючись ст. 42 Закону України «Про місцеве самоврядуванн</w:t>
      </w:r>
      <w:r w:rsidR="000F634E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 в Україні»</w:t>
      </w:r>
      <w:r w:rsidR="009A057D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ст. 11 Регламенту Жмеринської міської ради, </w:t>
      </w:r>
      <w:r w:rsidR="000F634E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скликати </w:t>
      </w:r>
      <w:r w:rsidR="008262CF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позачергову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61</w:t>
      </w:r>
      <w:r w:rsidR="00DE1558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сесію міської ради 7 скликання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17 липня </w:t>
      </w:r>
      <w:r w:rsidR="00BB64E8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2020</w:t>
      </w:r>
      <w:r w:rsidR="005C5C7A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року</w:t>
      </w:r>
      <w:r w:rsidR="00DE1558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о </w:t>
      </w:r>
      <w:r w:rsidR="00BB64E8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10</w:t>
      </w:r>
      <w:r w:rsidR="009A057D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.00</w:t>
      </w:r>
      <w:r w:rsidR="00DE1558" w:rsidRPr="00592BE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годині в залі засідань виконавчого комітету міської ради (вул. Центральна, буд. 4).</w:t>
      </w:r>
    </w:p>
    <w:p w:rsidR="00BA5032" w:rsidRDefault="00DE1558" w:rsidP="00BB64E8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</w:p>
    <w:p w:rsidR="00DE1558" w:rsidRDefault="00BA5032" w:rsidP="00BB64E8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DE1558"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 розгляд сесії винести питання:</w:t>
      </w:r>
    </w:p>
    <w:p w:rsidR="00BA5032" w:rsidRPr="00DE1558" w:rsidRDefault="00BA5032" w:rsidP="00BB64E8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A057D" w:rsidRDefault="009A057D" w:rsidP="00BB64E8">
      <w:pPr>
        <w:pStyle w:val="a5"/>
        <w:numPr>
          <w:ilvl w:val="0"/>
          <w:numId w:val="3"/>
        </w:numPr>
        <w:tabs>
          <w:tab w:val="left" w:pos="993"/>
        </w:tabs>
        <w:spacing w:after="0" w:line="25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BA5032">
        <w:rPr>
          <w:rFonts w:ascii="Times New Roman" w:hAnsi="Times New Roman" w:cs="Times New Roman"/>
          <w:sz w:val="28"/>
          <w:szCs w:val="28"/>
          <w:lang w:val="uk-UA"/>
        </w:rPr>
        <w:t>затвердження оновленого складу виконавчого комітету Жмеринської міської ради</w:t>
      </w:r>
      <w:r w:rsidR="00BB64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1558" w:rsidRPr="00DE1558" w:rsidRDefault="00DE1558" w:rsidP="00BB64E8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E1558" w:rsidRDefault="00DE1558" w:rsidP="00BA503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На сесію запросити депутатів обласної Ради, засоби масової інформації. </w:t>
      </w:r>
    </w:p>
    <w:p w:rsidR="00BA5032" w:rsidRDefault="00BA5032" w:rsidP="00BA503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BA5032" w:rsidRPr="00DE1558" w:rsidRDefault="00BA5032" w:rsidP="00BA503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10B03" w:rsidRPr="00DE1558" w:rsidRDefault="00D10B03" w:rsidP="00DE1558">
      <w:pPr>
        <w:spacing w:after="0" w:line="240" w:lineRule="auto"/>
        <w:ind w:right="44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8262CF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Міський голова </w:t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  <w:t>Анатолій КУШНІР</w:t>
      </w: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BA5032" w:rsidRDefault="00BA5032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bookmarkStart w:id="0" w:name="_GoBack"/>
      <w:bookmarkEnd w:id="0"/>
    </w:p>
    <w:sectPr w:rsidR="00BA5032" w:rsidSect="007001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639AE"/>
    <w:multiLevelType w:val="hybridMultilevel"/>
    <w:tmpl w:val="BFF8056A"/>
    <w:lvl w:ilvl="0" w:tplc="E7347450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100EB"/>
    <w:multiLevelType w:val="hybridMultilevel"/>
    <w:tmpl w:val="0B566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0558B"/>
    <w:multiLevelType w:val="hybridMultilevel"/>
    <w:tmpl w:val="BF1E7B70"/>
    <w:lvl w:ilvl="0" w:tplc="C97C2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58"/>
    <w:rsid w:val="000708C9"/>
    <w:rsid w:val="000B243F"/>
    <w:rsid w:val="000E7989"/>
    <w:rsid w:val="000F634E"/>
    <w:rsid w:val="002573C1"/>
    <w:rsid w:val="00274D18"/>
    <w:rsid w:val="002779BE"/>
    <w:rsid w:val="002B545A"/>
    <w:rsid w:val="003D53E0"/>
    <w:rsid w:val="00451243"/>
    <w:rsid w:val="00471D47"/>
    <w:rsid w:val="00491EBC"/>
    <w:rsid w:val="0049526C"/>
    <w:rsid w:val="00500A47"/>
    <w:rsid w:val="00592BE6"/>
    <w:rsid w:val="005C5C7A"/>
    <w:rsid w:val="005D09FF"/>
    <w:rsid w:val="0070012D"/>
    <w:rsid w:val="00765AC1"/>
    <w:rsid w:val="008224F9"/>
    <w:rsid w:val="008262CF"/>
    <w:rsid w:val="008D50A5"/>
    <w:rsid w:val="00911F22"/>
    <w:rsid w:val="009A057D"/>
    <w:rsid w:val="009A4F09"/>
    <w:rsid w:val="00B052E9"/>
    <w:rsid w:val="00B261FE"/>
    <w:rsid w:val="00BA5032"/>
    <w:rsid w:val="00BB64E8"/>
    <w:rsid w:val="00BC406B"/>
    <w:rsid w:val="00C616F0"/>
    <w:rsid w:val="00C6718F"/>
    <w:rsid w:val="00CA11A7"/>
    <w:rsid w:val="00D10B03"/>
    <w:rsid w:val="00DC4D60"/>
    <w:rsid w:val="00DE1558"/>
    <w:rsid w:val="00E0362B"/>
    <w:rsid w:val="00E76602"/>
    <w:rsid w:val="00E81BF9"/>
    <w:rsid w:val="00ED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85C671"/>
  <w15:chartTrackingRefBased/>
  <w15:docId w15:val="{7BB3BF54-569C-40FF-849A-982422B9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53E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00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A7933-689D-45CF-8D6A-470BFFB4F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Кудіна Світлана</dc:creator>
  <cp:keywords/>
  <dc:description/>
  <cp:lastModifiedBy>Пользователь</cp:lastModifiedBy>
  <cp:revision>3</cp:revision>
  <cp:lastPrinted>2020-01-22T06:45:00Z</cp:lastPrinted>
  <dcterms:created xsi:type="dcterms:W3CDTF">2020-07-16T08:16:00Z</dcterms:created>
  <dcterms:modified xsi:type="dcterms:W3CDTF">2020-07-16T09:21:00Z</dcterms:modified>
</cp:coreProperties>
</file>