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1AC" w:rsidRPr="003441AC" w:rsidRDefault="003441AC" w:rsidP="00344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1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4" o:title=""/>
          </v:shape>
          <o:OLEObject Type="Embed" ProgID="Word.Picture.8" ShapeID="_x0000_i1025" DrawAspect="Content" ObjectID="_1657019654" r:id="rId5"/>
        </w:object>
      </w:r>
    </w:p>
    <w:p w:rsidR="003441AC" w:rsidRPr="003441AC" w:rsidRDefault="003441AC" w:rsidP="003441A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 w:rsidRPr="003441AC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УКРАЇНА</w:t>
      </w:r>
    </w:p>
    <w:p w:rsidR="003441AC" w:rsidRPr="003441AC" w:rsidRDefault="003441AC" w:rsidP="003441AC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uk-UA"/>
        </w:rPr>
      </w:pPr>
      <w:r w:rsidRPr="003441A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uk-UA"/>
        </w:rPr>
        <w:t>ЖМЕРИНСЬКА  МІСЬКА  РАДА  ВІННИЦЬКОЇ  ОБЛАСТІ</w:t>
      </w:r>
    </w:p>
    <w:p w:rsidR="003441AC" w:rsidRPr="003441AC" w:rsidRDefault="003441AC" w:rsidP="003441AC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3441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ВИКОНАВЧИЙ КОМІТЕТ</w:t>
      </w:r>
    </w:p>
    <w:p w:rsidR="003441AC" w:rsidRPr="003441AC" w:rsidRDefault="003441AC" w:rsidP="003441AC">
      <w:pPr>
        <w:keepNext/>
        <w:spacing w:before="240" w:after="60" w:line="240" w:lineRule="auto"/>
        <w:outlineLvl w:val="0"/>
        <w:rPr>
          <w:rFonts w:ascii="Arial" w:eastAsia="Times New Roman" w:hAnsi="Arial" w:cs="Arial"/>
          <w:bCs/>
          <w:w w:val="120"/>
          <w:kern w:val="32"/>
          <w:sz w:val="6"/>
          <w:szCs w:val="32"/>
          <w:lang w:eastAsia="ru-RU"/>
        </w:rPr>
      </w:pPr>
    </w:p>
    <w:p w:rsidR="003441AC" w:rsidRPr="003441AC" w:rsidRDefault="003441AC" w:rsidP="00344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20"/>
          <w:sz w:val="24"/>
          <w:szCs w:val="24"/>
          <w:lang w:eastAsia="ru-RU"/>
        </w:rPr>
      </w:pPr>
      <w:r w:rsidRPr="003441A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28575" r="3175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242BB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3441AC" w:rsidRPr="003441AC" w:rsidRDefault="003441AC" w:rsidP="003441AC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uk-UA"/>
        </w:rPr>
      </w:pPr>
      <w:r w:rsidRPr="003441AC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uk-UA"/>
        </w:rPr>
        <w:t>РІШЕННЯ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441AC" w:rsidRPr="003441AC" w:rsidRDefault="00BF2D10" w:rsidP="003441AC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23» липня</w:t>
      </w:r>
      <w:r w:rsidR="003441AC"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2020 р.</w:t>
      </w:r>
      <w:r w:rsidR="003441AC"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441AC"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441AC"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441AC"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441AC"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207</w:t>
      </w:r>
      <w:bookmarkStart w:id="0" w:name="_GoBack"/>
      <w:bookmarkEnd w:id="0"/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Жмеринка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звіту з незалежної оцінки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визначення ринкової вартості вбудованого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приміщення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Розглянувши лист управління освіти від 03.07.2020 р. № 969, відповідно ст. 8,9  Закону України «Про оренду державного та комунального майна»,  п.11.3 Положення про  передачу  в  оренду майна, що є комунальною власністю територіальної громади м. Жмеринки, затвердженого рішенням 48 сесії міської ради 6 скликання Жмеринської міської ради від 19 вересня 2014 року №886, керуючись ст. 40 Закону України «Про місцеве самоврядування в Україні», виконавчий комітет міської ради ВИРІШИВ:</w:t>
      </w: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</w:t>
      </w:r>
      <w:r w:rsidRPr="003441AC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proofErr w:type="spellEnd"/>
      <w:proofErr w:type="gram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незалежної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ринкової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вбудованого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нежитлового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,частини спортивного залу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загальною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площею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70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Київська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ЗОШ І-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ІІІст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№ 4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(додається).</w:t>
      </w: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</w:t>
      </w:r>
      <w:r w:rsidRPr="00344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даного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gramStart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</w:t>
      </w:r>
      <w:proofErr w:type="spellEnd"/>
      <w:proofErr w:type="gram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 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гуманітарних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</w:t>
      </w:r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Боровськ</w:t>
      </w:r>
      <w:proofErr w:type="spellEnd"/>
      <w:r w:rsidRPr="0034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у.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44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proofErr w:type="spellStart"/>
      <w:r w:rsidRPr="00344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Міський</w:t>
      </w:r>
      <w:proofErr w:type="spellEnd"/>
      <w:r w:rsidRPr="00344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голова                                             А</w:t>
      </w:r>
      <w:proofErr w:type="spellStart"/>
      <w:r w:rsidRPr="003441A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натолій</w:t>
      </w:r>
      <w:proofErr w:type="spellEnd"/>
      <w:r w:rsidRPr="003441A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344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3441A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УШНІР</w:t>
      </w: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1AC" w:rsidRPr="003441AC" w:rsidRDefault="003441AC" w:rsidP="0034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4079" w:rsidRDefault="00C64079"/>
    <w:sectPr w:rsidR="00C64079" w:rsidSect="00FD3A5B">
      <w:pgSz w:w="11906" w:h="16838"/>
      <w:pgMar w:top="850" w:right="110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AC"/>
    <w:rsid w:val="003441AC"/>
    <w:rsid w:val="00BF2D10"/>
    <w:rsid w:val="00C6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44A3F1"/>
  <w15:chartTrackingRefBased/>
  <w15:docId w15:val="{5AF2E01D-1351-4BC8-80C0-BDFECC39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2020-07-13T05:50:00Z</dcterms:created>
  <dcterms:modified xsi:type="dcterms:W3CDTF">2020-07-23T11:28:00Z</dcterms:modified>
</cp:coreProperties>
</file>