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61848146" r:id="rId6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006EF2" w:rsidP="00C030C2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655" t="33655" r="31115" b="3302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4DC2DAC1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    <v:stroke linestyle="thickThin"/>
              </v:line>
            </w:pict>
          </mc:Fallback>
        </mc:AlternateConten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532DFB" w:rsidRDefault="00B52276" w:rsidP="00BE0E94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C00E3A">
        <w:rPr>
          <w:bCs/>
          <w:sz w:val="28"/>
          <w:szCs w:val="28"/>
          <w:lang w:val="uk-UA"/>
        </w:rPr>
        <w:t>17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="002345F4">
        <w:rPr>
          <w:bCs/>
          <w:sz w:val="28"/>
          <w:szCs w:val="28"/>
          <w:lang w:val="uk-UA"/>
        </w:rPr>
        <w:t>верес</w:t>
      </w:r>
      <w:r w:rsidR="002971E1">
        <w:rPr>
          <w:bCs/>
          <w:sz w:val="28"/>
          <w:szCs w:val="28"/>
          <w:lang w:val="uk-UA"/>
        </w:rPr>
        <w:t>ня</w:t>
      </w:r>
      <w:r w:rsidRPr="00532DFB">
        <w:rPr>
          <w:bCs/>
          <w:sz w:val="28"/>
          <w:szCs w:val="28"/>
          <w:lang w:val="uk-UA"/>
        </w:rPr>
        <w:t xml:space="preserve"> 20</w:t>
      </w:r>
      <w:r w:rsidR="002971E1">
        <w:rPr>
          <w:bCs/>
          <w:sz w:val="28"/>
          <w:szCs w:val="28"/>
          <w:lang w:val="uk-UA"/>
        </w:rPr>
        <w:t>20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r w:rsidR="00C00E3A">
        <w:rPr>
          <w:bCs/>
          <w:sz w:val="28"/>
          <w:szCs w:val="28"/>
          <w:u w:val="single"/>
          <w:lang w:val="uk-UA"/>
        </w:rPr>
        <w:t>238</w:t>
      </w:r>
      <w:r w:rsidRPr="00532DFB">
        <w:rPr>
          <w:bCs/>
          <w:sz w:val="28"/>
          <w:szCs w:val="28"/>
          <w:lang w:val="uk-UA"/>
        </w:rPr>
        <w:t>-р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52276" w:rsidRPr="00532DFB" w:rsidRDefault="00B52276" w:rsidP="006512AC">
      <w:pPr>
        <w:rPr>
          <w:lang w:val="uk-UA"/>
        </w:rPr>
      </w:pPr>
    </w:p>
    <w:p w:rsidR="00613D5E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613D5E">
        <w:rPr>
          <w:sz w:val="28"/>
          <w:szCs w:val="28"/>
          <w:lang w:val="uk-UA"/>
        </w:rPr>
        <w:t xml:space="preserve">внесення змін до розпорядження </w:t>
      </w:r>
    </w:p>
    <w:p w:rsidR="00613D5E" w:rsidRDefault="00613D5E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№203-р від 12.08.2020 року</w:t>
      </w:r>
    </w:p>
    <w:p w:rsidR="005274C6" w:rsidRDefault="00613D5E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«Про </w:t>
      </w:r>
      <w:r w:rsidR="005274C6">
        <w:rPr>
          <w:sz w:val="28"/>
          <w:szCs w:val="28"/>
          <w:lang w:val="uk-UA"/>
        </w:rPr>
        <w:t xml:space="preserve">затвердження </w:t>
      </w:r>
      <w:r w:rsidR="00B52276">
        <w:rPr>
          <w:sz w:val="28"/>
          <w:szCs w:val="28"/>
          <w:lang w:val="uk-UA"/>
        </w:rPr>
        <w:t>склад</w:t>
      </w:r>
      <w:r w:rsidR="005274C6">
        <w:rPr>
          <w:sz w:val="28"/>
          <w:szCs w:val="28"/>
          <w:lang w:val="uk-UA"/>
        </w:rPr>
        <w:t>у</w:t>
      </w:r>
      <w:r w:rsidR="00B52276">
        <w:rPr>
          <w:sz w:val="28"/>
          <w:szCs w:val="28"/>
          <w:lang w:val="uk-UA"/>
        </w:rPr>
        <w:t xml:space="preserve"> </w:t>
      </w:r>
    </w:p>
    <w:p w:rsidR="0062310B" w:rsidRDefault="00B52276" w:rsidP="002971E1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 xml:space="preserve">з </w:t>
      </w:r>
      <w:r w:rsidR="002971E1">
        <w:rPr>
          <w:sz w:val="28"/>
          <w:szCs w:val="28"/>
          <w:lang w:val="uk-UA"/>
        </w:rPr>
        <w:t>проведення аналізу</w:t>
      </w:r>
    </w:p>
    <w:p w:rsidR="002971E1" w:rsidRDefault="002971E1" w:rsidP="002971E1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фінансового-господарської діяльності</w:t>
      </w:r>
    </w:p>
    <w:p w:rsidR="002971E1" w:rsidRPr="0062310B" w:rsidRDefault="002971E1" w:rsidP="002971E1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КП «СОЗ «Юність»</w:t>
      </w: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2971E1" w:rsidP="0062310B">
      <w:pPr>
        <w:ind w:right="140"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З метою виявлення недоліків в фінансово-господарській діяльності комунального підприємства «Спортивно-оздоровчий заклад «Юність»</w:t>
      </w:r>
      <w:r w:rsidR="001759D3">
        <w:rPr>
          <w:sz w:val="28"/>
          <w:lang w:val="uk-UA"/>
        </w:rPr>
        <w:t>, к</w:t>
      </w:r>
      <w:r w:rsidR="001759D3" w:rsidRPr="005274C6">
        <w:rPr>
          <w:sz w:val="28"/>
          <w:lang w:val="uk-UA"/>
        </w:rPr>
        <w:t>еруючись ст.42 Закону України «Про місцеве самоврядування в Україні» з метою забезпечення належного утримання та ефективної експлуатації об’єктів комунальної власності</w:t>
      </w:r>
      <w:r w:rsidR="00B52276" w:rsidRPr="00532DFB">
        <w:rPr>
          <w:sz w:val="28"/>
          <w:szCs w:val="28"/>
          <w:lang w:val="uk-UA"/>
        </w:rPr>
        <w:t>:</w:t>
      </w:r>
    </w:p>
    <w:p w:rsidR="00B52276" w:rsidRPr="00532DFB" w:rsidRDefault="00B52276" w:rsidP="00632E94">
      <w:pPr>
        <w:ind w:firstLine="1134"/>
        <w:jc w:val="both"/>
        <w:rPr>
          <w:sz w:val="28"/>
          <w:szCs w:val="28"/>
          <w:lang w:val="uk-UA"/>
        </w:rPr>
      </w:pPr>
    </w:p>
    <w:p w:rsidR="00613D5E" w:rsidRDefault="00613D5E" w:rsidP="00613D5E">
      <w:pPr>
        <w:pStyle w:val="a3"/>
        <w:numPr>
          <w:ilvl w:val="0"/>
          <w:numId w:val="4"/>
        </w:numPr>
        <w:spacing w:after="0"/>
        <w:ind w:left="0" w:firstLine="1134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</w:t>
      </w:r>
      <w:r w:rsidR="00B52276" w:rsidRPr="00992F02">
        <w:rPr>
          <w:sz w:val="28"/>
          <w:szCs w:val="28"/>
          <w:lang w:val="uk-UA"/>
        </w:rPr>
        <w:t xml:space="preserve"> склад</w:t>
      </w:r>
      <w:r>
        <w:rPr>
          <w:sz w:val="28"/>
          <w:szCs w:val="28"/>
          <w:lang w:val="uk-UA"/>
        </w:rPr>
        <w:t>у</w:t>
      </w:r>
      <w:r w:rsidR="00B52276" w:rsidRPr="00992F02">
        <w:rPr>
          <w:sz w:val="28"/>
          <w:szCs w:val="28"/>
          <w:lang w:val="uk-UA"/>
        </w:rPr>
        <w:t xml:space="preserve"> </w:t>
      </w:r>
      <w:r w:rsidR="005274C6">
        <w:rPr>
          <w:sz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 xml:space="preserve">з </w:t>
      </w:r>
      <w:r w:rsidR="002971E1">
        <w:rPr>
          <w:sz w:val="28"/>
          <w:szCs w:val="28"/>
          <w:lang w:val="uk-UA"/>
        </w:rPr>
        <w:t>проведення аналізу фінансового-господарської діяльності КП «СОЗ «Юність»</w:t>
      </w:r>
      <w:r>
        <w:rPr>
          <w:sz w:val="28"/>
          <w:szCs w:val="28"/>
          <w:lang w:val="uk-UA"/>
        </w:rPr>
        <w:t>, а саме:</w:t>
      </w:r>
    </w:p>
    <w:p w:rsidR="00B52276" w:rsidRDefault="00613D5E" w:rsidP="00613D5E">
      <w:pPr>
        <w:pStyle w:val="a3"/>
        <w:spacing w:after="0"/>
        <w:ind w:left="113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ввести до складу комісії:</w:t>
      </w:r>
    </w:p>
    <w:p w:rsidR="00613D5E" w:rsidRDefault="00613D5E" w:rsidP="002345F4">
      <w:pPr>
        <w:pStyle w:val="a3"/>
        <w:spacing w:after="0"/>
        <w:ind w:firstLine="1134"/>
        <w:jc w:val="both"/>
        <w:rPr>
          <w:bCs/>
          <w:sz w:val="28"/>
          <w:szCs w:val="28"/>
          <w:lang w:val="uk-UA"/>
        </w:rPr>
      </w:pPr>
      <w:r w:rsidRPr="00613D5E">
        <w:rPr>
          <w:sz w:val="28"/>
          <w:lang w:val="uk-UA"/>
        </w:rPr>
        <w:t xml:space="preserve"> - Матвієнка Андрія Анатолійовича</w:t>
      </w:r>
      <w:r>
        <w:rPr>
          <w:sz w:val="28"/>
          <w:lang w:val="uk-UA"/>
        </w:rPr>
        <w:t xml:space="preserve"> - </w:t>
      </w:r>
      <w:r w:rsidR="002345F4">
        <w:rPr>
          <w:bCs/>
          <w:sz w:val="28"/>
          <w:szCs w:val="28"/>
          <w:lang w:val="uk-UA"/>
        </w:rPr>
        <w:t>головного спеціаліста відділу комунального майна та капітального будівництва управління ЖКГ;</w:t>
      </w:r>
    </w:p>
    <w:p w:rsidR="002345F4" w:rsidRDefault="002345F4" w:rsidP="002345F4">
      <w:pPr>
        <w:pStyle w:val="a3"/>
        <w:spacing w:after="0"/>
        <w:ind w:firstLine="1134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- </w:t>
      </w:r>
      <w:proofErr w:type="spellStart"/>
      <w:r>
        <w:rPr>
          <w:bCs/>
          <w:sz w:val="28"/>
          <w:szCs w:val="28"/>
          <w:lang w:val="uk-UA"/>
        </w:rPr>
        <w:t>Цеплу</w:t>
      </w:r>
      <w:proofErr w:type="spellEnd"/>
      <w:r>
        <w:rPr>
          <w:bCs/>
          <w:sz w:val="28"/>
          <w:szCs w:val="28"/>
          <w:lang w:val="uk-UA"/>
        </w:rPr>
        <w:t xml:space="preserve"> Тетяну Дмитрівну – начальника відділу за додержанням законодавства про працю, інспектора з праці.</w:t>
      </w:r>
    </w:p>
    <w:p w:rsidR="005A6458" w:rsidRPr="00613D5E" w:rsidRDefault="005A6458" w:rsidP="002345F4">
      <w:pPr>
        <w:pStyle w:val="a3"/>
        <w:spacing w:after="0"/>
        <w:ind w:firstLine="1134"/>
        <w:jc w:val="both"/>
        <w:rPr>
          <w:sz w:val="28"/>
          <w:lang w:val="uk-UA"/>
        </w:rPr>
      </w:pPr>
      <w:r>
        <w:rPr>
          <w:bCs/>
          <w:sz w:val="28"/>
          <w:szCs w:val="28"/>
          <w:lang w:val="uk-UA"/>
        </w:rPr>
        <w:t xml:space="preserve">2. Секретарю комісії </w:t>
      </w:r>
      <w:proofErr w:type="spellStart"/>
      <w:r>
        <w:rPr>
          <w:bCs/>
          <w:sz w:val="28"/>
          <w:szCs w:val="28"/>
          <w:lang w:val="uk-UA"/>
        </w:rPr>
        <w:t>Черкіс</w:t>
      </w:r>
      <w:proofErr w:type="spellEnd"/>
      <w:r>
        <w:rPr>
          <w:bCs/>
          <w:sz w:val="28"/>
          <w:szCs w:val="28"/>
          <w:lang w:val="uk-UA"/>
        </w:rPr>
        <w:t xml:space="preserve"> Ю.С. до 28.09.2020р. надати звіт про результати фінансового аналізу голові комісії </w:t>
      </w:r>
      <w:proofErr w:type="spellStart"/>
      <w:r>
        <w:rPr>
          <w:bCs/>
          <w:sz w:val="28"/>
          <w:szCs w:val="28"/>
          <w:lang w:val="uk-UA"/>
        </w:rPr>
        <w:t>Тимуню</w:t>
      </w:r>
      <w:proofErr w:type="spellEnd"/>
      <w:r>
        <w:rPr>
          <w:bCs/>
          <w:sz w:val="28"/>
          <w:szCs w:val="28"/>
          <w:lang w:val="uk-UA"/>
        </w:rPr>
        <w:t xml:space="preserve"> К.І. </w:t>
      </w:r>
    </w:p>
    <w:p w:rsidR="00B52276" w:rsidRDefault="005A6458" w:rsidP="002345F4">
      <w:pPr>
        <w:ind w:firstLine="113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B52276" w:rsidRPr="00532DFB">
        <w:rPr>
          <w:sz w:val="28"/>
          <w:szCs w:val="28"/>
          <w:lang w:val="uk-UA"/>
        </w:rPr>
        <w:t xml:space="preserve">. Контроль за виконанням даного розпорядження </w:t>
      </w:r>
      <w:r w:rsidR="002971E1">
        <w:rPr>
          <w:sz w:val="28"/>
          <w:szCs w:val="28"/>
          <w:lang w:val="uk-UA"/>
        </w:rPr>
        <w:t>залишаю за собою</w:t>
      </w:r>
      <w:r w:rsidR="00B52276" w:rsidRPr="00532DFB">
        <w:rPr>
          <w:sz w:val="28"/>
          <w:szCs w:val="28"/>
          <w:lang w:val="uk-UA"/>
        </w:rPr>
        <w:t xml:space="preserve">.  </w:t>
      </w:r>
    </w:p>
    <w:p w:rsidR="00B52276" w:rsidRDefault="00B52276" w:rsidP="002971E1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Pr="00532DFB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Pr="002971E1" w:rsidRDefault="002971E1" w:rsidP="001A7421">
      <w:pPr>
        <w:ind w:left="540" w:firstLine="594"/>
        <w:jc w:val="both"/>
        <w:rPr>
          <w:b/>
          <w:sz w:val="28"/>
          <w:szCs w:val="28"/>
          <w:lang w:val="uk-UA"/>
        </w:rPr>
      </w:pPr>
      <w:r w:rsidRPr="002971E1">
        <w:rPr>
          <w:b/>
          <w:sz w:val="28"/>
          <w:szCs w:val="28"/>
          <w:lang w:val="uk-UA"/>
        </w:rPr>
        <w:t>Міський голова</w:t>
      </w:r>
      <w:r w:rsidR="00B52276" w:rsidRPr="002971E1">
        <w:rPr>
          <w:b/>
          <w:sz w:val="28"/>
          <w:szCs w:val="28"/>
          <w:lang w:val="uk-UA"/>
        </w:rPr>
        <w:t xml:space="preserve">                                                     </w:t>
      </w:r>
      <w:r w:rsidRPr="002971E1">
        <w:rPr>
          <w:b/>
          <w:sz w:val="28"/>
          <w:szCs w:val="28"/>
          <w:lang w:val="uk-UA"/>
        </w:rPr>
        <w:t>Анатолій КУШНІР</w:t>
      </w: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B52276" w:rsidRDefault="00B52276" w:rsidP="00F77451">
      <w:pPr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lastRenderedPageBreak/>
        <w:t xml:space="preserve">                                                                   </w:t>
      </w:r>
    </w:p>
    <w:sectPr w:rsidR="00B52276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547E270F"/>
    <w:multiLevelType w:val="hybridMultilevel"/>
    <w:tmpl w:val="631213CE"/>
    <w:lvl w:ilvl="0" w:tplc="B3380370">
      <w:start w:val="1"/>
      <w:numFmt w:val="decimal"/>
      <w:lvlText w:val="%1."/>
      <w:lvlJc w:val="left"/>
      <w:pPr>
        <w:ind w:left="1599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C2"/>
    <w:rsid w:val="00006EF2"/>
    <w:rsid w:val="00012A5D"/>
    <w:rsid w:val="00022561"/>
    <w:rsid w:val="000425A1"/>
    <w:rsid w:val="000469F0"/>
    <w:rsid w:val="00071DF3"/>
    <w:rsid w:val="00090D44"/>
    <w:rsid w:val="000A50DC"/>
    <w:rsid w:val="000B3539"/>
    <w:rsid w:val="000B36D3"/>
    <w:rsid w:val="000B5A4C"/>
    <w:rsid w:val="000C6D62"/>
    <w:rsid w:val="000D5D41"/>
    <w:rsid w:val="00103730"/>
    <w:rsid w:val="0011564F"/>
    <w:rsid w:val="00117A17"/>
    <w:rsid w:val="00133650"/>
    <w:rsid w:val="00170E60"/>
    <w:rsid w:val="001759D3"/>
    <w:rsid w:val="00180420"/>
    <w:rsid w:val="00186379"/>
    <w:rsid w:val="00190409"/>
    <w:rsid w:val="001A1D97"/>
    <w:rsid w:val="001A2960"/>
    <w:rsid w:val="001A2E24"/>
    <w:rsid w:val="001A3CAE"/>
    <w:rsid w:val="001A3F08"/>
    <w:rsid w:val="001A7421"/>
    <w:rsid w:val="001B6586"/>
    <w:rsid w:val="001C7B52"/>
    <w:rsid w:val="001D24D3"/>
    <w:rsid w:val="001E5BEB"/>
    <w:rsid w:val="001F3FA6"/>
    <w:rsid w:val="001F563F"/>
    <w:rsid w:val="00210155"/>
    <w:rsid w:val="00215364"/>
    <w:rsid w:val="00221361"/>
    <w:rsid w:val="00225584"/>
    <w:rsid w:val="00226419"/>
    <w:rsid w:val="002345F4"/>
    <w:rsid w:val="002465BE"/>
    <w:rsid w:val="00275ECB"/>
    <w:rsid w:val="00281062"/>
    <w:rsid w:val="002847C8"/>
    <w:rsid w:val="00295F1E"/>
    <w:rsid w:val="002971E1"/>
    <w:rsid w:val="002B1D02"/>
    <w:rsid w:val="002B49F8"/>
    <w:rsid w:val="002C179D"/>
    <w:rsid w:val="002E2B6F"/>
    <w:rsid w:val="002F7C94"/>
    <w:rsid w:val="00306EFC"/>
    <w:rsid w:val="00324135"/>
    <w:rsid w:val="0032439A"/>
    <w:rsid w:val="00335941"/>
    <w:rsid w:val="003410E1"/>
    <w:rsid w:val="00352785"/>
    <w:rsid w:val="00353EE3"/>
    <w:rsid w:val="00367877"/>
    <w:rsid w:val="00383FE5"/>
    <w:rsid w:val="0039473D"/>
    <w:rsid w:val="003B19E2"/>
    <w:rsid w:val="003C4632"/>
    <w:rsid w:val="003F009C"/>
    <w:rsid w:val="003F6686"/>
    <w:rsid w:val="00404713"/>
    <w:rsid w:val="00412557"/>
    <w:rsid w:val="00413DF6"/>
    <w:rsid w:val="00415828"/>
    <w:rsid w:val="00423490"/>
    <w:rsid w:val="00452404"/>
    <w:rsid w:val="004568A8"/>
    <w:rsid w:val="00457204"/>
    <w:rsid w:val="00471431"/>
    <w:rsid w:val="00475C40"/>
    <w:rsid w:val="004763F1"/>
    <w:rsid w:val="00483401"/>
    <w:rsid w:val="00486B0B"/>
    <w:rsid w:val="004966A5"/>
    <w:rsid w:val="004A64AE"/>
    <w:rsid w:val="004B1672"/>
    <w:rsid w:val="004E0C6A"/>
    <w:rsid w:val="004E0D34"/>
    <w:rsid w:val="004E6557"/>
    <w:rsid w:val="004F0784"/>
    <w:rsid w:val="004F67A0"/>
    <w:rsid w:val="00512623"/>
    <w:rsid w:val="005274C6"/>
    <w:rsid w:val="00532DFB"/>
    <w:rsid w:val="00582DAD"/>
    <w:rsid w:val="00592E7E"/>
    <w:rsid w:val="00595C54"/>
    <w:rsid w:val="005A5721"/>
    <w:rsid w:val="005A6458"/>
    <w:rsid w:val="005B27FB"/>
    <w:rsid w:val="005B7ED0"/>
    <w:rsid w:val="005D0AC9"/>
    <w:rsid w:val="005E74B2"/>
    <w:rsid w:val="005F020D"/>
    <w:rsid w:val="00604DFF"/>
    <w:rsid w:val="00613D5E"/>
    <w:rsid w:val="0061531D"/>
    <w:rsid w:val="006205AF"/>
    <w:rsid w:val="006213F2"/>
    <w:rsid w:val="0062310B"/>
    <w:rsid w:val="00632E94"/>
    <w:rsid w:val="006512AC"/>
    <w:rsid w:val="00661728"/>
    <w:rsid w:val="00663BF5"/>
    <w:rsid w:val="00665999"/>
    <w:rsid w:val="00670B5E"/>
    <w:rsid w:val="00672B92"/>
    <w:rsid w:val="0067498C"/>
    <w:rsid w:val="006954EF"/>
    <w:rsid w:val="006A0A5E"/>
    <w:rsid w:val="006A2533"/>
    <w:rsid w:val="006A3875"/>
    <w:rsid w:val="006D05FB"/>
    <w:rsid w:val="006D1D54"/>
    <w:rsid w:val="006D60E8"/>
    <w:rsid w:val="006F0622"/>
    <w:rsid w:val="006F211B"/>
    <w:rsid w:val="006F790C"/>
    <w:rsid w:val="00700324"/>
    <w:rsid w:val="0070276D"/>
    <w:rsid w:val="007040E7"/>
    <w:rsid w:val="00745DAF"/>
    <w:rsid w:val="00751339"/>
    <w:rsid w:val="00757ACA"/>
    <w:rsid w:val="0077093B"/>
    <w:rsid w:val="007A7099"/>
    <w:rsid w:val="007B1180"/>
    <w:rsid w:val="007B40A5"/>
    <w:rsid w:val="007D2A66"/>
    <w:rsid w:val="007E4973"/>
    <w:rsid w:val="007F05B1"/>
    <w:rsid w:val="00845D1B"/>
    <w:rsid w:val="00853437"/>
    <w:rsid w:val="00860584"/>
    <w:rsid w:val="0086321A"/>
    <w:rsid w:val="0087554B"/>
    <w:rsid w:val="00877721"/>
    <w:rsid w:val="00877D93"/>
    <w:rsid w:val="00885A31"/>
    <w:rsid w:val="0089195C"/>
    <w:rsid w:val="00893517"/>
    <w:rsid w:val="008A6EB5"/>
    <w:rsid w:val="008D4F26"/>
    <w:rsid w:val="008E6DBD"/>
    <w:rsid w:val="00921625"/>
    <w:rsid w:val="00925CB5"/>
    <w:rsid w:val="00935626"/>
    <w:rsid w:val="00936EC0"/>
    <w:rsid w:val="00953180"/>
    <w:rsid w:val="0095357F"/>
    <w:rsid w:val="009666CA"/>
    <w:rsid w:val="009703DA"/>
    <w:rsid w:val="00973FD0"/>
    <w:rsid w:val="00983BE0"/>
    <w:rsid w:val="00992F02"/>
    <w:rsid w:val="009A3B38"/>
    <w:rsid w:val="009A5F6C"/>
    <w:rsid w:val="009A6150"/>
    <w:rsid w:val="009C0368"/>
    <w:rsid w:val="00A05293"/>
    <w:rsid w:val="00A130F7"/>
    <w:rsid w:val="00A355F8"/>
    <w:rsid w:val="00A40C18"/>
    <w:rsid w:val="00A7653F"/>
    <w:rsid w:val="00A83C17"/>
    <w:rsid w:val="00A84570"/>
    <w:rsid w:val="00A90B5C"/>
    <w:rsid w:val="00AA57A4"/>
    <w:rsid w:val="00AB3485"/>
    <w:rsid w:val="00AB5075"/>
    <w:rsid w:val="00AB5453"/>
    <w:rsid w:val="00AD67C8"/>
    <w:rsid w:val="00AF0055"/>
    <w:rsid w:val="00B03B75"/>
    <w:rsid w:val="00B06CC8"/>
    <w:rsid w:val="00B10438"/>
    <w:rsid w:val="00B13144"/>
    <w:rsid w:val="00B17117"/>
    <w:rsid w:val="00B31E14"/>
    <w:rsid w:val="00B52276"/>
    <w:rsid w:val="00B55196"/>
    <w:rsid w:val="00B64637"/>
    <w:rsid w:val="00B8149D"/>
    <w:rsid w:val="00B84576"/>
    <w:rsid w:val="00BB3BA0"/>
    <w:rsid w:val="00BC14B2"/>
    <w:rsid w:val="00BC3115"/>
    <w:rsid w:val="00BE0E94"/>
    <w:rsid w:val="00BF6344"/>
    <w:rsid w:val="00C00E3A"/>
    <w:rsid w:val="00C030C2"/>
    <w:rsid w:val="00C20A84"/>
    <w:rsid w:val="00C21BD5"/>
    <w:rsid w:val="00C268F4"/>
    <w:rsid w:val="00C61173"/>
    <w:rsid w:val="00C936A1"/>
    <w:rsid w:val="00C94BF2"/>
    <w:rsid w:val="00CE5565"/>
    <w:rsid w:val="00CE74F9"/>
    <w:rsid w:val="00D02EFE"/>
    <w:rsid w:val="00D44110"/>
    <w:rsid w:val="00D478B7"/>
    <w:rsid w:val="00D62395"/>
    <w:rsid w:val="00D86ECC"/>
    <w:rsid w:val="00DA61F3"/>
    <w:rsid w:val="00DA6914"/>
    <w:rsid w:val="00DB6B10"/>
    <w:rsid w:val="00DF3EFA"/>
    <w:rsid w:val="00E121D4"/>
    <w:rsid w:val="00E37728"/>
    <w:rsid w:val="00E625E1"/>
    <w:rsid w:val="00E77994"/>
    <w:rsid w:val="00EB573F"/>
    <w:rsid w:val="00EB7E26"/>
    <w:rsid w:val="00EF4C84"/>
    <w:rsid w:val="00EF7768"/>
    <w:rsid w:val="00F42369"/>
    <w:rsid w:val="00F57BD6"/>
    <w:rsid w:val="00F72E92"/>
    <w:rsid w:val="00F77451"/>
    <w:rsid w:val="00FA48A8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CA32E6D"/>
  <w15:docId w15:val="{D1C7FD82-F403-4807-8E55-C37C584E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148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Пользователь</cp:lastModifiedBy>
  <cp:revision>7</cp:revision>
  <cp:lastPrinted>2020-09-17T08:40:00Z</cp:lastPrinted>
  <dcterms:created xsi:type="dcterms:W3CDTF">2020-09-16T05:34:00Z</dcterms:created>
  <dcterms:modified xsi:type="dcterms:W3CDTF">2020-09-17T08:43:00Z</dcterms:modified>
</cp:coreProperties>
</file>