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006932383"/>
    <w:bookmarkEnd w:id="0"/>
    <w:p w:rsidR="00703AA7" w:rsidRDefault="00703AA7" w:rsidP="00703AA7">
      <w:pPr>
        <w:ind w:left="4320"/>
      </w:pPr>
      <w:r>
        <w:object w:dxaOrig="828" w:dyaOrig="1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5pt" o:ole="" fillcolor="window">
            <v:imagedata r:id="rId6" o:title="" gain="74473f" blacklevel="3932f" grayscale="t" bilevel="t"/>
          </v:shape>
          <o:OLEObject Type="Embed" ProgID="Word.Picture.8" ShapeID="_x0000_i1025" DrawAspect="Content" ObjectID="_1662290308" r:id="rId7"/>
        </w:object>
      </w:r>
    </w:p>
    <w:p w:rsidR="00703AA7" w:rsidRDefault="00703AA7" w:rsidP="00703AA7">
      <w:pPr>
        <w:pStyle w:val="3"/>
      </w:pPr>
      <w:r>
        <w:t>УКРАЇНА</w:t>
      </w:r>
    </w:p>
    <w:p w:rsidR="00703AA7" w:rsidRDefault="00703AA7" w:rsidP="00703AA7">
      <w:pPr>
        <w:pStyle w:val="1"/>
        <w:tabs>
          <w:tab w:val="center" w:pos="5102"/>
        </w:tabs>
        <w:jc w:val="center"/>
      </w:pPr>
      <w:r>
        <w:t>ЖМЕРИНСЬКА</w:t>
      </w:r>
      <w:r>
        <w:rPr>
          <w:lang w:val="ru-RU"/>
        </w:rPr>
        <w:t xml:space="preserve">  </w:t>
      </w:r>
      <w:r>
        <w:t xml:space="preserve"> МІСЬКА </w:t>
      </w:r>
      <w:r>
        <w:rPr>
          <w:lang w:val="ru-RU"/>
        </w:rPr>
        <w:t xml:space="preserve">  </w:t>
      </w:r>
      <w:r>
        <w:t>РАДА</w:t>
      </w:r>
      <w:r>
        <w:rPr>
          <w:lang w:val="ru-RU"/>
        </w:rPr>
        <w:t xml:space="preserve">  </w:t>
      </w:r>
      <w:r>
        <w:t xml:space="preserve"> ВІННИЦЬКОЇ</w:t>
      </w:r>
      <w:r>
        <w:rPr>
          <w:lang w:val="ru-RU"/>
        </w:rPr>
        <w:t xml:space="preserve">  </w:t>
      </w:r>
      <w:r>
        <w:t xml:space="preserve"> ОБЛАСТІ</w:t>
      </w:r>
    </w:p>
    <w:p w:rsidR="00703AA7" w:rsidRPr="00194082" w:rsidRDefault="00703AA7" w:rsidP="004B22F1">
      <w:pPr>
        <w:pStyle w:val="3"/>
      </w:pPr>
      <w:r w:rsidRPr="00194082">
        <w:t>ВИКОНАВЧИЙ КОМІТЕТ</w:t>
      </w:r>
    </w:p>
    <w:p w:rsidR="00703AA7" w:rsidRDefault="00703AA7" w:rsidP="00703AA7">
      <w:pPr>
        <w:jc w:val="center"/>
        <w:rPr>
          <w:b/>
        </w:rPr>
      </w:pP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C47F138" wp14:editId="4EFDD932">
                <wp:simplePos x="0" y="0"/>
                <wp:positionH relativeFrom="column">
                  <wp:posOffset>-119380</wp:posOffset>
                </wp:positionH>
                <wp:positionV relativeFrom="paragraph">
                  <wp:posOffset>6349</wp:posOffset>
                </wp:positionV>
                <wp:extent cx="6096000" cy="0"/>
                <wp:effectExtent l="0" t="19050" r="19050" b="38100"/>
                <wp:wrapNone/>
                <wp:docPr id="2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5B7426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4pt,.5pt" to="470.6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" o:allowincell="f" strokeweight="4.5pt">
                <v:stroke linestyle="thinThick"/>
              </v:line>
            </w:pict>
          </mc:Fallback>
        </mc:AlternateContent>
      </w:r>
    </w:p>
    <w:p w:rsidR="00703AA7" w:rsidRDefault="00703AA7" w:rsidP="00703AA7">
      <w:pPr>
        <w:pStyle w:val="3"/>
        <w:ind w:left="-284"/>
      </w:pPr>
      <w:r>
        <w:t>РІШЕННЯ</w:t>
      </w:r>
    </w:p>
    <w:p w:rsidR="00703AA7" w:rsidRDefault="00703AA7" w:rsidP="00703AA7">
      <w:pPr>
        <w:jc w:val="both"/>
      </w:pPr>
    </w:p>
    <w:p w:rsidR="00703AA7" w:rsidRDefault="008C15B0" w:rsidP="00703AA7">
      <w:pPr>
        <w:jc w:val="both"/>
      </w:pPr>
      <w:r>
        <w:t xml:space="preserve">від “ </w:t>
      </w:r>
      <w:r w:rsidR="004214EF">
        <w:t xml:space="preserve">  </w:t>
      </w:r>
      <w:r w:rsidR="00FB78AD">
        <w:t>21</w:t>
      </w:r>
      <w:r w:rsidR="004214EF">
        <w:t xml:space="preserve">  ”   </w:t>
      </w:r>
      <w:r w:rsidR="00194082">
        <w:t>верес</w:t>
      </w:r>
      <w:r w:rsidR="004214EF">
        <w:t>ня</w:t>
      </w:r>
      <w:r w:rsidR="002A6F79">
        <w:t xml:space="preserve"> </w:t>
      </w:r>
      <w:r w:rsidR="002B1B7F">
        <w:t>2020</w:t>
      </w:r>
      <w:r w:rsidR="00E718B0">
        <w:t xml:space="preserve"> </w:t>
      </w:r>
      <w:r w:rsidR="00703AA7">
        <w:t>р.</w:t>
      </w:r>
      <w:r w:rsidR="00703AA7">
        <w:tab/>
      </w:r>
      <w:r w:rsidR="00703AA7">
        <w:tab/>
        <w:t xml:space="preserve">  </w:t>
      </w:r>
      <w:r w:rsidR="00E718B0">
        <w:t xml:space="preserve">                         </w:t>
      </w:r>
      <w:r w:rsidR="00E718B0">
        <w:tab/>
      </w:r>
      <w:r w:rsidR="00E718B0">
        <w:tab/>
      </w:r>
      <w:r w:rsidR="00E078C9">
        <w:t xml:space="preserve">   </w:t>
      </w:r>
      <w:r w:rsidR="00B4437F">
        <w:t xml:space="preserve">       </w:t>
      </w:r>
      <w:r w:rsidR="005869C5">
        <w:t xml:space="preserve">   </w:t>
      </w:r>
      <w:r w:rsidR="00E078C9">
        <w:t xml:space="preserve"> </w:t>
      </w:r>
      <w:r w:rsidR="00E718B0">
        <w:t xml:space="preserve">№ </w:t>
      </w:r>
      <w:r w:rsidR="00703AA7">
        <w:t xml:space="preserve">  </w:t>
      </w:r>
      <w:r w:rsidR="00FB78AD">
        <w:t>278</w:t>
      </w:r>
      <w:bookmarkStart w:id="1" w:name="_GoBack"/>
      <w:bookmarkEnd w:id="1"/>
      <w:r w:rsidR="00703AA7">
        <w:t xml:space="preserve">                               </w:t>
      </w:r>
    </w:p>
    <w:p w:rsidR="00703AA7" w:rsidRDefault="00703AA7" w:rsidP="00703AA7">
      <w:pPr>
        <w:jc w:val="both"/>
      </w:pPr>
      <w:r>
        <w:t>м. Жмеринка</w:t>
      </w:r>
    </w:p>
    <w:p w:rsidR="00703AA7" w:rsidRDefault="00703AA7" w:rsidP="00703AA7">
      <w:pPr>
        <w:jc w:val="both"/>
        <w:rPr>
          <w:sz w:val="16"/>
        </w:rPr>
      </w:pPr>
    </w:p>
    <w:p w:rsidR="000B7820" w:rsidRDefault="000B7820" w:rsidP="00703AA7">
      <w:pPr>
        <w:jc w:val="both"/>
        <w:rPr>
          <w:sz w:val="16"/>
        </w:rPr>
      </w:pPr>
    </w:p>
    <w:p w:rsidR="000B7820" w:rsidRDefault="000B7820" w:rsidP="00703AA7">
      <w:pPr>
        <w:jc w:val="both"/>
        <w:rPr>
          <w:sz w:val="16"/>
        </w:rPr>
      </w:pPr>
    </w:p>
    <w:p w:rsidR="00181BC9" w:rsidRDefault="00703AA7" w:rsidP="00062892">
      <w:pPr>
        <w:jc w:val="both"/>
      </w:pPr>
      <w:r w:rsidRPr="00B43C82">
        <w:t xml:space="preserve">Про </w:t>
      </w:r>
      <w:r w:rsidR="00062892">
        <w:t xml:space="preserve">затвердження </w:t>
      </w:r>
      <w:r w:rsidR="00181BC9">
        <w:t xml:space="preserve">актів </w:t>
      </w:r>
      <w:r w:rsidR="00C4413C">
        <w:t>передачі</w:t>
      </w:r>
    </w:p>
    <w:p w:rsidR="00181BC9" w:rsidRDefault="00181BC9" w:rsidP="00062892">
      <w:pPr>
        <w:jc w:val="both"/>
      </w:pPr>
      <w:r>
        <w:t xml:space="preserve">продуктів харчування та </w:t>
      </w:r>
    </w:p>
    <w:p w:rsidR="00062892" w:rsidRPr="00B43C82" w:rsidRDefault="00181BC9" w:rsidP="00062892">
      <w:pPr>
        <w:jc w:val="both"/>
      </w:pPr>
      <w:r>
        <w:t>продовольчої сировини</w:t>
      </w:r>
    </w:p>
    <w:p w:rsidR="000B7820" w:rsidRDefault="006C09F6" w:rsidP="00AC10C0">
      <w:pPr>
        <w:jc w:val="both"/>
      </w:pPr>
      <w:r>
        <w:t xml:space="preserve"> </w:t>
      </w:r>
      <w:r w:rsidR="00AC10C0">
        <w:t xml:space="preserve"> </w:t>
      </w:r>
    </w:p>
    <w:p w:rsidR="00CD51FD" w:rsidRDefault="00CD51FD" w:rsidP="00AC10C0">
      <w:pPr>
        <w:jc w:val="both"/>
      </w:pPr>
    </w:p>
    <w:p w:rsidR="00703AA7" w:rsidRDefault="00AC10C0" w:rsidP="00AC10C0">
      <w:pPr>
        <w:jc w:val="both"/>
      </w:pPr>
      <w:r>
        <w:t xml:space="preserve">      </w:t>
      </w:r>
      <w:r w:rsidR="00F45C5A">
        <w:t xml:space="preserve">    </w:t>
      </w:r>
      <w:r>
        <w:t>К</w:t>
      </w:r>
      <w:r w:rsidR="00703AA7">
        <w:t xml:space="preserve">еруючись  </w:t>
      </w:r>
      <w:r w:rsidR="00CD62A1">
        <w:t xml:space="preserve">Законом України «Про освіту», </w:t>
      </w:r>
      <w:r w:rsidR="003C62FE">
        <w:t xml:space="preserve">«Про повну загальну середню освіту», </w:t>
      </w:r>
      <w:r>
        <w:t xml:space="preserve">«Про дошкільну освіту», </w:t>
      </w:r>
      <w:r w:rsidR="008B2D14">
        <w:t xml:space="preserve">Постановою Кабінету Міністрів України від 22.11.04 р. № 1591 «Про затвердження норм харчування у навчальних та дитячих закладах оздоровлення та відпочинку», </w:t>
      </w:r>
      <w:r w:rsidR="005270C6">
        <w:t>виходячи з положень ст. 5 Закону  України «Про охорону д</w:t>
      </w:r>
      <w:r w:rsidR="00AE31A2">
        <w:t xml:space="preserve">итинства», на підставі </w:t>
      </w:r>
      <w:r w:rsidR="00867380" w:rsidRPr="00AB4822">
        <w:t>рішення</w:t>
      </w:r>
      <w:r w:rsidR="00867380">
        <w:t xml:space="preserve"> 62</w:t>
      </w:r>
      <w:r w:rsidR="00867380" w:rsidRPr="00AB4822">
        <w:t xml:space="preserve"> </w:t>
      </w:r>
      <w:r w:rsidR="00867380">
        <w:t>сесії Жмеринської міської ради 7</w:t>
      </w:r>
      <w:r w:rsidR="00867380" w:rsidRPr="00AB4822">
        <w:t xml:space="preserve"> скликання </w:t>
      </w:r>
      <w:r w:rsidR="00867380">
        <w:t>№10</w:t>
      </w:r>
      <w:r w:rsidR="00CD51FD">
        <w:t>66</w:t>
      </w:r>
      <w:r w:rsidR="00867380" w:rsidRPr="00AB4822">
        <w:t xml:space="preserve"> «Про </w:t>
      </w:r>
      <w:r w:rsidR="00CD51FD">
        <w:t xml:space="preserve">затвердження рішення виконавчого комітету Жмеринської міської ради від 18 червня 2020 року №184 «Про </w:t>
      </w:r>
      <w:r w:rsidR="00867380">
        <w:t xml:space="preserve">надання дозволу на </w:t>
      </w:r>
      <w:r w:rsidR="00CD51FD">
        <w:t>безоплатну передачу</w:t>
      </w:r>
      <w:r w:rsidR="00867380" w:rsidRPr="00DB2683">
        <w:t xml:space="preserve"> продуктів харчування та продовольчої сировини</w:t>
      </w:r>
      <w:r w:rsidR="00867380">
        <w:t xml:space="preserve">» від </w:t>
      </w:r>
      <w:r w:rsidR="00CD51FD">
        <w:t>3</w:t>
      </w:r>
      <w:r w:rsidR="00867380">
        <w:t>0</w:t>
      </w:r>
      <w:r w:rsidR="00CD51FD">
        <w:t>.06</w:t>
      </w:r>
      <w:r w:rsidR="00867380">
        <w:t>.2020 року,</w:t>
      </w:r>
      <w:r w:rsidR="00867380" w:rsidRPr="00A643B6">
        <w:rPr>
          <w:color w:val="auto"/>
        </w:rPr>
        <w:t xml:space="preserve"> </w:t>
      </w:r>
      <w:r w:rsidR="00867380" w:rsidRPr="00764C2C">
        <w:rPr>
          <w:color w:val="auto"/>
        </w:rPr>
        <w:t xml:space="preserve">ст. </w:t>
      </w:r>
      <w:r w:rsidR="00CD51FD">
        <w:rPr>
          <w:color w:val="auto"/>
        </w:rPr>
        <w:t>3</w:t>
      </w:r>
      <w:r w:rsidR="00FA07AC">
        <w:rPr>
          <w:color w:val="auto"/>
        </w:rPr>
        <w:t>2</w:t>
      </w:r>
      <w:r w:rsidR="00867380" w:rsidRPr="00764C2C">
        <w:rPr>
          <w:color w:val="auto"/>
        </w:rPr>
        <w:t xml:space="preserve"> Закону України «Про місцеве самоврядування в Україні»</w:t>
      </w:r>
      <w:r w:rsidR="005270C6">
        <w:t xml:space="preserve">, </w:t>
      </w:r>
      <w:r w:rsidR="00703AA7" w:rsidRPr="00215AA1">
        <w:rPr>
          <w:color w:val="auto"/>
        </w:rPr>
        <w:t>викон</w:t>
      </w:r>
      <w:r w:rsidR="00703AA7">
        <w:t>ком міської ради   ВИРІШИВ:</w:t>
      </w:r>
    </w:p>
    <w:p w:rsidR="0025273B" w:rsidRDefault="0025273B" w:rsidP="00EA2D00">
      <w:pPr>
        <w:jc w:val="both"/>
      </w:pPr>
    </w:p>
    <w:p w:rsidR="00181BC9" w:rsidRDefault="00CD51FD" w:rsidP="00CD51FD">
      <w:pPr>
        <w:widowControl w:val="0"/>
        <w:jc w:val="both"/>
      </w:pPr>
      <w:r>
        <w:t>1.</w:t>
      </w:r>
      <w:r w:rsidR="00BC06EC">
        <w:t xml:space="preserve"> </w:t>
      </w:r>
      <w:r w:rsidR="00867380">
        <w:t xml:space="preserve">Затвердити акти </w:t>
      </w:r>
      <w:r w:rsidR="00C4413C">
        <w:t>прийому-передачі</w:t>
      </w:r>
      <w:r>
        <w:t xml:space="preserve"> №1</w:t>
      </w:r>
      <w:r w:rsidR="00CF5293">
        <w:t xml:space="preserve"> </w:t>
      </w:r>
      <w:r>
        <w:t>-</w:t>
      </w:r>
      <w:r w:rsidR="00CF5293">
        <w:t xml:space="preserve"> </w:t>
      </w:r>
      <w:r>
        <w:t xml:space="preserve">№11 </w:t>
      </w:r>
      <w:r w:rsidR="00181BC9">
        <w:t>продуктів харч</w:t>
      </w:r>
      <w:r w:rsidR="004B22F1">
        <w:t>ування та продовольчої сировини</w:t>
      </w:r>
      <w:r>
        <w:t xml:space="preserve"> з балансу управління освіти Жмеринської міської ради на </w:t>
      </w:r>
      <w:r w:rsidR="00C4413C">
        <w:t>баланс комунального некомерційного підприємства «Жмеринська центральна районна лікарня» Жмеринської районної ради</w:t>
      </w:r>
      <w:r w:rsidR="00CF5293">
        <w:t xml:space="preserve"> (додаються)</w:t>
      </w:r>
      <w:r w:rsidR="004B22F1">
        <w:t>.</w:t>
      </w:r>
    </w:p>
    <w:p w:rsidR="00CD51FD" w:rsidRDefault="00CD51FD" w:rsidP="00867380">
      <w:pPr>
        <w:pStyle w:val="a5"/>
        <w:widowControl w:val="0"/>
        <w:ind w:left="600"/>
        <w:jc w:val="both"/>
      </w:pPr>
    </w:p>
    <w:p w:rsidR="00375100" w:rsidRDefault="00CD51FD" w:rsidP="00CD51FD">
      <w:pPr>
        <w:widowControl w:val="0"/>
        <w:jc w:val="both"/>
      </w:pPr>
      <w:r>
        <w:t>2.</w:t>
      </w:r>
      <w:r w:rsidR="00BC06EC">
        <w:t xml:space="preserve"> </w:t>
      </w:r>
      <w:r w:rsidR="00703AA7">
        <w:t>Контроль за виконанн</w:t>
      </w:r>
      <w:r w:rsidR="004A61A6">
        <w:t xml:space="preserve">ям </w:t>
      </w:r>
      <w:r w:rsidR="006C09F6">
        <w:t>даного  рішення покласти на</w:t>
      </w:r>
      <w:r w:rsidR="004A61A6">
        <w:t xml:space="preserve"> заступника міського</w:t>
      </w:r>
    </w:p>
    <w:p w:rsidR="00703AA7" w:rsidRDefault="00375100" w:rsidP="00375100">
      <w:pPr>
        <w:widowControl w:val="0"/>
        <w:jc w:val="both"/>
      </w:pPr>
      <w:r>
        <w:t xml:space="preserve">голови </w:t>
      </w:r>
      <w:r w:rsidR="004A61A6">
        <w:t>з гуманітарних питань Боровську О.Г</w:t>
      </w:r>
      <w:r w:rsidR="005F2105">
        <w:t>.</w:t>
      </w:r>
    </w:p>
    <w:p w:rsidR="00703AA7" w:rsidRDefault="00703AA7" w:rsidP="00703AA7">
      <w:pPr>
        <w:widowControl w:val="0"/>
        <w:ind w:firstLine="567"/>
        <w:jc w:val="both"/>
      </w:pPr>
    </w:p>
    <w:p w:rsidR="004B22F1" w:rsidRDefault="004B22F1" w:rsidP="00703AA7">
      <w:pPr>
        <w:widowControl w:val="0"/>
        <w:ind w:firstLine="567"/>
        <w:jc w:val="both"/>
      </w:pPr>
    </w:p>
    <w:p w:rsidR="00CD51FD" w:rsidRDefault="00CD51FD" w:rsidP="00703AA7">
      <w:pPr>
        <w:widowControl w:val="0"/>
        <w:ind w:firstLine="567"/>
        <w:jc w:val="both"/>
      </w:pPr>
    </w:p>
    <w:p w:rsidR="00CD51FD" w:rsidRDefault="00CD51FD" w:rsidP="00703AA7">
      <w:pPr>
        <w:widowControl w:val="0"/>
        <w:ind w:firstLine="567"/>
        <w:jc w:val="both"/>
      </w:pPr>
    </w:p>
    <w:p w:rsidR="00CD51FD" w:rsidRDefault="00CD51FD" w:rsidP="00703AA7">
      <w:pPr>
        <w:widowControl w:val="0"/>
        <w:ind w:firstLine="567"/>
        <w:jc w:val="both"/>
      </w:pPr>
    </w:p>
    <w:p w:rsidR="00A25E8C" w:rsidRPr="004B22F1" w:rsidRDefault="000F277B">
      <w:pPr>
        <w:rPr>
          <w:b/>
        </w:rPr>
      </w:pPr>
      <w:r>
        <w:t xml:space="preserve"> </w:t>
      </w:r>
      <w:r w:rsidR="002B1B7F">
        <w:rPr>
          <w:b/>
        </w:rPr>
        <w:t xml:space="preserve">Міський голова </w:t>
      </w:r>
      <w:r w:rsidRPr="000F277B">
        <w:rPr>
          <w:b/>
        </w:rPr>
        <w:t xml:space="preserve">                 </w:t>
      </w:r>
      <w:r w:rsidR="002B1B7F">
        <w:rPr>
          <w:b/>
        </w:rPr>
        <w:t xml:space="preserve">                                                     Анатолій КУШНІР</w:t>
      </w:r>
    </w:p>
    <w:p w:rsidR="004B22F1" w:rsidRDefault="004B22F1"/>
    <w:p w:rsidR="00CD51FD" w:rsidRDefault="00CD51FD"/>
    <w:p w:rsidR="00CD51FD" w:rsidRDefault="00CD51FD"/>
    <w:p w:rsidR="00CD51FD" w:rsidRDefault="00CD51FD"/>
    <w:p w:rsidR="00CF5293" w:rsidRDefault="00CF5293"/>
    <w:p w:rsidR="00CD51FD" w:rsidRDefault="00CD51FD"/>
    <w:sectPr w:rsidR="00CD51FD" w:rsidSect="004B22F1">
      <w:pgSz w:w="11906" w:h="16838"/>
      <w:pgMar w:top="567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7E4F"/>
    <w:multiLevelType w:val="hybridMultilevel"/>
    <w:tmpl w:val="CA56E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27007"/>
    <w:multiLevelType w:val="hybridMultilevel"/>
    <w:tmpl w:val="B7A6D05C"/>
    <w:lvl w:ilvl="0" w:tplc="F400299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3D06AF"/>
    <w:multiLevelType w:val="hybridMultilevel"/>
    <w:tmpl w:val="EF040C0A"/>
    <w:lvl w:ilvl="0" w:tplc="8B445374">
      <w:start w:val="3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5EE54041"/>
    <w:multiLevelType w:val="hybridMultilevel"/>
    <w:tmpl w:val="73BEA114"/>
    <w:lvl w:ilvl="0" w:tplc="C6CAEC78"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7B0828AF"/>
    <w:multiLevelType w:val="multilevel"/>
    <w:tmpl w:val="E658452A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5" w15:restartNumberingAfterBreak="0">
    <w:nsid w:val="7F0D6CF1"/>
    <w:multiLevelType w:val="hybridMultilevel"/>
    <w:tmpl w:val="C232B3C8"/>
    <w:lvl w:ilvl="0" w:tplc="E3E456AE">
      <w:start w:val="1"/>
      <w:numFmt w:val="decimal"/>
      <w:lvlText w:val="%1."/>
      <w:lvlJc w:val="left"/>
      <w:pPr>
        <w:ind w:left="600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05" w:hanging="360"/>
      </w:pPr>
    </w:lvl>
    <w:lvl w:ilvl="2" w:tplc="0422001B" w:tentative="1">
      <w:start w:val="1"/>
      <w:numFmt w:val="lowerRoman"/>
      <w:lvlText w:val="%3."/>
      <w:lvlJc w:val="right"/>
      <w:pPr>
        <w:ind w:left="2025" w:hanging="180"/>
      </w:pPr>
    </w:lvl>
    <w:lvl w:ilvl="3" w:tplc="0422000F" w:tentative="1">
      <w:start w:val="1"/>
      <w:numFmt w:val="decimal"/>
      <w:lvlText w:val="%4."/>
      <w:lvlJc w:val="left"/>
      <w:pPr>
        <w:ind w:left="2745" w:hanging="360"/>
      </w:pPr>
    </w:lvl>
    <w:lvl w:ilvl="4" w:tplc="04220019" w:tentative="1">
      <w:start w:val="1"/>
      <w:numFmt w:val="lowerLetter"/>
      <w:lvlText w:val="%5."/>
      <w:lvlJc w:val="left"/>
      <w:pPr>
        <w:ind w:left="3465" w:hanging="360"/>
      </w:pPr>
    </w:lvl>
    <w:lvl w:ilvl="5" w:tplc="0422001B" w:tentative="1">
      <w:start w:val="1"/>
      <w:numFmt w:val="lowerRoman"/>
      <w:lvlText w:val="%6."/>
      <w:lvlJc w:val="right"/>
      <w:pPr>
        <w:ind w:left="4185" w:hanging="180"/>
      </w:pPr>
    </w:lvl>
    <w:lvl w:ilvl="6" w:tplc="0422000F" w:tentative="1">
      <w:start w:val="1"/>
      <w:numFmt w:val="decimal"/>
      <w:lvlText w:val="%7."/>
      <w:lvlJc w:val="left"/>
      <w:pPr>
        <w:ind w:left="4905" w:hanging="360"/>
      </w:pPr>
    </w:lvl>
    <w:lvl w:ilvl="7" w:tplc="04220019" w:tentative="1">
      <w:start w:val="1"/>
      <w:numFmt w:val="lowerLetter"/>
      <w:lvlText w:val="%8."/>
      <w:lvlJc w:val="left"/>
      <w:pPr>
        <w:ind w:left="5625" w:hanging="360"/>
      </w:pPr>
    </w:lvl>
    <w:lvl w:ilvl="8" w:tplc="0422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AA7"/>
    <w:rsid w:val="00023F33"/>
    <w:rsid w:val="0004741A"/>
    <w:rsid w:val="000603B8"/>
    <w:rsid w:val="00062892"/>
    <w:rsid w:val="000666A7"/>
    <w:rsid w:val="000B04E3"/>
    <w:rsid w:val="000B4B6A"/>
    <w:rsid w:val="000B4DFB"/>
    <w:rsid w:val="000B536C"/>
    <w:rsid w:val="000B7820"/>
    <w:rsid w:val="000C4665"/>
    <w:rsid w:val="000D5FF8"/>
    <w:rsid w:val="000F277B"/>
    <w:rsid w:val="00103F32"/>
    <w:rsid w:val="00124960"/>
    <w:rsid w:val="00181BC9"/>
    <w:rsid w:val="001867E5"/>
    <w:rsid w:val="00194082"/>
    <w:rsid w:val="001A1831"/>
    <w:rsid w:val="001A5024"/>
    <w:rsid w:val="001C4E34"/>
    <w:rsid w:val="001E5E72"/>
    <w:rsid w:val="001F71F8"/>
    <w:rsid w:val="00212A29"/>
    <w:rsid w:val="00215AA1"/>
    <w:rsid w:val="002263CD"/>
    <w:rsid w:val="0025273B"/>
    <w:rsid w:val="00256880"/>
    <w:rsid w:val="00263036"/>
    <w:rsid w:val="002707D3"/>
    <w:rsid w:val="002A6F79"/>
    <w:rsid w:val="002B1B7F"/>
    <w:rsid w:val="002B5E12"/>
    <w:rsid w:val="002B6161"/>
    <w:rsid w:val="002C59EE"/>
    <w:rsid w:val="002D148C"/>
    <w:rsid w:val="002D4346"/>
    <w:rsid w:val="002E735C"/>
    <w:rsid w:val="002F7D0F"/>
    <w:rsid w:val="00302F05"/>
    <w:rsid w:val="00344479"/>
    <w:rsid w:val="0034525F"/>
    <w:rsid w:val="00363E8A"/>
    <w:rsid w:val="00371736"/>
    <w:rsid w:val="00375100"/>
    <w:rsid w:val="003A4CB4"/>
    <w:rsid w:val="003B6B2E"/>
    <w:rsid w:val="003C62FE"/>
    <w:rsid w:val="003E27C7"/>
    <w:rsid w:val="003F420C"/>
    <w:rsid w:val="0041326E"/>
    <w:rsid w:val="004214EF"/>
    <w:rsid w:val="00424E7C"/>
    <w:rsid w:val="00434184"/>
    <w:rsid w:val="004415AD"/>
    <w:rsid w:val="004579D6"/>
    <w:rsid w:val="004618D1"/>
    <w:rsid w:val="004758A0"/>
    <w:rsid w:val="004A61A6"/>
    <w:rsid w:val="004B22F1"/>
    <w:rsid w:val="004B4ED7"/>
    <w:rsid w:val="004C0585"/>
    <w:rsid w:val="004E194A"/>
    <w:rsid w:val="00500FBB"/>
    <w:rsid w:val="00515BE4"/>
    <w:rsid w:val="005270C6"/>
    <w:rsid w:val="0052745F"/>
    <w:rsid w:val="005431D3"/>
    <w:rsid w:val="00547D9D"/>
    <w:rsid w:val="00553D0D"/>
    <w:rsid w:val="005604F3"/>
    <w:rsid w:val="00563526"/>
    <w:rsid w:val="005869C5"/>
    <w:rsid w:val="005A5F69"/>
    <w:rsid w:val="005B0E1B"/>
    <w:rsid w:val="005B48E8"/>
    <w:rsid w:val="005D0C0B"/>
    <w:rsid w:val="005D1D73"/>
    <w:rsid w:val="005D6242"/>
    <w:rsid w:val="005F2105"/>
    <w:rsid w:val="005F356A"/>
    <w:rsid w:val="006009D7"/>
    <w:rsid w:val="00604A25"/>
    <w:rsid w:val="00605AF0"/>
    <w:rsid w:val="0061090A"/>
    <w:rsid w:val="00620E89"/>
    <w:rsid w:val="00633427"/>
    <w:rsid w:val="00637C27"/>
    <w:rsid w:val="006611F8"/>
    <w:rsid w:val="006625FB"/>
    <w:rsid w:val="00664C55"/>
    <w:rsid w:val="0067464A"/>
    <w:rsid w:val="006A7370"/>
    <w:rsid w:val="006B254B"/>
    <w:rsid w:val="006B6DA3"/>
    <w:rsid w:val="006B7C41"/>
    <w:rsid w:val="006C09F6"/>
    <w:rsid w:val="006E59A9"/>
    <w:rsid w:val="00703AA7"/>
    <w:rsid w:val="00726651"/>
    <w:rsid w:val="00744A6B"/>
    <w:rsid w:val="00746155"/>
    <w:rsid w:val="0077214A"/>
    <w:rsid w:val="00773014"/>
    <w:rsid w:val="00783AFC"/>
    <w:rsid w:val="007C2D3C"/>
    <w:rsid w:val="007D3593"/>
    <w:rsid w:val="007D6AF5"/>
    <w:rsid w:val="00806DDF"/>
    <w:rsid w:val="008075E5"/>
    <w:rsid w:val="008269D1"/>
    <w:rsid w:val="00867380"/>
    <w:rsid w:val="0088460A"/>
    <w:rsid w:val="00897789"/>
    <w:rsid w:val="008B2D14"/>
    <w:rsid w:val="008C0611"/>
    <w:rsid w:val="008C15B0"/>
    <w:rsid w:val="008C21E5"/>
    <w:rsid w:val="008C37D6"/>
    <w:rsid w:val="008C4C99"/>
    <w:rsid w:val="008C7E2B"/>
    <w:rsid w:val="008D6716"/>
    <w:rsid w:val="008E4913"/>
    <w:rsid w:val="00913FD5"/>
    <w:rsid w:val="00917882"/>
    <w:rsid w:val="00942576"/>
    <w:rsid w:val="0095643A"/>
    <w:rsid w:val="009779EB"/>
    <w:rsid w:val="0098708F"/>
    <w:rsid w:val="0099244D"/>
    <w:rsid w:val="00995CD9"/>
    <w:rsid w:val="009C7049"/>
    <w:rsid w:val="009C7B17"/>
    <w:rsid w:val="009D3AEC"/>
    <w:rsid w:val="009E7BCA"/>
    <w:rsid w:val="00A0250E"/>
    <w:rsid w:val="00A03131"/>
    <w:rsid w:val="00A25E8C"/>
    <w:rsid w:val="00A326EA"/>
    <w:rsid w:val="00A340A3"/>
    <w:rsid w:val="00A35E10"/>
    <w:rsid w:val="00A36EFF"/>
    <w:rsid w:val="00A403D4"/>
    <w:rsid w:val="00A47CA4"/>
    <w:rsid w:val="00A53161"/>
    <w:rsid w:val="00A536F0"/>
    <w:rsid w:val="00AB3229"/>
    <w:rsid w:val="00AC10C0"/>
    <w:rsid w:val="00AE31A2"/>
    <w:rsid w:val="00AE475C"/>
    <w:rsid w:val="00AF3486"/>
    <w:rsid w:val="00AF5C04"/>
    <w:rsid w:val="00B17479"/>
    <w:rsid w:val="00B43C82"/>
    <w:rsid w:val="00B4437F"/>
    <w:rsid w:val="00B6186E"/>
    <w:rsid w:val="00B91744"/>
    <w:rsid w:val="00B94332"/>
    <w:rsid w:val="00BB330A"/>
    <w:rsid w:val="00BC06EC"/>
    <w:rsid w:val="00BC1C05"/>
    <w:rsid w:val="00BD6837"/>
    <w:rsid w:val="00BE7136"/>
    <w:rsid w:val="00BE7984"/>
    <w:rsid w:val="00BF1194"/>
    <w:rsid w:val="00C4413C"/>
    <w:rsid w:val="00C51C72"/>
    <w:rsid w:val="00C639A2"/>
    <w:rsid w:val="00C72F72"/>
    <w:rsid w:val="00CA301D"/>
    <w:rsid w:val="00CC7439"/>
    <w:rsid w:val="00CD477E"/>
    <w:rsid w:val="00CD51FD"/>
    <w:rsid w:val="00CD62A1"/>
    <w:rsid w:val="00CE4607"/>
    <w:rsid w:val="00CF2F0F"/>
    <w:rsid w:val="00CF5293"/>
    <w:rsid w:val="00D203B8"/>
    <w:rsid w:val="00D401A0"/>
    <w:rsid w:val="00D547F0"/>
    <w:rsid w:val="00D73B22"/>
    <w:rsid w:val="00DB0DD4"/>
    <w:rsid w:val="00DB34A6"/>
    <w:rsid w:val="00DE7B32"/>
    <w:rsid w:val="00DF38AE"/>
    <w:rsid w:val="00DF44D8"/>
    <w:rsid w:val="00DF4CC6"/>
    <w:rsid w:val="00E078C9"/>
    <w:rsid w:val="00E24CD2"/>
    <w:rsid w:val="00E416B6"/>
    <w:rsid w:val="00E43034"/>
    <w:rsid w:val="00E443FE"/>
    <w:rsid w:val="00E718B0"/>
    <w:rsid w:val="00E74FF4"/>
    <w:rsid w:val="00E87A3C"/>
    <w:rsid w:val="00E97872"/>
    <w:rsid w:val="00E97FC3"/>
    <w:rsid w:val="00EA2D00"/>
    <w:rsid w:val="00EE4E23"/>
    <w:rsid w:val="00F03BD1"/>
    <w:rsid w:val="00F20B57"/>
    <w:rsid w:val="00F32A45"/>
    <w:rsid w:val="00F45C5A"/>
    <w:rsid w:val="00F51D5B"/>
    <w:rsid w:val="00F84ABE"/>
    <w:rsid w:val="00FA07AC"/>
    <w:rsid w:val="00FA2FB2"/>
    <w:rsid w:val="00FB78AD"/>
    <w:rsid w:val="00FD0B96"/>
    <w:rsid w:val="00FE5D0D"/>
    <w:rsid w:val="00FF03A4"/>
    <w:rsid w:val="00FF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A9F206C"/>
  <w15:docId w15:val="{F795CED8-0A21-45E1-8AD5-C80C9471A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AA7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703AA7"/>
    <w:pPr>
      <w:keepNext/>
      <w:outlineLvl w:val="0"/>
    </w:pPr>
    <w:rPr>
      <w:b/>
      <w:color w:val="auto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49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703AA7"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496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3AA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AA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978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872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536F0"/>
    <w:pPr>
      <w:ind w:left="720"/>
      <w:contextualSpacing/>
    </w:pPr>
  </w:style>
  <w:style w:type="paragraph" w:styleId="a6">
    <w:name w:val="Body Text"/>
    <w:basedOn w:val="a"/>
    <w:link w:val="a7"/>
    <w:rsid w:val="00AE475C"/>
    <w:pPr>
      <w:jc w:val="both"/>
    </w:pPr>
    <w:rPr>
      <w:color w:val="auto"/>
      <w:szCs w:val="20"/>
    </w:rPr>
  </w:style>
  <w:style w:type="character" w:customStyle="1" w:styleId="a7">
    <w:name w:val="Основной текст Знак"/>
    <w:basedOn w:val="a0"/>
    <w:link w:val="a6"/>
    <w:rsid w:val="00AE475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24960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2496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D0434-A96E-41B8-A130-2799D619F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Инспектор</dc:creator>
  <cp:lastModifiedBy>Пользователь</cp:lastModifiedBy>
  <cp:revision>69</cp:revision>
  <cp:lastPrinted>2020-09-15T09:57:00Z</cp:lastPrinted>
  <dcterms:created xsi:type="dcterms:W3CDTF">2018-08-31T12:12:00Z</dcterms:created>
  <dcterms:modified xsi:type="dcterms:W3CDTF">2020-09-22T11:32:00Z</dcterms:modified>
</cp:coreProperties>
</file>