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506" w:rsidRPr="003C4AB8" w:rsidRDefault="00D069DE" w:rsidP="00A87CDC">
      <w:pPr>
        <w:spacing w:after="0" w:line="240" w:lineRule="auto"/>
        <w:ind w:left="-709" w:right="-142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>
        <w:rPr>
          <w:b/>
          <w:sz w:val="28"/>
          <w:lang w:val="uk-UA"/>
        </w:rPr>
        <w:t xml:space="preserve">         </w:t>
      </w:r>
      <w:r w:rsidR="00B47431" w:rsidRPr="00B872A3">
        <w:rPr>
          <w:b/>
          <w:sz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2pt" o:ole="" filled="t">
            <v:imagedata r:id="rId8" o:title=""/>
          </v:shape>
          <o:OLEObject Type="Embed" ProgID="Word.Picture.8" ShapeID="_x0000_i1025" DrawAspect="Content" ObjectID="_1662816631" r:id="rId9"/>
        </w:object>
      </w:r>
    </w:p>
    <w:p w:rsidR="008E5506" w:rsidRPr="003C4AB8" w:rsidRDefault="008E5506" w:rsidP="00A87CDC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</w:p>
    <w:p w:rsidR="00137435" w:rsidRDefault="00137435" w:rsidP="00137435">
      <w:pPr>
        <w:pStyle w:val="4"/>
        <w:ind w:left="2832" w:firstLine="708"/>
        <w:rPr>
          <w:rFonts w:ascii="Times New Roman" w:hAnsi="Times New Roman" w:cs="Times New Roman"/>
          <w:color w:val="000000"/>
          <w:w w:val="12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20"/>
          <w:sz w:val="28"/>
          <w:szCs w:val="28"/>
        </w:rPr>
        <w:t>УКРАЇНА</w:t>
      </w:r>
    </w:p>
    <w:p w:rsidR="00137435" w:rsidRDefault="00137435" w:rsidP="00137435">
      <w:pPr>
        <w:pStyle w:val="5"/>
        <w:jc w:val="left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 xml:space="preserve">ЖМЕРИНСЬКА  МІСЬКА  РАДА          </w:t>
      </w:r>
    </w:p>
    <w:p w:rsidR="008E5506" w:rsidRPr="00137435" w:rsidRDefault="00137435" w:rsidP="00137435">
      <w:pPr>
        <w:pStyle w:val="6"/>
        <w:ind w:firstLine="0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ВІННИЦЬКОЇ ОБЛАСТІ</w:t>
      </w:r>
    </w:p>
    <w:p w:rsidR="008E5506" w:rsidRPr="003C4AB8" w:rsidRDefault="002E3819" w:rsidP="00A87CDC">
      <w:pPr>
        <w:spacing w:after="0" w:line="240" w:lineRule="auto"/>
        <w:ind w:left="84" w:right="-142" w:hanging="84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67945</wp:posOffset>
                </wp:positionV>
                <wp:extent cx="6300470" cy="0"/>
                <wp:effectExtent l="36830" t="35560" r="34925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0047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8EA332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35pt" to="497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" o:allowincell="f" strokeweight="4.5pt">
                <v:stroke linestyle="thickThin"/>
              </v:line>
            </w:pict>
          </mc:Fallback>
        </mc:AlternateContent>
      </w:r>
      <w:r w:rsidR="008E5506" w:rsidRPr="003C4AB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</w:p>
    <w:p w:rsidR="008E5506" w:rsidRPr="003C4AB8" w:rsidRDefault="008E5506" w:rsidP="00A87CDC">
      <w:pPr>
        <w:tabs>
          <w:tab w:val="left" w:pos="0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 xml:space="preserve">РІШЕННЯ </w:t>
      </w:r>
      <w:r w:rsidR="00846FC7">
        <w:rPr>
          <w:rFonts w:ascii="Times New Roman" w:eastAsia="Times New Roman" w:hAnsi="Times New Roman" w:cs="Times New Roman"/>
          <w:sz w:val="28"/>
          <w:szCs w:val="28"/>
          <w:lang w:val="uk-UA"/>
        </w:rPr>
        <w:t>№ 1109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8E5506" w:rsidRPr="003C4AB8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8E5506" w:rsidRPr="003C4AB8" w:rsidRDefault="00846FC7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від  25 вересня </w:t>
      </w:r>
      <w:r w:rsidR="008E5506"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20</w:t>
      </w:r>
      <w:r w:rsidR="00FD3FD0">
        <w:rPr>
          <w:rFonts w:ascii="Times New Roman" w:eastAsia="Times New Roman" w:hAnsi="Times New Roman" w:cs="Times New Roman"/>
          <w:sz w:val="28"/>
          <w:szCs w:val="20"/>
          <w:lang w:val="uk-UA"/>
        </w:rPr>
        <w:t>20</w:t>
      </w:r>
      <w:r w:rsidR="008E5506"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>р.</w:t>
      </w:r>
      <w:r w:rsidR="00E25005">
        <w:rPr>
          <w:rFonts w:ascii="Times New Roman" w:eastAsia="Times New Roman" w:hAnsi="Times New Roman" w:cs="Times New Roman"/>
          <w:sz w:val="28"/>
          <w:szCs w:val="20"/>
          <w:lang w:val="uk-UA"/>
        </w:rPr>
        <w:tab/>
      </w:r>
      <w:r w:rsidR="00E25005">
        <w:rPr>
          <w:rFonts w:ascii="Times New Roman" w:eastAsia="Times New Roman" w:hAnsi="Times New Roman" w:cs="Times New Roman"/>
          <w:sz w:val="28"/>
          <w:szCs w:val="20"/>
          <w:lang w:val="uk-UA"/>
        </w:rPr>
        <w:tab/>
      </w:r>
      <w:r w:rsidR="00E25005">
        <w:rPr>
          <w:rFonts w:ascii="Times New Roman" w:eastAsia="Times New Roman" w:hAnsi="Times New Roman" w:cs="Times New Roman"/>
          <w:sz w:val="28"/>
          <w:szCs w:val="20"/>
          <w:lang w:val="uk-UA"/>
        </w:rPr>
        <w:tab/>
        <w:t xml:space="preserve">  </w:t>
      </w:r>
      <w:r w:rsidR="00E25005">
        <w:rPr>
          <w:rFonts w:ascii="Times New Roman" w:eastAsia="Times New Roman" w:hAnsi="Times New Roman" w:cs="Times New Roman"/>
          <w:sz w:val="28"/>
          <w:szCs w:val="20"/>
          <w:lang w:val="uk-UA"/>
        </w:rPr>
        <w:tab/>
        <w:t xml:space="preserve">          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63</w:t>
      </w:r>
      <w:bookmarkStart w:id="0" w:name="_GoBack"/>
      <w:bookmarkEnd w:id="0"/>
      <w:r w:rsidR="00FD3F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сесія 7 </w:t>
      </w:r>
      <w:r w:rsidR="008E5506" w:rsidRPr="007C0A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скликання</w:t>
      </w:r>
      <w:r w:rsidR="008E5506" w:rsidRPr="003C4AB8">
        <w:rPr>
          <w:rFonts w:ascii="Times New Roman" w:eastAsia="Times New Roman" w:hAnsi="Times New Roman" w:cs="Times New Roman"/>
          <w:color w:val="FF0000"/>
          <w:sz w:val="28"/>
          <w:szCs w:val="20"/>
          <w:lang w:val="uk-UA"/>
        </w:rPr>
        <w:t xml:space="preserve">   </w:t>
      </w:r>
    </w:p>
    <w:p w:rsidR="008E5506" w:rsidRPr="003C4AB8" w:rsidRDefault="008E5506" w:rsidP="00A87CDC">
      <w:pPr>
        <w:tabs>
          <w:tab w:val="left" w:pos="0"/>
          <w:tab w:val="left" w:pos="28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>м. Жмеринка</w:t>
      </w:r>
    </w:p>
    <w:p w:rsidR="008E5506" w:rsidRPr="003C4AB8" w:rsidRDefault="008E5506" w:rsidP="00A87CDC">
      <w:pPr>
        <w:tabs>
          <w:tab w:val="left" w:pos="0"/>
          <w:tab w:val="left" w:pos="28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E11E0E" w:rsidRDefault="00E11E0E" w:rsidP="00D069DE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8E5506" w:rsidRPr="00E11E0E" w:rsidRDefault="008E5506" w:rsidP="00D069DE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Про затвердження </w:t>
      </w:r>
      <w:r w:rsidR="007C0AC0"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Програми </w:t>
      </w:r>
      <w:r w:rsidR="00B47431"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«</w:t>
      </w:r>
      <w:r w:rsidR="007C0AC0"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Фінансова підтримка</w:t>
      </w: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комунального підприємства Жмеринської </w:t>
      </w:r>
      <w:r w:rsidR="00853F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міської </w:t>
      </w:r>
      <w:r w:rsidR="001069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ради</w:t>
      </w:r>
      <w:r w:rsidR="00853F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«</w:t>
      </w:r>
      <w:r w:rsidR="006A6C84"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Спортивно-оздоровчий заклад «Юність</w:t>
      </w: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»</w:t>
      </w:r>
      <w:r w:rsidR="002E3819"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на 2020</w:t>
      </w:r>
      <w:r w:rsidR="00680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-2022</w:t>
      </w: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рік</w:t>
      </w:r>
      <w:r w:rsidR="00B47431"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»</w:t>
      </w:r>
      <w:r w:rsidR="00853F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в новій редакції</w:t>
      </w:r>
    </w:p>
    <w:p w:rsidR="008E5506" w:rsidRPr="003C4AB8" w:rsidRDefault="008E5506" w:rsidP="00A87CDC">
      <w:pPr>
        <w:tabs>
          <w:tab w:val="left" w:pos="0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8E5506" w:rsidRPr="003C4AB8" w:rsidRDefault="00E60E9A" w:rsidP="00ED3A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метою </w:t>
      </w:r>
      <w:r w:rsidR="00E25005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забезпечення стабільної роботи 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комунального підприємства Жмеринської </w:t>
      </w:r>
      <w:r w:rsidR="00853F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міської </w:t>
      </w:r>
      <w:r w:rsidR="001069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ради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6A6C84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="000638E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підвищення ефективності та надійності функціонування комунальної сфери</w:t>
      </w:r>
      <w:r w:rsidR="00B47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A53C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Жмеринської</w:t>
      </w:r>
      <w:r w:rsidR="00853F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об’єднаної територіальної громади</w:t>
      </w:r>
      <w:r w:rsidR="00B47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B47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керуючись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ст.26 Закону України «Про місцеве самоврядування в Україні», міська рада вирішила:</w:t>
      </w:r>
    </w:p>
    <w:p w:rsidR="008E5506" w:rsidRPr="00DE4A35" w:rsidRDefault="009162D7" w:rsidP="00DE4A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Затвердити Програму </w:t>
      </w:r>
      <w:r w:rsidR="00B4743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</w:t>
      </w:r>
      <w:r w:rsidR="007C0A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Фінансова підтримка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комунального підприємства Жмеринської </w:t>
      </w:r>
      <w:r w:rsidR="00853F6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міської </w:t>
      </w:r>
      <w:r w:rsidR="0010692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ради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6A6C84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="00973B0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 2020</w:t>
      </w:r>
      <w:r w:rsidR="008E5506"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DE4A3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-2022 </w:t>
      </w:r>
      <w:r w:rsidR="008E5506"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рік</w:t>
      </w:r>
      <w:r w:rsidR="00B4743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853F6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 новій редакції</w:t>
      </w:r>
      <w:r w:rsidR="008E5506"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(додається)</w:t>
      </w:r>
      <w:r w:rsidR="008E5506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8E5506" w:rsidRPr="003C4AB8" w:rsidRDefault="008E5506" w:rsidP="00ED3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Фінансовому управлінню Жмеринської міської ради (Безверхній Г.Г.) передбачити кошти на фінансування Програми в межах </w:t>
      </w:r>
      <w:r w:rsidR="009162D7"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можливостей бюджету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</w:p>
    <w:p w:rsidR="008E5506" w:rsidRPr="003C4AB8" w:rsidRDefault="008E5506" w:rsidP="00ED3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3. Організацію виконання </w:t>
      </w:r>
      <w:r w:rsidR="00C63921"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Програми </w:t>
      </w:r>
      <w:r w:rsidR="00B4743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 w:rsidR="007C0AC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Фінансова підтримка</w:t>
      </w:r>
      <w:r w:rsidR="007C0AC0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комунального підприємства </w:t>
      </w:r>
      <w:r w:rsidR="006A6C84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="00973B0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 2020</w:t>
      </w:r>
      <w:r w:rsidR="006807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-</w:t>
      </w:r>
      <w:r w:rsidR="0068077F" w:rsidRPr="00680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2022</w:t>
      </w:r>
      <w:r w:rsidR="0068077F"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рік</w:t>
      </w:r>
      <w:r w:rsidR="00B4743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покласти на </w:t>
      </w:r>
      <w:r w:rsidR="0001427E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директора Кузів</w:t>
      </w:r>
      <w:r w:rsidR="00C63921"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Д.Л.</w:t>
      </w:r>
    </w:p>
    <w:p w:rsidR="008E5506" w:rsidRPr="003C4AB8" w:rsidRDefault="008E5506" w:rsidP="00ED3A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Контроль за виконанням даного рішення покласти на постійну комісію міської ради з питань комунальної власності, житлово-комунального господарства, земельних відносин та охорони природи (Житницький А.А).</w:t>
      </w:r>
    </w:p>
    <w:p w:rsidR="009055CA" w:rsidRDefault="009055CA" w:rsidP="00ED3A4E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9055CA" w:rsidRPr="009C50FC" w:rsidRDefault="002117D7" w:rsidP="00A87CDC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Міський голова</w:t>
      </w:r>
      <w:r w:rsidR="009055CA"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9055CA"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9055CA"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 </w:t>
      </w:r>
      <w:r w:rsidR="00565B29"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Анатолій КУШНІР</w:t>
      </w:r>
    </w:p>
    <w:p w:rsidR="008E5506" w:rsidRPr="003C4AB8" w:rsidRDefault="00C63921" w:rsidP="00A87CDC">
      <w:pPr>
        <w:ind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:rsidR="008E5506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9055CA" w:rsidRDefault="009055CA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659"/>
        <w:gridCol w:w="2127"/>
      </w:tblGrid>
      <w:tr w:rsidR="007C0AC0" w:rsidTr="00E33288">
        <w:tc>
          <w:tcPr>
            <w:tcW w:w="4820" w:type="dxa"/>
          </w:tcPr>
          <w:p w:rsidR="007C0AC0" w:rsidRPr="003C4AB8" w:rsidRDefault="007C0AC0" w:rsidP="00A87CDC">
            <w:pPr>
              <w:tabs>
                <w:tab w:val="left" w:pos="0"/>
              </w:tabs>
              <w:spacing w:before="240" w:after="240"/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uk-UA"/>
              </w:rPr>
            </w:pPr>
          </w:p>
        </w:tc>
        <w:tc>
          <w:tcPr>
            <w:tcW w:w="2659" w:type="dxa"/>
          </w:tcPr>
          <w:p w:rsidR="007C0AC0" w:rsidRDefault="007C0AC0" w:rsidP="00A87CDC">
            <w:pPr>
              <w:tabs>
                <w:tab w:val="left" w:pos="0"/>
              </w:tabs>
              <w:spacing w:before="240" w:after="240"/>
              <w:ind w:right="-142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/>
              </w:rPr>
            </w:pPr>
          </w:p>
        </w:tc>
        <w:tc>
          <w:tcPr>
            <w:tcW w:w="2127" w:type="dxa"/>
          </w:tcPr>
          <w:p w:rsidR="007C0AC0" w:rsidRPr="003C4AB8" w:rsidRDefault="007C0AC0" w:rsidP="00E52A08">
            <w:pPr>
              <w:tabs>
                <w:tab w:val="left" w:pos="0"/>
              </w:tabs>
              <w:spacing w:before="240" w:after="240"/>
              <w:ind w:right="-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uk-UA"/>
              </w:rPr>
            </w:pPr>
          </w:p>
        </w:tc>
      </w:tr>
    </w:tbl>
    <w:p w:rsidR="009055CA" w:rsidRPr="003C4AB8" w:rsidRDefault="009055CA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8E5506" w:rsidRPr="003C4AB8" w:rsidRDefault="006A6C84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 xml:space="preserve">                </w:t>
      </w:r>
    </w:p>
    <w:p w:rsidR="008E5506" w:rsidRPr="003C4AB8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</w:pPr>
    </w:p>
    <w:p w:rsidR="00C94B62" w:rsidRPr="003C4AB8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ab/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ab/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ab/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ab/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ab/>
      </w:r>
      <w:r w:rsidR="006A6C84"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 xml:space="preserve">              </w:t>
      </w:r>
    </w:p>
    <w:p w:rsidR="008E5506" w:rsidRPr="003C4AB8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 xml:space="preserve"> </w:t>
      </w:r>
    </w:p>
    <w:p w:rsidR="008E5506" w:rsidRPr="003C4AB8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</w:pPr>
    </w:p>
    <w:p w:rsidR="008E5506" w:rsidRPr="003C4AB8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E5506" w:rsidRPr="003C4AB8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ab/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ab/>
        <w:t xml:space="preserve">                          </w:t>
      </w:r>
      <w:r w:rsidR="006A6C84"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 xml:space="preserve">           </w:t>
      </w:r>
      <w:r w:rsidR="00C94B62" w:rsidRPr="003C4AB8"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  <w:t xml:space="preserve">    </w:t>
      </w:r>
    </w:p>
    <w:p w:rsidR="008E5506" w:rsidRPr="003C4AB8" w:rsidRDefault="008E5506" w:rsidP="00A87CDC">
      <w:pPr>
        <w:shd w:val="clear" w:color="auto" w:fill="FFFFFF"/>
        <w:tabs>
          <w:tab w:val="left" w:pos="1334"/>
        </w:tabs>
        <w:spacing w:before="5" w:after="0" w:line="317" w:lineRule="exact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33A8" w:rsidRPr="003C4AB8" w:rsidRDefault="008E5506" w:rsidP="00A87CDC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ab/>
        <w:t xml:space="preserve">                           </w:t>
      </w:r>
      <w:r w:rsidR="006A6C84"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            </w:t>
      </w:r>
      <w:r w:rsidR="00C94B62"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</w:t>
      </w:r>
      <w:r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</w:t>
      </w:r>
    </w:p>
    <w:p w:rsidR="000033A8" w:rsidRPr="003C4AB8" w:rsidRDefault="000033A8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94B62" w:rsidRPr="003C4AB8" w:rsidRDefault="00C94B62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63921" w:rsidRPr="003C4AB8" w:rsidRDefault="00C63921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63921" w:rsidRPr="003C4AB8" w:rsidRDefault="00C63921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63921" w:rsidRPr="003C4AB8" w:rsidRDefault="00C63921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63921" w:rsidRPr="003C4AB8" w:rsidRDefault="00C63921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7035D2" w:rsidRDefault="007035D2" w:rsidP="00A87CDC">
      <w:pPr>
        <w:ind w:right="-142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br w:type="page"/>
      </w:r>
    </w:p>
    <w:p w:rsidR="00C94B62" w:rsidRDefault="00C94B62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7035D2" w:rsidRDefault="007035D2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7035D2" w:rsidRDefault="007035D2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7035D2" w:rsidRDefault="007035D2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7035D2" w:rsidRPr="003C4AB8" w:rsidRDefault="007035D2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C94B62" w:rsidRPr="003C4AB8" w:rsidRDefault="00C94B62" w:rsidP="00A87CDC">
      <w:pPr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0033A8" w:rsidRPr="003C4AB8" w:rsidRDefault="000033A8" w:rsidP="00A87CDC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3C4AB8">
        <w:rPr>
          <w:rFonts w:ascii="Times New Roman" w:hAnsi="Times New Roman" w:cs="Times New Roman"/>
          <w:b/>
          <w:sz w:val="36"/>
          <w:szCs w:val="36"/>
          <w:lang w:val="uk-UA"/>
        </w:rPr>
        <w:t>ПРОГРАМА</w:t>
      </w:r>
    </w:p>
    <w:p w:rsidR="00E60E9A" w:rsidRPr="003C4AB8" w:rsidRDefault="007035D2" w:rsidP="00A87CDC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>Ф</w:t>
      </w:r>
      <w:r w:rsidR="005C799A" w:rsidRPr="003C4AB8">
        <w:rPr>
          <w:rFonts w:ascii="Times New Roman" w:hAnsi="Times New Roman" w:cs="Times New Roman"/>
          <w:b/>
          <w:sz w:val="36"/>
          <w:szCs w:val="36"/>
          <w:lang w:val="uk-UA"/>
        </w:rPr>
        <w:t>інансов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>а</w:t>
      </w:r>
      <w:r w:rsidR="005C799A" w:rsidRPr="003C4AB8"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="000033A8" w:rsidRPr="003C4AB8">
        <w:rPr>
          <w:rFonts w:ascii="Times New Roman" w:hAnsi="Times New Roman" w:cs="Times New Roman"/>
          <w:b/>
          <w:sz w:val="36"/>
          <w:szCs w:val="36"/>
          <w:lang w:val="uk-UA"/>
        </w:rPr>
        <w:t>підтримк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>а</w:t>
      </w:r>
      <w:r w:rsidR="000033A8" w:rsidRPr="003C4AB8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комунального підприємства </w:t>
      </w:r>
    </w:p>
    <w:p w:rsidR="000033A8" w:rsidRPr="003C4AB8" w:rsidRDefault="00472D38" w:rsidP="00A87CDC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472D3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  <w:t xml:space="preserve">Жмеринської міської </w:t>
      </w:r>
      <w:r w:rsidR="00565B2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  <w:t>ради</w:t>
      </w:r>
      <w:r w:rsidR="00E60E9A" w:rsidRPr="003C4AB8"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="00C94B62" w:rsidRPr="003C4AB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  <w:t>«Спортивно-оздоровчий заклад «Юність»</w:t>
      </w:r>
      <w:r w:rsidR="007035D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val="uk-UA" w:eastAsia="ru-RU"/>
        </w:rPr>
        <w:t xml:space="preserve"> </w:t>
      </w:r>
      <w:r w:rsidR="00973B00">
        <w:rPr>
          <w:rFonts w:ascii="Times New Roman" w:hAnsi="Times New Roman" w:cs="Times New Roman"/>
          <w:b/>
          <w:sz w:val="36"/>
          <w:szCs w:val="36"/>
          <w:lang w:val="uk-UA"/>
        </w:rPr>
        <w:t>на 2020</w:t>
      </w:r>
      <w:r w:rsidR="000033A8" w:rsidRPr="003C4AB8">
        <w:rPr>
          <w:rFonts w:ascii="Times New Roman" w:hAnsi="Times New Roman" w:cs="Times New Roman"/>
          <w:b/>
          <w:sz w:val="36"/>
          <w:szCs w:val="36"/>
          <w:lang w:val="uk-UA"/>
        </w:rPr>
        <w:t xml:space="preserve"> </w:t>
      </w:r>
      <w:r w:rsidR="00321DFA">
        <w:rPr>
          <w:rFonts w:ascii="Times New Roman" w:hAnsi="Times New Roman" w:cs="Times New Roman"/>
          <w:b/>
          <w:sz w:val="36"/>
          <w:szCs w:val="36"/>
          <w:lang w:val="uk-UA"/>
        </w:rPr>
        <w:t xml:space="preserve">– 2022 </w:t>
      </w:r>
      <w:r w:rsidR="000033A8" w:rsidRPr="003C4AB8">
        <w:rPr>
          <w:rFonts w:ascii="Times New Roman" w:hAnsi="Times New Roman" w:cs="Times New Roman"/>
          <w:b/>
          <w:sz w:val="36"/>
          <w:szCs w:val="36"/>
          <w:lang w:val="uk-UA"/>
        </w:rPr>
        <w:t>рік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>»</w:t>
      </w:r>
      <w:r w:rsidR="00FD3FD0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в новій редакції</w:t>
      </w:r>
    </w:p>
    <w:p w:rsidR="000033A8" w:rsidRPr="003C4AB8" w:rsidRDefault="000033A8" w:rsidP="00A87CDC">
      <w:pPr>
        <w:ind w:right="-142"/>
        <w:jc w:val="center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jc w:val="center"/>
        <w:rPr>
          <w:b/>
          <w:bCs/>
          <w:sz w:val="28"/>
          <w:szCs w:val="28"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rPr>
          <w:b/>
          <w:bCs/>
          <w:lang w:val="uk-UA"/>
        </w:rPr>
      </w:pPr>
    </w:p>
    <w:p w:rsidR="000033A8" w:rsidRDefault="000033A8" w:rsidP="00A87CDC">
      <w:pPr>
        <w:ind w:right="-142"/>
        <w:rPr>
          <w:b/>
          <w:bCs/>
          <w:lang w:val="uk-UA"/>
        </w:rPr>
      </w:pPr>
    </w:p>
    <w:p w:rsidR="009055CA" w:rsidRDefault="009055CA" w:rsidP="00A87CDC">
      <w:pPr>
        <w:ind w:right="-142"/>
        <w:rPr>
          <w:b/>
          <w:bCs/>
          <w:lang w:val="uk-UA"/>
        </w:rPr>
      </w:pPr>
    </w:p>
    <w:p w:rsidR="009055CA" w:rsidRDefault="009055CA" w:rsidP="00A87CDC">
      <w:pPr>
        <w:ind w:right="-142"/>
        <w:rPr>
          <w:b/>
          <w:bCs/>
          <w:lang w:val="uk-UA"/>
        </w:rPr>
      </w:pPr>
    </w:p>
    <w:p w:rsidR="009055CA" w:rsidRPr="003C4AB8" w:rsidRDefault="009055CA" w:rsidP="00A87CDC">
      <w:pPr>
        <w:ind w:right="-142"/>
        <w:rPr>
          <w:b/>
          <w:bCs/>
          <w:lang w:val="uk-UA"/>
        </w:rPr>
      </w:pPr>
    </w:p>
    <w:p w:rsidR="000033A8" w:rsidRPr="003C4AB8" w:rsidRDefault="000033A8" w:rsidP="00A87CDC">
      <w:pPr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b/>
          <w:bCs/>
          <w:sz w:val="28"/>
          <w:szCs w:val="28"/>
          <w:lang w:val="uk-UA"/>
        </w:rPr>
        <w:t>м. Жмеринка 20</w:t>
      </w:r>
      <w:r w:rsidR="00FD3FD0">
        <w:rPr>
          <w:rFonts w:ascii="Times New Roman" w:hAnsi="Times New Roman" w:cs="Times New Roman"/>
          <w:b/>
          <w:bCs/>
          <w:sz w:val="28"/>
          <w:szCs w:val="28"/>
          <w:lang w:val="uk-UA"/>
        </w:rPr>
        <w:t>20</w:t>
      </w:r>
      <w:r w:rsidRPr="003C4AB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 </w:t>
      </w:r>
    </w:p>
    <w:p w:rsidR="007035D2" w:rsidRDefault="007035D2" w:rsidP="00A87CDC">
      <w:pPr>
        <w:ind w:right="-142"/>
        <w:rPr>
          <w:b/>
          <w:bCs/>
          <w:lang w:val="uk-UA"/>
        </w:rPr>
      </w:pPr>
      <w:r>
        <w:rPr>
          <w:b/>
          <w:bCs/>
          <w:lang w:val="uk-UA"/>
        </w:rPr>
        <w:br w:type="page"/>
      </w:r>
    </w:p>
    <w:p w:rsidR="00C0768D" w:rsidRPr="009C50FC" w:rsidRDefault="00C0768D" w:rsidP="00A87CDC">
      <w:pPr>
        <w:spacing w:after="0" w:line="240" w:lineRule="auto"/>
        <w:ind w:left="4820" w:right="-142" w:firstLine="6"/>
        <w:jc w:val="both"/>
        <w:rPr>
          <w:rFonts w:ascii="Times New Roman" w:hAnsi="Times New Roman" w:cs="Times New Roman"/>
          <w:szCs w:val="24"/>
          <w:lang w:val="uk-UA"/>
        </w:rPr>
      </w:pPr>
      <w:r w:rsidRPr="009C50FC">
        <w:rPr>
          <w:rFonts w:ascii="Times New Roman" w:hAnsi="Times New Roman" w:cs="Times New Roman"/>
          <w:szCs w:val="24"/>
          <w:lang w:val="uk-UA"/>
        </w:rPr>
        <w:lastRenderedPageBreak/>
        <w:t>Додаток № 1</w:t>
      </w:r>
    </w:p>
    <w:p w:rsidR="009055CA" w:rsidRPr="009C50FC" w:rsidRDefault="00C0768D" w:rsidP="00A87CDC">
      <w:pPr>
        <w:spacing w:after="0" w:line="240" w:lineRule="auto"/>
        <w:ind w:left="4820" w:right="-142" w:firstLine="6"/>
        <w:jc w:val="both"/>
        <w:rPr>
          <w:rFonts w:ascii="Times New Roman" w:hAnsi="Times New Roman" w:cs="Times New Roman"/>
          <w:szCs w:val="24"/>
          <w:lang w:val="uk-UA"/>
        </w:rPr>
      </w:pPr>
      <w:r w:rsidRPr="009C50FC">
        <w:rPr>
          <w:rFonts w:ascii="Times New Roman" w:hAnsi="Times New Roman" w:cs="Times New Roman"/>
          <w:szCs w:val="24"/>
          <w:lang w:val="uk-UA"/>
        </w:rPr>
        <w:t>до рішення</w:t>
      </w:r>
      <w:r w:rsidR="00846FC7">
        <w:rPr>
          <w:rFonts w:ascii="Times New Roman" w:hAnsi="Times New Roman" w:cs="Times New Roman"/>
          <w:szCs w:val="24"/>
          <w:lang w:val="uk-UA"/>
        </w:rPr>
        <w:t xml:space="preserve"> 63 </w:t>
      </w:r>
      <w:r w:rsidRPr="009C50FC">
        <w:rPr>
          <w:rFonts w:ascii="Times New Roman" w:hAnsi="Times New Roman" w:cs="Times New Roman"/>
          <w:szCs w:val="24"/>
          <w:lang w:val="uk-UA"/>
        </w:rPr>
        <w:t>сесії</w:t>
      </w:r>
      <w:r w:rsidR="009055CA" w:rsidRPr="009C50FC">
        <w:rPr>
          <w:rFonts w:ascii="Times New Roman" w:hAnsi="Times New Roman" w:cs="Times New Roman"/>
          <w:szCs w:val="24"/>
          <w:lang w:val="uk-UA"/>
        </w:rPr>
        <w:t xml:space="preserve"> </w:t>
      </w:r>
      <w:r w:rsidRPr="009C50FC">
        <w:rPr>
          <w:rFonts w:ascii="Times New Roman" w:hAnsi="Times New Roman" w:cs="Times New Roman"/>
          <w:szCs w:val="24"/>
          <w:lang w:val="uk-UA"/>
        </w:rPr>
        <w:t>міської</w:t>
      </w:r>
      <w:r w:rsidR="003A417C" w:rsidRPr="009C50FC">
        <w:rPr>
          <w:rFonts w:ascii="Times New Roman" w:hAnsi="Times New Roman" w:cs="Times New Roman"/>
          <w:szCs w:val="24"/>
          <w:lang w:val="uk-UA"/>
        </w:rPr>
        <w:t xml:space="preserve"> </w:t>
      </w:r>
      <w:r w:rsidRPr="009C50FC">
        <w:rPr>
          <w:rFonts w:ascii="Times New Roman" w:hAnsi="Times New Roman" w:cs="Times New Roman"/>
          <w:szCs w:val="24"/>
          <w:lang w:val="uk-UA"/>
        </w:rPr>
        <w:t xml:space="preserve">ради </w:t>
      </w:r>
      <w:r w:rsidR="009055CA" w:rsidRPr="009C50FC">
        <w:rPr>
          <w:rFonts w:ascii="Times New Roman" w:hAnsi="Times New Roman" w:cs="Times New Roman"/>
          <w:szCs w:val="24"/>
          <w:lang w:val="uk-UA"/>
        </w:rPr>
        <w:t xml:space="preserve">7 </w:t>
      </w:r>
      <w:r w:rsidRPr="009C50FC">
        <w:rPr>
          <w:rFonts w:ascii="Times New Roman" w:hAnsi="Times New Roman" w:cs="Times New Roman"/>
          <w:szCs w:val="24"/>
          <w:lang w:val="uk-UA"/>
        </w:rPr>
        <w:t>скликання</w:t>
      </w:r>
      <w:r w:rsidR="009055CA" w:rsidRPr="009C50FC">
        <w:rPr>
          <w:rFonts w:ascii="Times New Roman" w:hAnsi="Times New Roman" w:cs="Times New Roman"/>
          <w:szCs w:val="24"/>
          <w:lang w:val="uk-UA"/>
        </w:rPr>
        <w:t xml:space="preserve"> </w:t>
      </w:r>
    </w:p>
    <w:p w:rsidR="00C0768D" w:rsidRPr="009C50FC" w:rsidRDefault="009055CA" w:rsidP="00A87CDC">
      <w:pPr>
        <w:spacing w:after="0" w:line="240" w:lineRule="auto"/>
        <w:ind w:left="4820" w:right="-142" w:firstLine="6"/>
        <w:jc w:val="both"/>
        <w:rPr>
          <w:rFonts w:ascii="Times New Roman" w:hAnsi="Times New Roman" w:cs="Times New Roman"/>
          <w:szCs w:val="24"/>
          <w:lang w:val="uk-UA"/>
        </w:rPr>
      </w:pPr>
      <w:r w:rsidRPr="009C50FC">
        <w:rPr>
          <w:rFonts w:ascii="Times New Roman" w:hAnsi="Times New Roman" w:cs="Times New Roman"/>
          <w:szCs w:val="24"/>
          <w:lang w:val="uk-UA"/>
        </w:rPr>
        <w:t>в</w:t>
      </w:r>
      <w:r w:rsidR="00846FC7">
        <w:rPr>
          <w:rFonts w:ascii="Times New Roman" w:hAnsi="Times New Roman" w:cs="Times New Roman"/>
          <w:szCs w:val="24"/>
          <w:lang w:val="uk-UA"/>
        </w:rPr>
        <w:t xml:space="preserve">ід 25.09. </w:t>
      </w:r>
      <w:r w:rsidR="00C0768D" w:rsidRPr="009C50FC">
        <w:rPr>
          <w:rFonts w:ascii="Times New Roman" w:hAnsi="Times New Roman" w:cs="Times New Roman"/>
          <w:szCs w:val="24"/>
          <w:lang w:val="uk-UA"/>
        </w:rPr>
        <w:t>20</w:t>
      </w:r>
      <w:r w:rsidR="00FD3FD0" w:rsidRPr="009C50FC">
        <w:rPr>
          <w:rFonts w:ascii="Times New Roman" w:hAnsi="Times New Roman" w:cs="Times New Roman"/>
          <w:szCs w:val="24"/>
          <w:lang w:val="uk-UA"/>
        </w:rPr>
        <w:t>20</w:t>
      </w:r>
      <w:r w:rsidR="00C0768D" w:rsidRPr="009C50FC">
        <w:rPr>
          <w:rFonts w:ascii="Times New Roman" w:hAnsi="Times New Roman" w:cs="Times New Roman"/>
          <w:szCs w:val="24"/>
          <w:lang w:val="uk-UA"/>
        </w:rPr>
        <w:t xml:space="preserve"> р. №</w:t>
      </w:r>
      <w:r w:rsidR="00846FC7">
        <w:rPr>
          <w:rFonts w:ascii="Times New Roman" w:hAnsi="Times New Roman" w:cs="Times New Roman"/>
          <w:szCs w:val="24"/>
          <w:lang w:val="uk-UA"/>
        </w:rPr>
        <w:t xml:space="preserve"> 1109</w:t>
      </w:r>
    </w:p>
    <w:p w:rsidR="00C0768D" w:rsidRPr="009C50FC" w:rsidRDefault="00C0768D" w:rsidP="00A87CDC">
      <w:pPr>
        <w:autoSpaceDE w:val="0"/>
        <w:autoSpaceDN w:val="0"/>
        <w:adjustRightInd w:val="0"/>
        <w:spacing w:after="0" w:line="240" w:lineRule="auto"/>
        <w:ind w:left="5664" w:right="-142" w:firstLine="6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  <w:lang w:val="uk-UA"/>
        </w:rPr>
      </w:pPr>
    </w:p>
    <w:p w:rsidR="003A417C" w:rsidRPr="003C4AB8" w:rsidRDefault="003A417C" w:rsidP="00A87CD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9B3BBC" w:rsidRPr="003C4AB8" w:rsidRDefault="009B3BBC" w:rsidP="00A87CDC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ПРОГРАМА</w:t>
      </w:r>
    </w:p>
    <w:p w:rsidR="00132748" w:rsidRPr="003C4AB8" w:rsidRDefault="007035D2" w:rsidP="00A87CDC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Фінансова  підтримка</w:t>
      </w:r>
      <w:r w:rsidR="00132748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комунального</w:t>
      </w:r>
      <w:r w:rsidR="00C0768D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підприємства </w:t>
      </w:r>
      <w:r w:rsidR="009B3BBC"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Жмеринської міської ради</w:t>
      </w:r>
      <w:r w:rsidR="009B3BBC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94B62" w:rsidRPr="003C4A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="00973B0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на 2020</w:t>
      </w:r>
      <w:r w:rsidR="0068077F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-2022</w:t>
      </w:r>
      <w:r w:rsidR="009B3BBC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рік</w:t>
      </w:r>
      <w:r w:rsidR="00FD3FD0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в новій редакції</w:t>
      </w:r>
    </w:p>
    <w:p w:rsidR="009B3BBC" w:rsidRPr="003C4AB8" w:rsidRDefault="009B3BBC" w:rsidP="00A87CDC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9B3BBC" w:rsidRPr="003C4AB8" w:rsidRDefault="000638EE" w:rsidP="00A87CDC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Паспорт</w:t>
      </w:r>
      <w:r w:rsidR="009B3BBC" w:rsidRPr="003C4AB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Програми</w:t>
      </w:r>
    </w:p>
    <w:p w:rsidR="003A417C" w:rsidRPr="003C4AB8" w:rsidRDefault="003A417C" w:rsidP="00A87CDC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4072"/>
        <w:gridCol w:w="5109"/>
      </w:tblGrid>
      <w:tr w:rsidR="00C0768D" w:rsidRPr="003C4AB8" w:rsidTr="007035D2">
        <w:trPr>
          <w:trHeight w:val="69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8D" w:rsidRPr="003C4AB8" w:rsidRDefault="00C0768D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B3BBC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8D" w:rsidRPr="003C4AB8" w:rsidRDefault="00C0768D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 програми: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68D" w:rsidRPr="003C4AB8" w:rsidRDefault="00C0768D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Комунальне підприємство </w:t>
            </w:r>
            <w:r w:rsidR="00C94B62" w:rsidRPr="003C4A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«Спортивно-оздоровчий заклад «Юність»</w:t>
            </w:r>
          </w:p>
        </w:tc>
      </w:tr>
      <w:tr w:rsidR="005E248E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9B3BBC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E25005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розпорядження сек</w:t>
            </w:r>
            <w:r w:rsidR="00973B0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ретаря міської ради від 07 серпня 2019р. № 206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-р</w:t>
            </w:r>
          </w:p>
        </w:tc>
      </w:tr>
      <w:tr w:rsidR="005E248E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="009B3BBC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Комунальне підприємство </w:t>
            </w:r>
            <w:r w:rsidR="00C94B62" w:rsidRPr="003C4A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«Спортивно-оздоровчий заклад «Юність»</w:t>
            </w:r>
          </w:p>
        </w:tc>
      </w:tr>
      <w:tr w:rsidR="005E248E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9B3BBC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Співрозробники програми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житлово-комунального господарства Жмеринської міської ради</w:t>
            </w:r>
            <w:r w:rsidR="008D041B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 у </w:t>
            </w:r>
            <w:r w:rsidR="007035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справах сім’ї, молоді та спорту, у</w:t>
            </w:r>
            <w:r w:rsidR="008D041B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правління економіки</w:t>
            </w:r>
          </w:p>
        </w:tc>
      </w:tr>
      <w:tr w:rsidR="005E248E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9B3BBC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Комунальне підприємство </w:t>
            </w:r>
            <w:r w:rsidR="00C94B62" w:rsidRPr="003C4A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«Спортивно-оздоровчий заклад «Юність»</w:t>
            </w:r>
          </w:p>
        </w:tc>
      </w:tr>
      <w:tr w:rsidR="005E248E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9B3BBC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Комунальне підприємство </w:t>
            </w:r>
            <w:r w:rsidR="00C94B62" w:rsidRPr="003C4AB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«Спортивно-оздоровчий заклад «Юність»</w:t>
            </w: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управління житлово-комунального господарства Жмеринської міської ради</w:t>
            </w:r>
          </w:p>
        </w:tc>
      </w:tr>
      <w:tr w:rsidR="005E248E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647F5C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9B3BBC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5E248E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Терміни реалізації програми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48E" w:rsidRPr="003C4AB8" w:rsidRDefault="00973B00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2020</w:t>
            </w:r>
            <w:r w:rsidR="001362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-2022 </w:t>
            </w:r>
            <w:r w:rsidR="005E248E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рік</w:t>
            </w:r>
          </w:p>
        </w:tc>
      </w:tr>
      <w:tr w:rsidR="006562BF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3C4AB8" w:rsidRDefault="006562BF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9B3BBC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3C4AB8" w:rsidRDefault="006562BF" w:rsidP="00A87CDC">
            <w:pPr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Загальний обсяг фінансових ресурсів, необхідних для реалізації програми, всього тис. грн.: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685E73" w:rsidRDefault="00DD0D49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33 520,5</w:t>
            </w:r>
            <w:r w:rsidR="009470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</w:tr>
      <w:tr w:rsidR="006562BF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3C4AB8" w:rsidRDefault="006562BF" w:rsidP="00A87CDC">
            <w:pPr>
              <w:spacing w:line="360" w:lineRule="auto"/>
              <w:ind w:right="-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8.1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3C4AB8" w:rsidRDefault="006562BF" w:rsidP="000470B1">
            <w:pPr>
              <w:ind w:right="-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з них коштів бюджету</w:t>
            </w:r>
            <w:r w:rsidR="00DE7C1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Жмеринської міської</w:t>
            </w:r>
            <w:r w:rsidR="000470B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ОТГ</w:t>
            </w: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тис. грн.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685E73" w:rsidRDefault="00DD0D49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  <w:r w:rsidR="005E28D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9470A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814,537</w:t>
            </w:r>
          </w:p>
        </w:tc>
      </w:tr>
      <w:tr w:rsidR="006562BF" w:rsidRPr="003C4AB8" w:rsidTr="007035D2">
        <w:trPr>
          <w:trHeight w:val="6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3C4AB8" w:rsidRDefault="006562BF" w:rsidP="00A87CDC">
            <w:pPr>
              <w:spacing w:line="360" w:lineRule="auto"/>
              <w:ind w:right="-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8.2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3C4AB8" w:rsidRDefault="00B3585F" w:rsidP="00A87CDC">
            <w:pPr>
              <w:ind w:right="-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кошти</w:t>
            </w:r>
            <w:r w:rsidRPr="00B358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 бюджетних джерел</w:t>
            </w:r>
            <w:r w:rsidR="006562BF" w:rsidRPr="003C4AB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тис. грн.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BF" w:rsidRPr="003C4AB8" w:rsidRDefault="00DD0D49" w:rsidP="00A87CDC">
            <w:pPr>
              <w:spacing w:line="360" w:lineRule="auto"/>
              <w:ind w:right="-14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5 706</w:t>
            </w:r>
            <w:r w:rsidR="00354F6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</w:tr>
    </w:tbl>
    <w:p w:rsidR="007035D2" w:rsidRDefault="007035D2" w:rsidP="00A87CDC">
      <w:pPr>
        <w:ind w:right="-14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9B3BBC" w:rsidRPr="003C4AB8" w:rsidRDefault="009B3BBC" w:rsidP="00ED3A4E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2. Визначення проблеми, на розв’язання якої спрямована Програма</w:t>
      </w:r>
      <w:r w:rsidR="00330182" w:rsidRPr="003C4AB8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330182" w:rsidRPr="003C4AB8">
        <w:rPr>
          <w:b/>
          <w:sz w:val="28"/>
          <w:szCs w:val="28"/>
          <w:lang w:val="uk-UA"/>
        </w:rPr>
        <w:t xml:space="preserve"> </w:t>
      </w:r>
      <w:r w:rsidR="00330182" w:rsidRPr="003C4AB8">
        <w:rPr>
          <w:rFonts w:ascii="Times New Roman" w:hAnsi="Times New Roman" w:cs="Times New Roman"/>
          <w:b/>
          <w:sz w:val="28"/>
          <w:szCs w:val="28"/>
          <w:lang w:val="uk-UA"/>
        </w:rPr>
        <w:t>цільова група та кінцеві бенефіціари</w:t>
      </w:r>
      <w:r w:rsidR="00330182" w:rsidRPr="003C4A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D3A4E" w:rsidRDefault="00ED3A4E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</w:p>
    <w:p w:rsidR="00B34F3B" w:rsidRPr="003C4AB8" w:rsidRDefault="00EC35B3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Для забезпечення викона</w:t>
      </w:r>
      <w:r w:rsidR="00973B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ння статутних завдань</w:t>
      </w:r>
      <w:r w:rsidR="000C1B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E60E9A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комунальне підприємство </w:t>
      </w:r>
      <w:r w:rsidR="00C94B62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="00E60E9A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потребує</w:t>
      </w:r>
      <w:r w:rsidR="002864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залучення </w:t>
      </w:r>
      <w:r w:rsidR="00973B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додаткового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фінансуванн</w:t>
      </w:r>
      <w:r w:rsidR="002864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я, яке сприятиме фінансово-господарській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діяльності, стану розрахунків,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ефективному використанню </w:t>
      </w:r>
      <w:r w:rsidR="00E74A9D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комунального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майна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об’єднаної територіальної громади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, створення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виробни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чих потужностей,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забезпеченню повного і своєчасного внесення платежів до бюджету.</w:t>
      </w:r>
    </w:p>
    <w:p w:rsidR="001F6C04" w:rsidRPr="002F5802" w:rsidRDefault="00657F2D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Для розвитку та подальшого функціонування к</w:t>
      </w:r>
      <w:r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омунальне підприємство </w:t>
      </w:r>
      <w:r w:rsidRPr="00C83F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планує </w:t>
      </w:r>
      <w:r w:rsidR="00B830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розширити види наданих послуг, 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залучення</w:t>
      </w:r>
      <w:r w:rsidR="00B830E7"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мешканців 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об’єднаної територіальної громади</w:t>
      </w:r>
      <w:r w:rsidR="00B830E7"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до регулярних заня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ть фізичною культурою і спортом, проведення змагань, залучення інвесторів, що в свою чергу дасть змогу збільшити надходження коштів</w:t>
      </w:r>
    </w:p>
    <w:p w:rsidR="00657F2D" w:rsidRPr="00354F6A" w:rsidRDefault="001F6C04" w:rsidP="00ED3A4E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292B2C"/>
          <w:sz w:val="28"/>
          <w:szCs w:val="28"/>
        </w:rPr>
      </w:pPr>
      <w:r>
        <w:rPr>
          <w:rFonts w:ascii="Times New Roman" w:hAnsi="Times New Roman" w:cs="Times New Roman"/>
          <w:color w:val="292B2C"/>
          <w:sz w:val="28"/>
          <w:szCs w:val="28"/>
        </w:rPr>
        <w:t xml:space="preserve">За рахунок надходжень від наданих послуг комунальне підприємство </w:t>
      </w:r>
      <w:r w:rsidRPr="00C83FC8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«Спортивно-оздоровчий заклад «Юність»</w:t>
      </w:r>
      <w:r w:rsidR="002F580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до кінця 2020</w:t>
      </w:r>
      <w:r w:rsidR="00DE4A35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54F6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року планує отрима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ти дохід у розмірі</w:t>
      </w:r>
      <w:r w:rsidR="0008621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18</w:t>
      </w:r>
      <w:r w:rsidR="002F580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00</w:t>
      </w:r>
      <w:r w:rsidR="00354F6A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,0 тис. грн.</w:t>
      </w:r>
    </w:p>
    <w:p w:rsidR="00D07635" w:rsidRPr="003C4AB8" w:rsidRDefault="00D07635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необхідність виконання зобов’язань з виплати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комунальних платежів,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заробітної п</w:t>
      </w:r>
      <w:r w:rsidR="00DA69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лати</w:t>
      </w:r>
      <w:r w:rsidR="00B358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повноцінного функціонування басейну</w:t>
      </w:r>
      <w:r w:rsidR="002F58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тренажерного залу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виникає гостра потреба у надані фі</w:t>
      </w:r>
      <w:r w:rsidR="002F58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нансової підтримки комунальному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підприємству з бюджету</w:t>
      </w:r>
      <w:r w:rsidR="003323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323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об’єднаної територіальної громади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забезпечення виконання вищезазначених заходів.</w:t>
      </w:r>
    </w:p>
    <w:p w:rsidR="00A73303" w:rsidRPr="003C4AB8" w:rsidRDefault="00A73303" w:rsidP="00ED3A4E">
      <w:pPr>
        <w:pStyle w:val="3"/>
        <w:spacing w:after="0"/>
        <w:ind w:left="0" w:right="-142" w:firstLine="708"/>
        <w:rPr>
          <w:sz w:val="28"/>
          <w:szCs w:val="28"/>
          <w:lang w:val="uk-UA"/>
        </w:rPr>
      </w:pPr>
      <w:r w:rsidRPr="003C4AB8">
        <w:rPr>
          <w:sz w:val="28"/>
          <w:szCs w:val="28"/>
          <w:lang w:val="uk-UA"/>
        </w:rPr>
        <w:t xml:space="preserve">Без належної фінансової підтримки ефективна діяльність комунального підприємства </w:t>
      </w:r>
      <w:r w:rsidR="00C94B62" w:rsidRPr="003C4AB8">
        <w:rPr>
          <w:bCs/>
          <w:color w:val="000000"/>
          <w:sz w:val="28"/>
          <w:szCs w:val="28"/>
          <w:lang w:val="uk-UA"/>
        </w:rPr>
        <w:t>«Спортивно-оздоровчий заклад «Юність»</w:t>
      </w:r>
      <w:r w:rsidRPr="003C4AB8">
        <w:rPr>
          <w:sz w:val="28"/>
          <w:szCs w:val="28"/>
          <w:lang w:val="uk-UA"/>
        </w:rPr>
        <w:t xml:space="preserve"> є неможливою.</w:t>
      </w:r>
    </w:p>
    <w:p w:rsidR="00A73303" w:rsidRDefault="00A73303" w:rsidP="00ED3A4E">
      <w:pPr>
        <w:pStyle w:val="3"/>
        <w:spacing w:after="0"/>
        <w:ind w:left="0" w:right="-142" w:firstLine="708"/>
        <w:jc w:val="both"/>
        <w:rPr>
          <w:sz w:val="28"/>
          <w:szCs w:val="28"/>
          <w:lang w:val="uk-UA"/>
        </w:rPr>
      </w:pPr>
      <w:r w:rsidRPr="003C4AB8">
        <w:rPr>
          <w:sz w:val="28"/>
          <w:szCs w:val="28"/>
          <w:lang w:val="uk-UA"/>
        </w:rPr>
        <w:t xml:space="preserve">Враховуючи зазначене вище, Програма підтримки комунального підприємства </w:t>
      </w:r>
      <w:r w:rsidR="00C94B62" w:rsidRPr="003C4AB8">
        <w:rPr>
          <w:bCs/>
          <w:color w:val="000000"/>
          <w:sz w:val="28"/>
          <w:szCs w:val="28"/>
          <w:lang w:val="uk-UA"/>
        </w:rPr>
        <w:t xml:space="preserve">«Спортивно-оздоровчий заклад «Юність» </w:t>
      </w:r>
      <w:r w:rsidRPr="003C4AB8">
        <w:rPr>
          <w:sz w:val="28"/>
          <w:szCs w:val="28"/>
          <w:lang w:val="uk-UA"/>
        </w:rPr>
        <w:t>є актуальною</w:t>
      </w:r>
      <w:r w:rsidR="00DA69B6">
        <w:rPr>
          <w:sz w:val="28"/>
          <w:szCs w:val="28"/>
          <w:lang w:val="uk-UA"/>
        </w:rPr>
        <w:t>,</w:t>
      </w:r>
      <w:r w:rsidRPr="003C4AB8">
        <w:rPr>
          <w:sz w:val="28"/>
          <w:szCs w:val="28"/>
          <w:lang w:val="uk-UA"/>
        </w:rPr>
        <w:t xml:space="preserve"> </w:t>
      </w:r>
      <w:r w:rsidR="00DA69B6">
        <w:rPr>
          <w:sz w:val="28"/>
          <w:szCs w:val="28"/>
          <w:lang w:val="uk-UA"/>
        </w:rPr>
        <w:t xml:space="preserve">соціально важливою </w:t>
      </w:r>
      <w:r w:rsidRPr="003C4AB8">
        <w:rPr>
          <w:sz w:val="28"/>
          <w:szCs w:val="28"/>
          <w:lang w:val="uk-UA"/>
        </w:rPr>
        <w:t>і вкрай необхідною.</w:t>
      </w:r>
    </w:p>
    <w:p w:rsidR="00325236" w:rsidRPr="003C4AB8" w:rsidRDefault="000638EE" w:rsidP="00ED3A4E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Цільовою групою Програми є</w:t>
      </w:r>
      <w:r w:rsidR="0032523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працівники комунального підприємства </w:t>
      </w:r>
      <w:r w:rsidR="00325236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="0032523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25236" w:rsidRPr="00325236" w:rsidRDefault="00325236" w:rsidP="00ED3A4E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Кінцевими бенефіціарами Програми є жите</w:t>
      </w:r>
      <w:r w:rsidR="000638EE">
        <w:rPr>
          <w:rFonts w:ascii="Times New Roman" w:hAnsi="Times New Roman" w:cs="Times New Roman"/>
          <w:sz w:val="28"/>
          <w:szCs w:val="28"/>
          <w:lang w:val="uk-UA"/>
        </w:rPr>
        <w:t xml:space="preserve">лі </w:t>
      </w:r>
      <w:r w:rsidR="00565B29">
        <w:rPr>
          <w:rFonts w:ascii="Times New Roman" w:hAnsi="Times New Roman" w:cs="Times New Roman"/>
          <w:sz w:val="28"/>
          <w:szCs w:val="28"/>
          <w:lang w:val="uk-UA"/>
        </w:rPr>
        <w:t>об’єднаної  територіальної громади</w:t>
      </w:r>
      <w:r w:rsidR="000638E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2078C">
        <w:rPr>
          <w:rFonts w:ascii="Times New Roman" w:hAnsi="Times New Roman" w:cs="Times New Roman"/>
          <w:sz w:val="28"/>
          <w:szCs w:val="28"/>
          <w:lang w:val="uk-UA"/>
        </w:rPr>
        <w:t xml:space="preserve">що отримують послуги </w:t>
      </w: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підприємства. </w:t>
      </w:r>
    </w:p>
    <w:p w:rsidR="00C17BA3" w:rsidRDefault="00205DDF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Програма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відповідає пріоритетним напрямкам розвитку 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об’єднаної територіальної громади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визначених у </w:t>
      </w:r>
      <w:r w:rsidR="00BC067C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програмі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економічного і соціального</w:t>
      </w:r>
      <w:r w:rsidR="000638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розвитку </w:t>
      </w:r>
      <w:r w:rsidR="00A53C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Жмеринської </w:t>
      </w:r>
      <w:r w:rsidR="00FD3F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об’єднаної територіальної громади</w:t>
      </w:r>
      <w:r w:rsidR="000638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до</w:t>
      </w:r>
      <w:r w:rsidR="000638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68077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2022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оку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пріоритету 1 в комунальній сфері, а саме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«Підвищення рівня благоустрою та забезпечення стабільної роботи комунальних підприємств 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об’єднаної територіальної громади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="00C17B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</w:p>
    <w:p w:rsidR="00B34F3B" w:rsidRDefault="000638EE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Дану програму розроблено вдруге</w:t>
      </w:r>
      <w:r w:rsidR="00601D2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 продовження Програми «Фінансова підтримка комунального підприємства Жмеринської міської ради «Спортивно-оздоровчий </w:t>
      </w:r>
      <w:r w:rsidR="002528E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заклад «Юність» на 2019».</w:t>
      </w:r>
    </w:p>
    <w:p w:rsidR="00ED3A4E" w:rsidRDefault="00ED3A4E" w:rsidP="00ED3A4E">
      <w:pPr>
        <w:pStyle w:val="a6"/>
        <w:autoSpaceDE w:val="0"/>
        <w:autoSpaceDN w:val="0"/>
        <w:adjustRightInd w:val="0"/>
        <w:spacing w:after="0" w:line="240" w:lineRule="auto"/>
        <w:ind w:left="708" w:right="-142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132748" w:rsidRPr="003C4AB8" w:rsidRDefault="00DA69B6" w:rsidP="00ED3A4E">
      <w:pPr>
        <w:pStyle w:val="a6"/>
        <w:autoSpaceDE w:val="0"/>
        <w:autoSpaceDN w:val="0"/>
        <w:adjustRightInd w:val="0"/>
        <w:spacing w:after="0" w:line="240" w:lineRule="auto"/>
        <w:ind w:left="708" w:right="-142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3. </w:t>
      </w:r>
      <w:r w:rsidR="00132748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Мета</w:t>
      </w:r>
      <w:r w:rsidR="003B3A3C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та завдання</w:t>
      </w:r>
      <w:r w:rsidR="00132748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Програми</w:t>
      </w:r>
    </w:p>
    <w:p w:rsidR="00ED3A4E" w:rsidRDefault="00ED3A4E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BD1C2E" w:rsidRPr="007C0AC0" w:rsidRDefault="003B3A3C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М</w:t>
      </w:r>
      <w:r w:rsidR="00132748"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етою </w:t>
      </w:r>
      <w:r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</w:t>
      </w:r>
      <w:r w:rsidR="00132748"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рограми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є забезпечення </w:t>
      </w:r>
      <w:r w:rsidR="000638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розвитку та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стабільної</w:t>
      </w:r>
      <w:r w:rsidR="00B34F3B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роботи 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комунального </w:t>
      </w:r>
      <w:r w:rsidR="00231F4D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«Спортивно-оздоровчого закладу «Юність»</w:t>
      </w:r>
      <w:r w:rsidR="000638EE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7C75F4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підвищення</w:t>
      </w:r>
      <w:r w:rsidR="00B34F3B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A69B6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рівня послуг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</w:t>
      </w:r>
      <w:r w:rsidR="00DA69B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покращення стану здоров’я мешканців 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об’єднаної 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lastRenderedPageBreak/>
        <w:t>територіальної громади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з</w:t>
      </w:r>
      <w:r w:rsidR="00D334C9">
        <w:rPr>
          <w:rFonts w:ascii="Times New Roman" w:hAnsi="Times New Roman" w:cs="Times New Roman"/>
          <w:color w:val="000000"/>
          <w:sz w:val="28"/>
          <w:szCs w:val="28"/>
          <w:lang w:val="uk-UA"/>
        </w:rPr>
        <w:t>алучення новітніх технологій для економії енергоносіїв.</w:t>
      </w:r>
    </w:p>
    <w:p w:rsidR="00ED3A4E" w:rsidRDefault="00ED3A4E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20CD0" w:rsidRDefault="00590E90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Основні завдання програми: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B41C2" w:rsidRPr="00DB41C2" w:rsidRDefault="00DB41C2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фінансову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підтримку, платіжну спроможність підприємства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етапі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забезпечити своєчасну </w:t>
      </w:r>
      <w:r w:rsidR="00B358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оплату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2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енергоносіїв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721375" w:rsidRPr="00B3585F" w:rsidRDefault="006540B4" w:rsidP="00ED3A4E">
      <w:pPr>
        <w:tabs>
          <w:tab w:val="left" w:pos="993"/>
        </w:tabs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590E90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>зміцнення матеріаль</w:t>
      </w:r>
      <w:r w:rsidR="008263BF">
        <w:rPr>
          <w:rFonts w:ascii="Times New Roman" w:hAnsi="Times New Roman" w:cs="Times New Roman"/>
          <w:sz w:val="28"/>
          <w:szCs w:val="28"/>
          <w:lang w:val="uk-UA"/>
        </w:rPr>
        <w:t>но-технічної бази підприємства</w:t>
      </w:r>
      <w:r w:rsidR="00DB4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виконання </w:t>
      </w:r>
      <w:r w:rsidR="008263BF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покладених 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завдань на підприємство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досягнення прогнозованого розвитку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21375" w:rsidRPr="00721375" w:rsidRDefault="00DB41C2" w:rsidP="00ED3A4E">
      <w:pPr>
        <w:pStyle w:val="a6"/>
        <w:spacing w:after="0" w:line="240" w:lineRule="auto"/>
        <w:ind w:left="708" w:right="-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сприяння у створенні належних умов для здійснення комунальним </w:t>
      </w:r>
    </w:p>
    <w:p w:rsidR="00721375" w:rsidRDefault="00D572D6" w:rsidP="00ED3A4E">
      <w:pPr>
        <w:pStyle w:val="a6"/>
        <w:spacing w:after="0" w:line="240" w:lineRule="auto"/>
        <w:ind w:left="708" w:right="-142" w:hanging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підприємством своєї поточної діяльності по наданню якісних послуг </w:t>
      </w:r>
    </w:p>
    <w:p w:rsidR="00721375" w:rsidRPr="00AA559B" w:rsidRDefault="00D572D6" w:rsidP="00ED3A4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  <w:lang w:val="uk-UA"/>
        </w:rPr>
      </w:pPr>
      <w:r w:rsidRPr="00AA559B">
        <w:rPr>
          <w:rFonts w:ascii="Times New Roman" w:hAnsi="Times New Roman" w:cs="Times New Roman"/>
          <w:sz w:val="28"/>
          <w:szCs w:val="28"/>
          <w:lang w:val="uk-UA"/>
        </w:rPr>
        <w:t xml:space="preserve">мешканцям 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об’єднаної територіальної громади</w:t>
      </w:r>
      <w:r w:rsidRPr="00AA559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3585F" w:rsidRDefault="00DB41C2" w:rsidP="00ED3A4E">
      <w:pPr>
        <w:pStyle w:val="a6"/>
        <w:spacing w:after="0" w:line="240" w:lineRule="auto"/>
        <w:ind w:left="708"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920E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ефективність управління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263BF" w:rsidRPr="008263BF" w:rsidRDefault="008263BF" w:rsidP="00ED3A4E">
      <w:pPr>
        <w:pStyle w:val="a6"/>
        <w:spacing w:after="0" w:line="240" w:lineRule="auto"/>
        <w:ind w:left="708"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0E90" w:rsidRPr="003C4AB8" w:rsidRDefault="00590E90" w:rsidP="00ED3A4E">
      <w:pPr>
        <w:pStyle w:val="a6"/>
        <w:spacing w:after="0" w:line="240" w:lineRule="auto"/>
        <w:ind w:left="0"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Обґрунтування шляхів </w:t>
      </w:r>
      <w:r w:rsidR="00D572D6"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 способів розв’язання проблеми: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0E90" w:rsidRPr="003C4AB8" w:rsidRDefault="00B3585F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функціонування комунального підприємства</w:t>
      </w:r>
      <w:r w:rsidR="003B63CB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може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AD2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здійснюватися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</w:t>
      </w:r>
      <w:r w:rsidR="00AA55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наступними</w:t>
      </w:r>
      <w:r w:rsidR="00590E90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напрямками:</w:t>
      </w:r>
    </w:p>
    <w:p w:rsidR="00590E9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</w:t>
      </w:r>
      <w:r w:rsidR="00AA559B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ляхом надання фінансової підтримки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поточні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капітальні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видатки підприємства за</w:t>
      </w:r>
      <w:r w:rsidR="00AA559B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рахунок коштів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бюджету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</w:t>
      </w:r>
      <w:r w:rsidR="00DE7C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ОТГ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590E9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внески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статутного капіталу комуналь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ного підприємства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920ED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шляхом залучення</w:t>
      </w:r>
      <w:r w:rsidR="00920ED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власних надходжень підприємства, 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отримання</w:t>
      </w:r>
      <w:r w:rsidR="00920ED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доходів від 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господарської діяльності, надання платних послуг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3467B" w:rsidRPr="003C4AB8" w:rsidRDefault="00B3467B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Ресурсне забезпечення програми наведено в додатку №1.</w:t>
      </w:r>
    </w:p>
    <w:p w:rsidR="008E5506" w:rsidRPr="003C4AB8" w:rsidRDefault="00B3467B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Заходи програми будуть реалізовані за рахунок </w:t>
      </w:r>
      <w:r w:rsidR="003323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фінансування з</w:t>
      </w:r>
      <w:r w:rsidR="00920E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бюджету 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Жмеринської</w:t>
      </w:r>
      <w:r w:rsidR="00DE7C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470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ОТГ </w:t>
      </w:r>
      <w:r w:rsidR="00920E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надходження власних коштів.</w:t>
      </w:r>
      <w:r w:rsidR="0072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(додаток 2).</w:t>
      </w:r>
    </w:p>
    <w:p w:rsidR="00ED3A4E" w:rsidRDefault="00ED3A4E" w:rsidP="00ED3A4E">
      <w:pPr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0B4" w:rsidRPr="00607678" w:rsidRDefault="00607678" w:rsidP="00ED3A4E">
      <w:pPr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</w:t>
      </w:r>
      <w:r w:rsidR="00692639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Координація та контроль</w:t>
      </w:r>
      <w:r w:rsidR="00E20CD0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за </w:t>
      </w:r>
      <w:r w:rsidR="00692639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ходом</w:t>
      </w:r>
      <w:r w:rsidR="00E20CD0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виконання</w:t>
      </w:r>
      <w:r w:rsidR="00692639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Програми</w:t>
      </w:r>
      <w:r w:rsidR="00E20CD0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0CD0" w:rsidRPr="003C4AB8" w:rsidRDefault="00C24B35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Координація виконання</w:t>
      </w:r>
      <w:r w:rsidR="00692639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заходів Програми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покладається на </w:t>
      </w:r>
      <w:r w:rsidR="00DE25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 у справах сім’ї, молоді та спорту, </w:t>
      </w:r>
      <w:r w:rsidR="00AE4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фінансово-господарською</w:t>
      </w:r>
      <w:r w:rsidR="00DE25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діяльність </w:t>
      </w:r>
      <w:r w:rsidR="00AE4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покласти на</w:t>
      </w:r>
      <w:r w:rsidR="000D7E7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управління 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житлово-комунального господарства Жмеринської міської ради</w:t>
      </w:r>
      <w:r w:rsidR="00E70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управління економіки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C24B35" w:rsidRPr="003C4AB8" w:rsidRDefault="00C24B35" w:rsidP="00ED3A4E">
      <w:pPr>
        <w:tabs>
          <w:tab w:val="left" w:pos="1560"/>
        </w:tabs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Відповідальним виконавцем Програми</w:t>
      </w:r>
      <w:r w:rsidR="00076668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одержувачем коштів на виконання заходів даної Програми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комунальне підприємство Жмеринської міської ради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66EA0" w:rsidRPr="003C4AB8" w:rsidRDefault="00066EA0" w:rsidP="001405E1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 програми підтримки комунального підприємства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="00C63921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8263BF">
        <w:rPr>
          <w:rFonts w:ascii="Times New Roman" w:hAnsi="Times New Roman" w:cs="Times New Roman"/>
          <w:sz w:val="28"/>
          <w:szCs w:val="28"/>
          <w:lang w:val="uk-UA"/>
        </w:rPr>
        <w:t>на 2020</w:t>
      </w:r>
      <w:r w:rsidR="00AD2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5E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D2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5E1">
        <w:rPr>
          <w:rFonts w:ascii="Times New Roman" w:hAnsi="Times New Roman" w:cs="Times New Roman"/>
          <w:sz w:val="28"/>
          <w:szCs w:val="28"/>
          <w:lang w:val="uk-UA"/>
        </w:rPr>
        <w:t xml:space="preserve">2022 </w:t>
      </w:r>
      <w:r w:rsidRPr="003C4AB8">
        <w:rPr>
          <w:rFonts w:ascii="Times New Roman" w:hAnsi="Times New Roman" w:cs="Times New Roman"/>
          <w:sz w:val="28"/>
          <w:szCs w:val="28"/>
          <w:lang w:val="uk-UA"/>
        </w:rPr>
        <w:t>рік</w:t>
      </w:r>
      <w:r w:rsidR="00183F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FE2">
        <w:rPr>
          <w:rFonts w:ascii="Times New Roman" w:hAnsi="Times New Roman" w:cs="Times New Roman"/>
          <w:sz w:val="28"/>
          <w:szCs w:val="28"/>
          <w:lang w:val="uk-UA"/>
        </w:rPr>
        <w:t>здійснює постійна комісія</w:t>
      </w:r>
      <w:r w:rsidR="00183F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3F5C" w:rsidRPr="00565B2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міської ради</w:t>
      </w:r>
      <w:r w:rsidR="00183F5C">
        <w:rPr>
          <w:rFonts w:ascii="Times New Roman" w:hAnsi="Times New Roman" w:cs="Times New Roman"/>
          <w:sz w:val="28"/>
          <w:szCs w:val="28"/>
          <w:lang w:val="uk-UA"/>
        </w:rPr>
        <w:t xml:space="preserve"> з питань комунальної власності, житлово-комунального господарства, земельних віднос</w:t>
      </w:r>
      <w:r w:rsidR="00E75FE2">
        <w:rPr>
          <w:rFonts w:ascii="Times New Roman" w:hAnsi="Times New Roman" w:cs="Times New Roman"/>
          <w:sz w:val="28"/>
          <w:szCs w:val="28"/>
          <w:lang w:val="uk-UA"/>
        </w:rPr>
        <w:t>ин та охорони природи</w:t>
      </w: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 з метою:</w:t>
      </w:r>
    </w:p>
    <w:p w:rsidR="00066EA0" w:rsidRPr="003C4AB8" w:rsidRDefault="00066EA0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- забезпечення виконання заходів та завдань програми в установлені строки;</w:t>
      </w:r>
    </w:p>
    <w:p w:rsidR="00066EA0" w:rsidRPr="003C4AB8" w:rsidRDefault="00066EA0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- забезпечення використання фінансових, матеріально-технічних та інших залучених ресурсів за призначенням.</w:t>
      </w:r>
    </w:p>
    <w:p w:rsidR="00E20CD0" w:rsidRPr="007C0AC0" w:rsidRDefault="00066EA0" w:rsidP="00ED3A4E">
      <w:pPr>
        <w:tabs>
          <w:tab w:val="left" w:pos="1560"/>
        </w:tabs>
        <w:spacing w:after="0" w:line="240" w:lineRule="auto"/>
        <w:ind w:right="-142" w:firstLine="708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iCs/>
          <w:sz w:val="28"/>
          <w:szCs w:val="28"/>
          <w:lang w:val="uk-UA"/>
        </w:rPr>
        <w:t>Виконавець звітує про виконання заходів п</w:t>
      </w:r>
      <w:r w:rsidR="007035D2">
        <w:rPr>
          <w:rFonts w:ascii="Times New Roman" w:hAnsi="Times New Roman" w:cs="Times New Roman"/>
          <w:iCs/>
          <w:sz w:val="28"/>
          <w:szCs w:val="28"/>
          <w:lang w:val="uk-UA"/>
        </w:rPr>
        <w:t>рограми на засіданні постійної</w:t>
      </w:r>
      <w:r w:rsidRPr="003C4AB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комісії </w:t>
      </w:r>
      <w:r w:rsidR="009848B4" w:rsidRPr="00565B29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>міської ради</w:t>
      </w:r>
      <w:r w:rsidR="009848B4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з питань комунальної власності, житлово-комунального </w:t>
      </w:r>
      <w:r w:rsidR="009848B4"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>господарства, земель</w:t>
      </w:r>
      <w:r w:rsidR="00C7297F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них відносин та охорони природи </w:t>
      </w:r>
      <w:r w:rsidR="00E75FE2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по завершенню </w:t>
      </w:r>
      <w:r w:rsidR="00C7297F">
        <w:rPr>
          <w:rFonts w:ascii="Times New Roman" w:hAnsi="Times New Roman" w:cs="Times New Roman"/>
          <w:iCs/>
          <w:sz w:val="28"/>
          <w:szCs w:val="28"/>
          <w:lang w:val="uk-UA"/>
        </w:rPr>
        <w:t>програми</w:t>
      </w:r>
      <w:r w:rsidR="00E75FE2">
        <w:rPr>
          <w:rFonts w:ascii="Times New Roman" w:hAnsi="Times New Roman" w:cs="Times New Roman"/>
          <w:iCs/>
          <w:sz w:val="28"/>
          <w:szCs w:val="28"/>
          <w:lang w:val="uk-UA"/>
        </w:rPr>
        <w:t>.</w:t>
      </w:r>
    </w:p>
    <w:p w:rsidR="00ED3A4E" w:rsidRDefault="00ED3A4E" w:rsidP="009D2010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A21A5" w:rsidRPr="00607678" w:rsidRDefault="00607678" w:rsidP="00ED3A4E">
      <w:pPr>
        <w:shd w:val="clear" w:color="auto" w:fill="FFFFFF"/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5.</w:t>
      </w:r>
      <w:r w:rsidR="00ED3A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Внесення змін до</w:t>
      </w:r>
      <w:r w:rsidR="002A21A5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програми</w:t>
      </w:r>
    </w:p>
    <w:p w:rsidR="00ED3A4E" w:rsidRDefault="00ED3A4E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Зміни до  програми вносяться у разі потреби та можуть передбачати: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включення до затвердженої програми додаткових заходів і завдань;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уточнення показників, обсягів та джерел фінансування, переліку виконавців, строків виконання програми та окремих заходів і завдань;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виключення із затвердженої програми окремих заходів і завдань, щодо яких визнано недоцільним подальше продовження робіт.</w:t>
      </w:r>
    </w:p>
    <w:p w:rsidR="006540B4" w:rsidRPr="007C0AC0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випадку необхідності коригування даної програми, відповідні зміни до неї вносяться рішенням </w:t>
      </w:r>
      <w:r w:rsidR="00137435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Жмеринської </w:t>
      </w:r>
      <w:r w:rsidR="0013743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міської</w:t>
      </w:r>
      <w:r w:rsidR="0033231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Порядок внесення змін до програми аналогічно порядку розроблення  програми.</w:t>
      </w:r>
    </w:p>
    <w:p w:rsidR="00ED3A4E" w:rsidRDefault="00ED3A4E" w:rsidP="00ED3A4E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A21A5" w:rsidRPr="003C4AB8" w:rsidRDefault="002E2B74" w:rsidP="00ED3A4E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="00ED3A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Припинення виконання</w:t>
      </w:r>
      <w:r w:rsidR="002A21A5"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програми.</w:t>
      </w:r>
    </w:p>
    <w:p w:rsidR="00ED3A4E" w:rsidRDefault="00ED3A4E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 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ради, у разі необхідності на розгляд міської ради.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 припиняється достроково в разі: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оголошення надзвичайної ситуації регіонального масштабу, щ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унеможливлює виконання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ОТГ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припинення фінансування заходів і завдань програми - за спільним поданням відповідального виконавця програми, фінансового управління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міської ради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втрати актуальності головної мети програми - на підставі спільного висновку відповідального виконавця програми, управління економіки та міського фінансового управління.</w:t>
      </w:r>
    </w:p>
    <w:p w:rsidR="002A21A5" w:rsidRPr="003C4AB8" w:rsidRDefault="00100D2E" w:rsidP="00ED3A4E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про</w:t>
      </w:r>
      <w:r w:rsidR="002A21A5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строкове припинення виконання</w:t>
      </w:r>
      <w:r w:rsidR="002A21A5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програми приймається міською радою.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46FC7" w:rsidRPr="009C50FC" w:rsidRDefault="00846FC7" w:rsidP="00846FC7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Міський голова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                         Анатолій КУШНІР</w:t>
      </w:r>
    </w:p>
    <w:p w:rsidR="003C4AB8" w:rsidRPr="00ED3A4E" w:rsidRDefault="003C4AB8" w:rsidP="00ED3A4E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C4AB8" w:rsidRPr="003C4AB8" w:rsidRDefault="003C4AB8" w:rsidP="00ED3A4E">
      <w:pPr>
        <w:spacing w:after="0"/>
        <w:ind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:rsidR="003C4AB8" w:rsidRPr="009C50FC" w:rsidRDefault="002A21A5" w:rsidP="003C4AB8">
      <w:pPr>
        <w:ind w:left="5103"/>
        <w:jc w:val="both"/>
        <w:rPr>
          <w:rFonts w:ascii="Times New Roman" w:hAnsi="Times New Roman" w:cs="Times New Roman"/>
          <w:sz w:val="20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 </w:t>
      </w:r>
      <w:r w:rsidR="003C4AB8" w:rsidRPr="009C50FC">
        <w:rPr>
          <w:rFonts w:ascii="Times New Roman" w:hAnsi="Times New Roman" w:cs="Times New Roman"/>
          <w:sz w:val="20"/>
          <w:lang w:val="uk-UA"/>
        </w:rPr>
        <w:t>Додаток № 1 до програми «Ф</w:t>
      </w:r>
      <w:r w:rsidR="003C4AB8" w:rsidRPr="009C50FC">
        <w:rPr>
          <w:rFonts w:ascii="Times New Roman" w:hAnsi="Times New Roman" w:cs="Times New Roman"/>
          <w:bCs/>
          <w:sz w:val="20"/>
          <w:bdr w:val="none" w:sz="0" w:space="0" w:color="auto" w:frame="1"/>
          <w:lang w:val="uk-UA"/>
        </w:rPr>
        <w:t>інансова підтримка комунального підприємства «Спорт</w:t>
      </w:r>
      <w:r w:rsidR="00ED3A4E" w:rsidRPr="009C50FC">
        <w:rPr>
          <w:rFonts w:ascii="Times New Roman" w:hAnsi="Times New Roman" w:cs="Times New Roman"/>
          <w:bCs/>
          <w:sz w:val="20"/>
          <w:bdr w:val="none" w:sz="0" w:space="0" w:color="auto" w:frame="1"/>
          <w:lang w:val="uk-UA"/>
        </w:rPr>
        <w:t>ивно-оздоровчий заклад «Юність» на 2020</w:t>
      </w:r>
      <w:r w:rsidR="00DE360B" w:rsidRPr="009C50FC">
        <w:rPr>
          <w:rFonts w:ascii="Times New Roman" w:hAnsi="Times New Roman" w:cs="Times New Roman"/>
          <w:bCs/>
          <w:sz w:val="20"/>
          <w:bdr w:val="none" w:sz="0" w:space="0" w:color="auto" w:frame="1"/>
          <w:lang w:val="uk-UA"/>
        </w:rPr>
        <w:t xml:space="preserve"> </w:t>
      </w:r>
      <w:r w:rsidR="00AD26E0" w:rsidRPr="009C50FC">
        <w:rPr>
          <w:rFonts w:ascii="Times New Roman" w:hAnsi="Times New Roman" w:cs="Times New Roman"/>
          <w:bCs/>
          <w:sz w:val="20"/>
          <w:bdr w:val="none" w:sz="0" w:space="0" w:color="auto" w:frame="1"/>
          <w:lang w:val="uk-UA"/>
        </w:rPr>
        <w:t xml:space="preserve">- </w:t>
      </w:r>
      <w:r w:rsidR="00DE360B" w:rsidRPr="009C50FC">
        <w:rPr>
          <w:rFonts w:ascii="Times New Roman" w:hAnsi="Times New Roman" w:cs="Times New Roman"/>
          <w:bCs/>
          <w:sz w:val="20"/>
          <w:bdr w:val="none" w:sz="0" w:space="0" w:color="auto" w:frame="1"/>
          <w:lang w:val="uk-UA"/>
        </w:rPr>
        <w:t>2022</w:t>
      </w:r>
      <w:r w:rsidR="003C4AB8" w:rsidRPr="009C50FC">
        <w:rPr>
          <w:rFonts w:ascii="Times New Roman" w:hAnsi="Times New Roman" w:cs="Times New Roman"/>
          <w:bCs/>
          <w:sz w:val="20"/>
          <w:bdr w:val="none" w:sz="0" w:space="0" w:color="auto" w:frame="1"/>
          <w:lang w:val="uk-UA"/>
        </w:rPr>
        <w:t xml:space="preserve"> рік</w:t>
      </w:r>
    </w:p>
    <w:p w:rsidR="003C4AB8" w:rsidRPr="003C4AB8" w:rsidRDefault="003C4AB8" w:rsidP="003C4AB8">
      <w:pPr>
        <w:ind w:left="5103"/>
        <w:jc w:val="both"/>
        <w:rPr>
          <w:rFonts w:ascii="Times New Roman" w:hAnsi="Times New Roman" w:cs="Times New Roman"/>
          <w:b/>
          <w:color w:val="FF0000"/>
          <w:lang w:val="uk-UA"/>
        </w:rPr>
      </w:pPr>
    </w:p>
    <w:p w:rsidR="003C4AB8" w:rsidRPr="003C4AB8" w:rsidRDefault="000470B1" w:rsidP="003C4A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Ресурсне забезпечення</w:t>
      </w:r>
      <w:r w:rsidR="00100D2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3C4AB8" w:rsidRPr="003C4AB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програми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Жмеринської ОТГ</w:t>
      </w:r>
    </w:p>
    <w:p w:rsidR="003C4AB8" w:rsidRPr="003C4AB8" w:rsidRDefault="003C4AB8" w:rsidP="003C4A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3C4AB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«Ф</w:t>
      </w:r>
      <w:r w:rsidRPr="003C4AB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інансова підтримка</w:t>
      </w:r>
      <w:r w:rsidRPr="003C4AB8">
        <w:rPr>
          <w:rFonts w:ascii="Times New Roman" w:hAnsi="Times New Roman" w:cs="Times New Roman"/>
          <w:lang w:val="uk-UA"/>
        </w:rPr>
        <w:t xml:space="preserve"> </w:t>
      </w:r>
      <w:r w:rsidRPr="003C4AB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комунального підприємства «Спортивно-оздоровчий заклад «Юність» </w:t>
      </w:r>
      <w:r w:rsidR="00ED3A4E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на 2020</w:t>
      </w:r>
      <w:r w:rsidRPr="003C4AB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</w:t>
      </w:r>
      <w:r w:rsidR="00AD26E0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- </w:t>
      </w:r>
      <w:r w:rsidR="00DE360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2022 </w:t>
      </w:r>
      <w:r w:rsidRPr="003C4AB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рік»</w:t>
      </w:r>
      <w:r w:rsidR="00137435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в новій редакції</w:t>
      </w:r>
    </w:p>
    <w:p w:rsidR="003C4AB8" w:rsidRPr="003C4AB8" w:rsidRDefault="003C4AB8" w:rsidP="003C4AB8">
      <w:pPr>
        <w:tabs>
          <w:tab w:val="left" w:pos="8080"/>
          <w:tab w:val="right" w:pos="13761"/>
        </w:tabs>
        <w:spacing w:after="120"/>
        <w:ind w:right="-2" w:firstLine="709"/>
        <w:jc w:val="right"/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i/>
          <w:color w:val="000000" w:themeColor="text1"/>
          <w:sz w:val="28"/>
          <w:szCs w:val="28"/>
          <w:lang w:val="uk-UA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9"/>
        <w:gridCol w:w="1685"/>
        <w:gridCol w:w="1843"/>
        <w:gridCol w:w="1805"/>
        <w:gridCol w:w="1734"/>
      </w:tblGrid>
      <w:tr w:rsidR="00321DFA" w:rsidRPr="003C4AB8" w:rsidTr="00040F33">
        <w:trPr>
          <w:trHeight w:val="454"/>
        </w:trPr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CF529D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Обсяг коштів, які пропонується залучити на виконання програми</w:t>
            </w:r>
          </w:p>
        </w:tc>
        <w:tc>
          <w:tcPr>
            <w:tcW w:w="5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CF529D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Виконання програми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CF529D">
            <w:pPr>
              <w:pStyle w:val="HTML"/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Всього витрат на виконання програми </w:t>
            </w:r>
          </w:p>
        </w:tc>
      </w:tr>
      <w:tr w:rsidR="00321DFA" w:rsidRPr="003C4AB8" w:rsidTr="00321DFA">
        <w:trPr>
          <w:trHeight w:val="101"/>
        </w:trPr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2020</w:t>
            </w:r>
            <w:r w:rsidRPr="003C4AB8"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Default="00321DFA" w:rsidP="00321DFA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2021р.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uk-UA"/>
              </w:rPr>
              <w:t>2022р.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pStyle w:val="HTML"/>
              <w:spacing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21DFA" w:rsidRPr="003C4AB8" w:rsidTr="00321DFA">
        <w:trPr>
          <w:trHeight w:val="178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pStyle w:val="HTML"/>
              <w:spacing w:after="120"/>
              <w:ind w:left="-210" w:firstLine="411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F22378" w:rsidP="00321DFA">
            <w:pPr>
              <w:pStyle w:val="HTML"/>
              <w:spacing w:after="120"/>
              <w:ind w:left="-210" w:firstLine="411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F22378" w:rsidP="00321DFA">
            <w:pPr>
              <w:pStyle w:val="HTML"/>
              <w:spacing w:after="120"/>
              <w:ind w:left="-210" w:firstLine="411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F22378" w:rsidP="00F22378">
            <w:pPr>
              <w:pStyle w:val="HTML"/>
              <w:spacing w:after="120"/>
              <w:ind w:firstLine="709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5</w:t>
            </w:r>
          </w:p>
        </w:tc>
      </w:tr>
      <w:tr w:rsidR="00321DFA" w:rsidRPr="005D55D1" w:rsidTr="00B135B5">
        <w:trPr>
          <w:trHeight w:val="681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Обсяг ресурсів всього, в тому числі: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F22378" w:rsidRDefault="00321DFA" w:rsidP="00B135B5">
            <w:pPr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highlight w:val="green"/>
                <w:lang w:val="uk-UA"/>
              </w:rPr>
            </w:pPr>
            <w:r w:rsidRPr="00F2237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10574,2</w:t>
            </w:r>
            <w:r w:rsidR="001D6FD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F22378" w:rsidRDefault="001D6FDF" w:rsidP="00B135B5">
            <w:pPr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11176,977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F22378" w:rsidRDefault="00F22378" w:rsidP="00B135B5">
            <w:pPr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highlight w:val="green"/>
                <w:lang w:val="uk-UA"/>
              </w:rPr>
            </w:pPr>
            <w:r w:rsidRPr="00F22378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  <w:t>11769,3</w:t>
            </w:r>
            <w:r w:rsidR="001D6FD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uk-UA"/>
              </w:rPr>
              <w:t>19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F22378" w:rsidRDefault="00F22378" w:rsidP="00B135B5">
            <w:pPr>
              <w:pStyle w:val="HTML"/>
              <w:spacing w:after="120"/>
              <w:ind w:left="77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highlight w:val="green"/>
              </w:rPr>
            </w:pPr>
            <w:r w:rsidRPr="00F22378">
              <w:rPr>
                <w:rFonts w:ascii="Times New Roman" w:hAnsi="Times New Roman" w:cs="Times New Roman"/>
                <w:b/>
                <w:sz w:val="28"/>
                <w:szCs w:val="28"/>
              </w:rPr>
              <w:t>33520,5</w:t>
            </w:r>
            <w:r w:rsidR="001D6FDF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</w:tr>
      <w:tr w:rsidR="00321DFA" w:rsidRPr="003C4AB8" w:rsidTr="00B135B5">
        <w:trPr>
          <w:trHeight w:val="454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державний бюджет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3C4AB8" w:rsidRDefault="00321DFA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3C4AB8" w:rsidRDefault="00321DFA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3C4AB8" w:rsidRDefault="00321DFA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3C4AB8" w:rsidRDefault="00321DFA" w:rsidP="00B135B5">
            <w:pPr>
              <w:pStyle w:val="HTML"/>
              <w:spacing w:after="120"/>
              <w:ind w:left="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</w:tr>
      <w:tr w:rsidR="00321DFA" w:rsidRPr="003C4AB8" w:rsidTr="00B135B5">
        <w:trPr>
          <w:trHeight w:val="454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обласний бюджет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3C4AB8" w:rsidRDefault="00321DFA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3C4AB8" w:rsidRDefault="00321DFA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3C4AB8" w:rsidRDefault="00321DFA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3C4AB8" w:rsidRDefault="00321DFA" w:rsidP="00B135B5">
            <w:pPr>
              <w:pStyle w:val="HTML"/>
              <w:spacing w:after="120"/>
              <w:ind w:left="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</w:tr>
      <w:tr w:rsidR="00321DFA" w:rsidRPr="003C4AB8" w:rsidTr="00B135B5">
        <w:trPr>
          <w:trHeight w:val="454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DE7C19" w:rsidP="00627853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="00321DFA"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  <w:r w:rsidR="005747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Жмеринсько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ї міської</w:t>
            </w:r>
            <w:r w:rsidR="000470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ОТГ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B135B5" w:rsidRDefault="00321DFA" w:rsidP="00B135B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 w:rsidRPr="00B135B5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8774,2</w:t>
            </w:r>
            <w:r w:rsidR="001D6FDF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B135B5" w:rsidRDefault="001D6FDF" w:rsidP="00B135B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9274,377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B135B5" w:rsidRDefault="00F22378" w:rsidP="00B135B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9765,9</w:t>
            </w:r>
            <w:r w:rsidR="001D6FDF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19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B135B5" w:rsidRDefault="00F22378" w:rsidP="00B135B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27814,5</w:t>
            </w:r>
            <w:r w:rsidR="001D6FDF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37</w:t>
            </w:r>
          </w:p>
        </w:tc>
      </w:tr>
      <w:tr w:rsidR="00321DFA" w:rsidRPr="003C4AB8" w:rsidTr="00B135B5">
        <w:trPr>
          <w:trHeight w:val="454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DFA" w:rsidRPr="003C4AB8" w:rsidRDefault="00321DFA" w:rsidP="00321DFA">
            <w:pPr>
              <w:pStyle w:val="HTML"/>
              <w:spacing w:after="120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кошти не бюджетних джерел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B135B5" w:rsidRDefault="00321DFA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1800</w:t>
            </w: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B135B5" w:rsidRDefault="00B135B5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1902,6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B135B5" w:rsidRDefault="00F22378" w:rsidP="00B135B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2003,4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1DFA" w:rsidRPr="00B135B5" w:rsidRDefault="00F22378" w:rsidP="00B135B5">
            <w:pPr>
              <w:pStyle w:val="HTML"/>
              <w:spacing w:after="120"/>
              <w:ind w:left="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5706,0</w:t>
            </w:r>
          </w:p>
        </w:tc>
      </w:tr>
    </w:tbl>
    <w:p w:rsidR="003C4AB8" w:rsidRPr="003C4AB8" w:rsidRDefault="003C4AB8" w:rsidP="003C4AB8">
      <w:pPr>
        <w:spacing w:after="12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3C4AB8" w:rsidRPr="003C4AB8" w:rsidRDefault="003C4AB8" w:rsidP="003C4AB8">
      <w:pPr>
        <w:spacing w:after="12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846FC7" w:rsidRPr="009C50FC" w:rsidRDefault="00846FC7" w:rsidP="00846FC7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Міський голова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                         Анатолій КУШНІР</w:t>
      </w:r>
    </w:p>
    <w:p w:rsidR="003C4AB8" w:rsidRPr="003C4AB8" w:rsidRDefault="003C4AB8" w:rsidP="003C4AB8">
      <w:pPr>
        <w:shd w:val="clear" w:color="auto" w:fill="FFFFFF"/>
        <w:spacing w:before="120"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  <w:sectPr w:rsidR="003C4AB8" w:rsidRPr="003C4AB8" w:rsidSect="00A87CDC">
          <w:footerReference w:type="even" r:id="rId10"/>
          <w:pgSz w:w="11906" w:h="16838"/>
          <w:pgMar w:top="709" w:right="849" w:bottom="709" w:left="1701" w:header="708" w:footer="708" w:gutter="0"/>
          <w:cols w:space="708"/>
          <w:docGrid w:linePitch="360"/>
        </w:sectPr>
      </w:pPr>
    </w:p>
    <w:p w:rsidR="003C4AB8" w:rsidRPr="00CA3206" w:rsidRDefault="003C4AB8" w:rsidP="00DE7C19">
      <w:pPr>
        <w:tabs>
          <w:tab w:val="left" w:pos="10490"/>
        </w:tabs>
        <w:spacing w:after="0"/>
        <w:ind w:left="10490" w:right="680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lastRenderedPageBreak/>
        <w:t>Додаток № 2 до програми «Фінансова підтримка комунального підприємства «Спортивно-озд</w:t>
      </w:r>
      <w:r w:rsidR="00ED3A4E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оровчий заклад «Юність»  на 2020</w:t>
      </w:r>
      <w:r w:rsidR="003F240B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—2022</w:t>
      </w:r>
      <w:r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рік</w:t>
      </w:r>
      <w:r w:rsidR="00137435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в новій редакції</w:t>
      </w:r>
    </w:p>
    <w:p w:rsidR="00627853" w:rsidRDefault="00627853" w:rsidP="003C4A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4AB8" w:rsidRPr="00627853" w:rsidRDefault="003C4AB8" w:rsidP="003C4A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278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Заходи  та фінансування  програми </w:t>
      </w:r>
      <w:r w:rsidR="000470B1" w:rsidRPr="00627853">
        <w:rPr>
          <w:rFonts w:ascii="Times New Roman" w:hAnsi="Times New Roman" w:cs="Times New Roman"/>
          <w:b/>
          <w:sz w:val="28"/>
          <w:szCs w:val="28"/>
          <w:lang w:val="uk-UA"/>
        </w:rPr>
        <w:t>Жмеринської ОТГ</w:t>
      </w:r>
    </w:p>
    <w:p w:rsidR="003C4AB8" w:rsidRPr="00627853" w:rsidRDefault="003C4AB8" w:rsidP="003C4AB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</w:pPr>
      <w:r w:rsidRPr="0062785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«Фінансова підтримка комунального підприємства «Спортивно-озд</w:t>
      </w:r>
      <w:r w:rsidR="0008621D" w:rsidRPr="0062785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оровчий заклад «Юність»</w:t>
      </w:r>
      <w:r w:rsidR="00ED3A4E" w:rsidRPr="0062785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на 2020</w:t>
      </w:r>
      <w:r w:rsidR="00AD26E0" w:rsidRPr="0062785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>-2022</w:t>
      </w:r>
      <w:r w:rsidRPr="0062785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рік»</w:t>
      </w:r>
      <w:r w:rsidR="00137435" w:rsidRPr="00627853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  <w:lang w:val="uk-UA"/>
        </w:rPr>
        <w:t xml:space="preserve"> в новій редакції</w:t>
      </w:r>
    </w:p>
    <w:tbl>
      <w:tblPr>
        <w:tblpPr w:leftFromText="180" w:rightFromText="180" w:vertAnchor="text" w:horzAnchor="margin" w:tblpXSpec="center" w:tblpY="327"/>
        <w:tblW w:w="14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7"/>
        <w:gridCol w:w="1696"/>
        <w:gridCol w:w="1696"/>
        <w:gridCol w:w="1697"/>
        <w:gridCol w:w="2068"/>
        <w:gridCol w:w="2070"/>
        <w:gridCol w:w="2229"/>
      </w:tblGrid>
      <w:tr w:rsidR="005A5F95" w:rsidRPr="006A6AC9" w:rsidTr="005A5F95">
        <w:trPr>
          <w:trHeight w:val="604"/>
        </w:trPr>
        <w:tc>
          <w:tcPr>
            <w:tcW w:w="3247" w:type="dxa"/>
            <w:vMerge w:val="restart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5089" w:type="dxa"/>
            <w:gridSpan w:val="3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І етап виконання програми</w:t>
            </w:r>
          </w:p>
        </w:tc>
        <w:tc>
          <w:tcPr>
            <w:tcW w:w="2068" w:type="dxa"/>
            <w:vMerge w:val="restart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ІІ етап (201</w:t>
            </w:r>
            <w:r w:rsidRPr="006A6AC9">
              <w:rPr>
                <w:rFonts w:ascii="Times New Roman" w:hAnsi="Times New Roman" w:cs="Times New Roman"/>
                <w:b/>
              </w:rPr>
              <w:t>_-20_ р.р.)</w:t>
            </w:r>
          </w:p>
        </w:tc>
        <w:tc>
          <w:tcPr>
            <w:tcW w:w="2070" w:type="dxa"/>
            <w:vMerge w:val="restart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ІІІ етап (201</w:t>
            </w:r>
            <w:r w:rsidRPr="006A6AC9">
              <w:rPr>
                <w:rFonts w:ascii="Times New Roman" w:hAnsi="Times New Roman" w:cs="Times New Roman"/>
                <w:b/>
              </w:rPr>
              <w:t>_-20_ р.р.)</w:t>
            </w:r>
          </w:p>
        </w:tc>
        <w:tc>
          <w:tcPr>
            <w:tcW w:w="2229" w:type="dxa"/>
            <w:vMerge w:val="restart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Всього витрат на виконання програми</w:t>
            </w:r>
          </w:p>
        </w:tc>
      </w:tr>
      <w:tr w:rsidR="005A5F95" w:rsidRPr="006A6AC9" w:rsidTr="005A5F95">
        <w:trPr>
          <w:trHeight w:val="514"/>
        </w:trPr>
        <w:tc>
          <w:tcPr>
            <w:tcW w:w="3247" w:type="dxa"/>
            <w:vMerge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6" w:type="dxa"/>
          </w:tcPr>
          <w:p w:rsidR="005A5F95" w:rsidRPr="006A6AC9" w:rsidRDefault="005A5F95" w:rsidP="005A5F95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2020 </w:t>
            </w:r>
            <w:r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1696" w:type="dxa"/>
          </w:tcPr>
          <w:p w:rsidR="005A5F95" w:rsidRPr="006A6AC9" w:rsidRDefault="005A5F95" w:rsidP="005A5F95">
            <w:pPr>
              <w:pStyle w:val="HTML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21</w:t>
            </w:r>
            <w:r w:rsidRPr="006A6AC9">
              <w:rPr>
                <w:rFonts w:ascii="Times New Roman" w:hAnsi="Times New Roman" w:cs="Times New Roman"/>
                <w:b/>
              </w:rPr>
              <w:t xml:space="preserve"> рік</w:t>
            </w:r>
          </w:p>
        </w:tc>
        <w:tc>
          <w:tcPr>
            <w:tcW w:w="1697" w:type="dxa"/>
          </w:tcPr>
          <w:p w:rsidR="005A5F95" w:rsidRPr="006A6AC9" w:rsidRDefault="005A5F95" w:rsidP="005A5F95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2022</w:t>
            </w:r>
            <w:r w:rsidRPr="006A6AC9">
              <w:rPr>
                <w:rFonts w:ascii="Times New Roman" w:hAnsi="Times New Roman" w:cs="Times New Roman"/>
                <w:b/>
              </w:rPr>
              <w:t xml:space="preserve"> рік</w:t>
            </w:r>
          </w:p>
        </w:tc>
        <w:tc>
          <w:tcPr>
            <w:tcW w:w="2068" w:type="dxa"/>
            <w:vMerge/>
          </w:tcPr>
          <w:p w:rsidR="005A5F95" w:rsidRPr="006A6AC9" w:rsidRDefault="005A5F95" w:rsidP="005A5F95">
            <w:pPr>
              <w:pStyle w:val="HTM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  <w:vMerge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vMerge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5F95" w:rsidRPr="006A6AC9" w:rsidTr="005A5F95">
        <w:trPr>
          <w:trHeight w:val="237"/>
        </w:trPr>
        <w:tc>
          <w:tcPr>
            <w:tcW w:w="3247" w:type="dxa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1696" w:type="dxa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696" w:type="dxa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1697" w:type="dxa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2068" w:type="dxa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2070" w:type="dxa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2229" w:type="dxa"/>
          </w:tcPr>
          <w:p w:rsidR="005A5F95" w:rsidRPr="006A6AC9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5A5F95" w:rsidRPr="004C2556" w:rsidTr="005A5F95">
        <w:trPr>
          <w:trHeight w:val="907"/>
        </w:trPr>
        <w:tc>
          <w:tcPr>
            <w:tcW w:w="3247" w:type="dxa"/>
          </w:tcPr>
          <w:p w:rsidR="005A5F95" w:rsidRPr="005619C5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5619C5">
              <w:rPr>
                <w:rFonts w:ascii="Times New Roman" w:hAnsi="Times New Roman" w:cs="Times New Roman"/>
              </w:rPr>
              <w:t>Обсяг ресурсів всього, в тому числі:</w:t>
            </w:r>
          </w:p>
        </w:tc>
        <w:tc>
          <w:tcPr>
            <w:tcW w:w="1696" w:type="dxa"/>
          </w:tcPr>
          <w:p w:rsidR="005A5F95" w:rsidRPr="00CF42D1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42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10574,2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41</w:t>
            </w:r>
          </w:p>
        </w:tc>
        <w:tc>
          <w:tcPr>
            <w:tcW w:w="1696" w:type="dxa"/>
          </w:tcPr>
          <w:p w:rsidR="005A5F95" w:rsidRPr="00CF42D1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11176,977</w:t>
            </w:r>
          </w:p>
        </w:tc>
        <w:tc>
          <w:tcPr>
            <w:tcW w:w="1697" w:type="dxa"/>
          </w:tcPr>
          <w:p w:rsidR="005A5F95" w:rsidRPr="00CF42D1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42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11769,3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  <w:tc>
          <w:tcPr>
            <w:tcW w:w="2068" w:type="dxa"/>
          </w:tcPr>
          <w:p w:rsidR="005A5F95" w:rsidRPr="00CF42D1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070" w:type="dxa"/>
          </w:tcPr>
          <w:p w:rsidR="005A5F95" w:rsidRPr="00CF42D1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229" w:type="dxa"/>
          </w:tcPr>
          <w:p w:rsidR="005A5F95" w:rsidRPr="00CF42D1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42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33520,5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37</w:t>
            </w:r>
          </w:p>
        </w:tc>
      </w:tr>
      <w:tr w:rsidR="005A5F95" w:rsidRPr="004C2556" w:rsidTr="005A5F95">
        <w:trPr>
          <w:trHeight w:val="604"/>
        </w:trPr>
        <w:tc>
          <w:tcPr>
            <w:tcW w:w="3247" w:type="dxa"/>
          </w:tcPr>
          <w:p w:rsidR="005A5F95" w:rsidRPr="005619C5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5619C5">
              <w:rPr>
                <w:rFonts w:ascii="Times New Roman" w:hAnsi="Times New Roman" w:cs="Times New Roman"/>
              </w:rPr>
              <w:t>ержавний бюджет</w:t>
            </w:r>
          </w:p>
        </w:tc>
        <w:tc>
          <w:tcPr>
            <w:tcW w:w="1696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6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8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5F95" w:rsidRPr="004C2556" w:rsidTr="005A5F95">
        <w:trPr>
          <w:trHeight w:val="490"/>
        </w:trPr>
        <w:tc>
          <w:tcPr>
            <w:tcW w:w="3247" w:type="dxa"/>
          </w:tcPr>
          <w:p w:rsidR="005A5F95" w:rsidRPr="005619C5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619C5">
              <w:rPr>
                <w:rFonts w:ascii="Times New Roman" w:hAnsi="Times New Roman" w:cs="Times New Roman"/>
              </w:rPr>
              <w:t>бласний бюджет</w:t>
            </w:r>
          </w:p>
        </w:tc>
        <w:tc>
          <w:tcPr>
            <w:tcW w:w="1696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6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8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5F95" w:rsidRPr="004C2556" w:rsidTr="005A5F95">
        <w:trPr>
          <w:trHeight w:val="604"/>
        </w:trPr>
        <w:tc>
          <w:tcPr>
            <w:tcW w:w="3247" w:type="dxa"/>
          </w:tcPr>
          <w:p w:rsidR="005A5F95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Жмеринської міської ОТГ</w:t>
            </w:r>
          </w:p>
        </w:tc>
        <w:tc>
          <w:tcPr>
            <w:tcW w:w="1696" w:type="dxa"/>
            <w:vAlign w:val="center"/>
          </w:tcPr>
          <w:p w:rsidR="005A5F95" w:rsidRPr="00B135B5" w:rsidRDefault="005A5F95" w:rsidP="005A5F9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 w:rsidRPr="00B135B5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8774,2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41</w:t>
            </w:r>
          </w:p>
        </w:tc>
        <w:tc>
          <w:tcPr>
            <w:tcW w:w="1696" w:type="dxa"/>
            <w:vAlign w:val="center"/>
          </w:tcPr>
          <w:p w:rsidR="005A5F95" w:rsidRPr="00B135B5" w:rsidRDefault="005A5F95" w:rsidP="005A5F9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9274,377</w:t>
            </w:r>
          </w:p>
        </w:tc>
        <w:tc>
          <w:tcPr>
            <w:tcW w:w="1697" w:type="dxa"/>
            <w:vAlign w:val="center"/>
          </w:tcPr>
          <w:p w:rsidR="005A5F95" w:rsidRPr="00B135B5" w:rsidRDefault="005A5F95" w:rsidP="005A5F95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9765,919</w:t>
            </w:r>
          </w:p>
        </w:tc>
        <w:tc>
          <w:tcPr>
            <w:tcW w:w="2068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vAlign w:val="center"/>
          </w:tcPr>
          <w:p w:rsidR="005A5F95" w:rsidRPr="00E05CF4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CF4">
              <w:rPr>
                <w:rFonts w:ascii="Times New Roman" w:hAnsi="Times New Roman" w:cs="Times New Roman"/>
                <w:b/>
                <w:sz w:val="28"/>
                <w:szCs w:val="28"/>
              </w:rPr>
              <w:t>27814,5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</w:tr>
      <w:tr w:rsidR="005A5F95" w:rsidRPr="004C2556" w:rsidTr="005A5F95">
        <w:trPr>
          <w:trHeight w:val="604"/>
        </w:trPr>
        <w:tc>
          <w:tcPr>
            <w:tcW w:w="3247" w:type="dxa"/>
          </w:tcPr>
          <w:p w:rsidR="005A5F95" w:rsidRPr="005619C5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5619C5">
              <w:rPr>
                <w:rFonts w:ascii="Times New Roman" w:hAnsi="Times New Roman" w:cs="Times New Roman"/>
              </w:rPr>
              <w:t>ошти не бюджетних джерел</w:t>
            </w:r>
          </w:p>
        </w:tc>
        <w:tc>
          <w:tcPr>
            <w:tcW w:w="1696" w:type="dxa"/>
            <w:vAlign w:val="center"/>
          </w:tcPr>
          <w:p w:rsidR="005A5F95" w:rsidRPr="00B135B5" w:rsidRDefault="005A5F95" w:rsidP="005A5F9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1800</w:t>
            </w: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696" w:type="dxa"/>
            <w:vAlign w:val="center"/>
          </w:tcPr>
          <w:p w:rsidR="005A5F95" w:rsidRPr="00B135B5" w:rsidRDefault="005A5F95" w:rsidP="005A5F9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1902,6</w:t>
            </w:r>
          </w:p>
        </w:tc>
        <w:tc>
          <w:tcPr>
            <w:tcW w:w="1697" w:type="dxa"/>
            <w:vAlign w:val="center"/>
          </w:tcPr>
          <w:p w:rsidR="005A5F95" w:rsidRPr="00B135B5" w:rsidRDefault="005A5F95" w:rsidP="005A5F95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2003,4</w:t>
            </w:r>
          </w:p>
        </w:tc>
        <w:tc>
          <w:tcPr>
            <w:tcW w:w="2068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</w:tcPr>
          <w:p w:rsidR="005A5F95" w:rsidRPr="004C2556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vAlign w:val="center"/>
          </w:tcPr>
          <w:p w:rsidR="005A5F95" w:rsidRPr="00E05CF4" w:rsidRDefault="005A5F95" w:rsidP="005A5F95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CF4">
              <w:rPr>
                <w:rFonts w:ascii="Times New Roman" w:hAnsi="Times New Roman" w:cs="Times New Roman"/>
                <w:b/>
                <w:sz w:val="28"/>
                <w:szCs w:val="28"/>
              </w:rPr>
              <w:t>5706,0</w:t>
            </w:r>
          </w:p>
        </w:tc>
      </w:tr>
    </w:tbl>
    <w:p w:rsidR="003C4AB8" w:rsidRPr="00CA3206" w:rsidRDefault="003C4AB8" w:rsidP="003C4AB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Cs w:val="16"/>
          <w:lang w:val="uk-UA"/>
        </w:rPr>
      </w:pPr>
    </w:p>
    <w:p w:rsidR="0045012F" w:rsidRPr="007D673E" w:rsidRDefault="0045012F" w:rsidP="00AD39A9">
      <w:pPr>
        <w:spacing w:after="120"/>
        <w:ind w:firstLine="708"/>
        <w:jc w:val="both"/>
        <w:rPr>
          <w:rFonts w:ascii="Times New Roman" w:hAnsi="Times New Roman" w:cs="Times New Roman"/>
          <w:sz w:val="16"/>
          <w:szCs w:val="16"/>
          <w:lang w:val="uk-UA" w:eastAsia="uk-UA"/>
        </w:rPr>
      </w:pPr>
    </w:p>
    <w:p w:rsidR="009C50FC" w:rsidRDefault="009C50FC" w:rsidP="009C50FC">
      <w:pPr>
        <w:shd w:val="clear" w:color="auto" w:fill="FFFFFF"/>
        <w:spacing w:after="0" w:line="240" w:lineRule="auto"/>
        <w:ind w:left="2124"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46FC7" w:rsidRPr="009C50FC" w:rsidRDefault="00846FC7" w:rsidP="00846FC7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Міський голова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                         Анатолій КУШНІР</w:t>
      </w: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Pr="002802D5" w:rsidRDefault="002528E6" w:rsidP="002528E6">
      <w:pPr>
        <w:jc w:val="both"/>
        <w:rPr>
          <w:i/>
          <w:sz w:val="14"/>
          <w:szCs w:val="14"/>
          <w:lang w:val="uk-UA"/>
        </w:rPr>
      </w:pPr>
    </w:p>
    <w:p w:rsidR="005A5F95" w:rsidRDefault="005A5F95" w:rsidP="00DE7C19">
      <w:pPr>
        <w:spacing w:after="0" w:line="240" w:lineRule="auto"/>
        <w:jc w:val="right"/>
        <w:rPr>
          <w:rFonts w:ascii="Times New Roman" w:hAnsi="Times New Roman" w:cs="Times New Roman"/>
          <w:sz w:val="20"/>
          <w:szCs w:val="14"/>
          <w:lang w:val="uk-UA"/>
        </w:rPr>
      </w:pPr>
    </w:p>
    <w:p w:rsidR="00DE7C19" w:rsidRDefault="002528E6" w:rsidP="00DE7C1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 w:rsidRPr="009C50FC">
        <w:rPr>
          <w:rFonts w:ascii="Times New Roman" w:hAnsi="Times New Roman" w:cs="Times New Roman"/>
          <w:sz w:val="20"/>
          <w:szCs w:val="14"/>
          <w:lang w:val="uk-UA"/>
        </w:rPr>
        <w:t xml:space="preserve">Додаток №3 </w:t>
      </w:r>
      <w:r w:rsidR="00DE7C19"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до програми «Фінансова підт</w:t>
      </w:r>
      <w:r w:rsidR="00DE7C19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римка комунального</w:t>
      </w:r>
    </w:p>
    <w:p w:rsidR="00DE7C19" w:rsidRDefault="00DE7C19" w:rsidP="00DE7C1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підприємства </w:t>
      </w:r>
      <w:r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«Спортивно-озд</w:t>
      </w: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оровчий заклад «Юність» </w:t>
      </w:r>
    </w:p>
    <w:p w:rsidR="00DE7C19" w:rsidRDefault="00DE7C19" w:rsidP="00DE7C1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на 2020—2022</w:t>
      </w:r>
      <w:r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рік</w:t>
      </w: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в новій редакції</w:t>
      </w:r>
    </w:p>
    <w:p w:rsidR="009532B9" w:rsidRPr="008E0BB2" w:rsidRDefault="002528E6" w:rsidP="006366DA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Напря</w:t>
      </w:r>
      <w:r w:rsidR="000470B1">
        <w:rPr>
          <w:rFonts w:ascii="Times New Roman" w:hAnsi="Times New Roman" w:cs="Times New Roman"/>
          <w:b/>
          <w:sz w:val="28"/>
          <w:szCs w:val="28"/>
          <w:lang w:val="uk-UA"/>
        </w:rPr>
        <w:t>ми діяльності та заходи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  <w:r w:rsidR="009532B9"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«Фінансова підтримка комунального підприємства </w:t>
      </w:r>
    </w:p>
    <w:p w:rsidR="009532B9" w:rsidRPr="008E0BB2" w:rsidRDefault="009532B9" w:rsidP="009532B9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Жмеринської міської ради </w:t>
      </w:r>
      <w:r w:rsidRPr="008E0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="00574732">
        <w:rPr>
          <w:rFonts w:ascii="Times New Roman" w:hAnsi="Times New Roman" w:cs="Times New Roman"/>
          <w:b/>
          <w:sz w:val="28"/>
          <w:szCs w:val="28"/>
          <w:lang w:val="uk-UA"/>
        </w:rPr>
        <w:t>на 2020 – 2022 рік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1374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новій редакції</w:t>
      </w:r>
    </w:p>
    <w:tbl>
      <w:tblPr>
        <w:tblpPr w:leftFromText="180" w:rightFromText="180" w:vertAnchor="text" w:horzAnchor="margin" w:tblpXSpec="center" w:tblpY="2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835"/>
        <w:gridCol w:w="2258"/>
        <w:gridCol w:w="2045"/>
        <w:gridCol w:w="1993"/>
        <w:gridCol w:w="2497"/>
        <w:gridCol w:w="2627"/>
      </w:tblGrid>
      <w:tr w:rsidR="002528E6" w:rsidRPr="00846FC7" w:rsidTr="009C50FC">
        <w:trPr>
          <w:trHeight w:val="835"/>
        </w:trPr>
        <w:tc>
          <w:tcPr>
            <w:tcW w:w="817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  <w:t>№ з/п</w:t>
            </w:r>
          </w:p>
        </w:tc>
        <w:tc>
          <w:tcPr>
            <w:tcW w:w="2835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258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  <w:t>Перелік заходів програми</w:t>
            </w:r>
          </w:p>
        </w:tc>
        <w:tc>
          <w:tcPr>
            <w:tcW w:w="2045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  <w:t>Термін виконання заходу</w:t>
            </w:r>
          </w:p>
        </w:tc>
        <w:tc>
          <w:tcPr>
            <w:tcW w:w="1993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  <w:t>Виконавці</w:t>
            </w:r>
          </w:p>
        </w:tc>
        <w:tc>
          <w:tcPr>
            <w:tcW w:w="2497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  <w:t>Джерела фінансування</w:t>
            </w:r>
          </w:p>
        </w:tc>
        <w:tc>
          <w:tcPr>
            <w:tcW w:w="2627" w:type="dxa"/>
            <w:shd w:val="clear" w:color="auto" w:fill="auto"/>
          </w:tcPr>
          <w:p w:rsidR="002528E6" w:rsidRPr="009C50FC" w:rsidRDefault="002528E6" w:rsidP="009C50FC">
            <w:pPr>
              <w:jc w:val="center"/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sz w:val="18"/>
                <w:szCs w:val="14"/>
                <w:lang w:val="uk-UA"/>
              </w:rPr>
              <w:t>Орієнтовані обсяги фінансування (вартість), тис.грн.</w:t>
            </w:r>
          </w:p>
        </w:tc>
      </w:tr>
      <w:tr w:rsidR="002528E6" w:rsidRPr="00BA2787" w:rsidTr="002528E6">
        <w:trPr>
          <w:trHeight w:val="257"/>
        </w:trPr>
        <w:tc>
          <w:tcPr>
            <w:tcW w:w="817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  <w:t>2</w:t>
            </w:r>
          </w:p>
        </w:tc>
        <w:tc>
          <w:tcPr>
            <w:tcW w:w="2258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  <w:t>3</w:t>
            </w:r>
          </w:p>
        </w:tc>
        <w:tc>
          <w:tcPr>
            <w:tcW w:w="2045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  <w:t>4</w:t>
            </w:r>
          </w:p>
        </w:tc>
        <w:tc>
          <w:tcPr>
            <w:tcW w:w="1993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  <w:t>5</w:t>
            </w:r>
          </w:p>
        </w:tc>
        <w:tc>
          <w:tcPr>
            <w:tcW w:w="2497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  <w:t>6</w:t>
            </w:r>
          </w:p>
        </w:tc>
        <w:tc>
          <w:tcPr>
            <w:tcW w:w="2627" w:type="dxa"/>
            <w:shd w:val="clear" w:color="auto" w:fill="auto"/>
          </w:tcPr>
          <w:p w:rsidR="002528E6" w:rsidRPr="009C50FC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</w:pPr>
            <w:r w:rsidRPr="009C50FC">
              <w:rPr>
                <w:rFonts w:ascii="Times New Roman" w:hAnsi="Times New Roman" w:cs="Times New Roman"/>
                <w:b/>
                <w:i/>
                <w:sz w:val="20"/>
                <w:szCs w:val="14"/>
                <w:lang w:val="uk-UA"/>
              </w:rPr>
              <w:t>7</w:t>
            </w:r>
          </w:p>
        </w:tc>
      </w:tr>
      <w:tr w:rsidR="000A6F84" w:rsidRPr="00BA2787" w:rsidTr="000A6F84">
        <w:trPr>
          <w:trHeight w:val="533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Фінансової підтримки</w:t>
            </w:r>
          </w:p>
        </w:tc>
        <w:tc>
          <w:tcPr>
            <w:tcW w:w="2258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Оплата праці, нарахування, оплата енергоносіїв, придбання обладнання і предметів</w:t>
            </w:r>
          </w:p>
        </w:tc>
        <w:tc>
          <w:tcPr>
            <w:tcW w:w="2045" w:type="dxa"/>
            <w:vMerge w:val="restart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2020</w:t>
            </w:r>
            <w:r w:rsidR="000543FC"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993" w:type="dxa"/>
            <w:vMerge w:val="restart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підприємство Жмеринської міської ради «Спортивно-оздоровчий заклад Юність»</w:t>
            </w:r>
          </w:p>
        </w:tc>
        <w:tc>
          <w:tcPr>
            <w:tcW w:w="2497" w:type="dxa"/>
            <w:shd w:val="clear" w:color="auto" w:fill="auto"/>
          </w:tcPr>
          <w:p w:rsidR="000A6F84" w:rsidRPr="00BA2787" w:rsidRDefault="00A53C6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0A6F84"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юджет</w:t>
            </w:r>
            <w:r w:rsidR="00DE7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Жмеринської міської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ОТГ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8774,2</w:t>
            </w:r>
            <w:r w:rsid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</w:tr>
      <w:tr w:rsidR="000A6F84" w:rsidRPr="00BA2787" w:rsidTr="000A6F84">
        <w:trPr>
          <w:trHeight w:val="532"/>
        </w:trPr>
        <w:tc>
          <w:tcPr>
            <w:tcW w:w="817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1800,0</w:t>
            </w:r>
          </w:p>
        </w:tc>
      </w:tr>
      <w:tr w:rsidR="00A53C64" w:rsidRPr="00BA2787" w:rsidTr="000A6F84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 w:val="restart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2021 рік</w:t>
            </w:r>
          </w:p>
        </w:tc>
        <w:tc>
          <w:tcPr>
            <w:tcW w:w="1993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DE7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Жмеринської міської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9274,377</w:t>
            </w:r>
          </w:p>
        </w:tc>
      </w:tr>
      <w:tr w:rsidR="000A6F84" w:rsidRPr="00BA2787" w:rsidTr="002802D5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1902,6</w:t>
            </w:r>
          </w:p>
        </w:tc>
      </w:tr>
      <w:tr w:rsidR="00A53C64" w:rsidRPr="00BA2787" w:rsidTr="000A6F84">
        <w:trPr>
          <w:trHeight w:val="270"/>
        </w:trPr>
        <w:tc>
          <w:tcPr>
            <w:tcW w:w="817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 w:val="restart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 рік</w:t>
            </w:r>
          </w:p>
        </w:tc>
        <w:tc>
          <w:tcPr>
            <w:tcW w:w="1993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57473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Жмеринської міської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9765,9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</w:tr>
      <w:tr w:rsidR="000A6F84" w:rsidRPr="00BA2787" w:rsidTr="002528E6">
        <w:trPr>
          <w:trHeight w:val="270"/>
        </w:trPr>
        <w:tc>
          <w:tcPr>
            <w:tcW w:w="817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2003,4</w:t>
            </w:r>
          </w:p>
        </w:tc>
      </w:tr>
      <w:tr w:rsidR="00A53C64" w:rsidRPr="00BA2787" w:rsidTr="00204C44">
        <w:trPr>
          <w:trHeight w:val="270"/>
        </w:trPr>
        <w:tc>
          <w:tcPr>
            <w:tcW w:w="9948" w:type="dxa"/>
            <w:gridSpan w:val="5"/>
            <w:vMerge w:val="restart"/>
            <w:shd w:val="clear" w:color="auto" w:fill="auto"/>
            <w:vAlign w:val="center"/>
          </w:tcPr>
          <w:p w:rsidR="00A53C64" w:rsidRPr="00204C44" w:rsidRDefault="00A53C64" w:rsidP="00A53C6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4C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DE7C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Жмеринської міської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27 814,537</w:t>
            </w:r>
          </w:p>
        </w:tc>
      </w:tr>
      <w:tr w:rsidR="00BA2787" w:rsidRPr="00BA2787" w:rsidTr="000F6E20">
        <w:trPr>
          <w:trHeight w:val="270"/>
        </w:trPr>
        <w:tc>
          <w:tcPr>
            <w:tcW w:w="9948" w:type="dxa"/>
            <w:gridSpan w:val="5"/>
            <w:vMerge/>
            <w:shd w:val="clear" w:color="auto" w:fill="auto"/>
          </w:tcPr>
          <w:p w:rsidR="00BA2787" w:rsidRDefault="00BA2787" w:rsidP="00BA278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BA2787" w:rsidRPr="00BA2787" w:rsidRDefault="00BA2787" w:rsidP="00BA27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BA2787" w:rsidRPr="00BA2787" w:rsidRDefault="00BA2787" w:rsidP="00D05A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5706,</w:t>
            </w:r>
            <w:r w:rsidR="00D05A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916288" w:rsidRPr="00BA2787" w:rsidTr="000F6E20">
        <w:trPr>
          <w:trHeight w:val="270"/>
        </w:trPr>
        <w:tc>
          <w:tcPr>
            <w:tcW w:w="9948" w:type="dxa"/>
            <w:gridSpan w:val="5"/>
            <w:shd w:val="clear" w:color="auto" w:fill="auto"/>
          </w:tcPr>
          <w:p w:rsidR="00916288" w:rsidRPr="00916288" w:rsidRDefault="00916288" w:rsidP="00BA2787">
            <w:pPr>
              <w:spacing w:before="120" w:after="120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1628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Разом</w:t>
            </w:r>
          </w:p>
        </w:tc>
        <w:tc>
          <w:tcPr>
            <w:tcW w:w="2497" w:type="dxa"/>
            <w:shd w:val="clear" w:color="auto" w:fill="auto"/>
          </w:tcPr>
          <w:p w:rsidR="00916288" w:rsidRPr="00BA2787" w:rsidRDefault="00916288" w:rsidP="00BA27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7" w:type="dxa"/>
            <w:shd w:val="clear" w:color="auto" w:fill="auto"/>
          </w:tcPr>
          <w:p w:rsidR="00916288" w:rsidRDefault="00916288" w:rsidP="00D05A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33 520,537</w:t>
            </w:r>
          </w:p>
        </w:tc>
      </w:tr>
    </w:tbl>
    <w:p w:rsidR="00846FC7" w:rsidRPr="009C50FC" w:rsidRDefault="00846FC7" w:rsidP="00846FC7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Міський голова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Анатолій КУШНІР</w:t>
      </w:r>
    </w:p>
    <w:p w:rsidR="00F86607" w:rsidRPr="00DE7C19" w:rsidRDefault="00F86607" w:rsidP="00846FC7">
      <w:pPr>
        <w:shd w:val="clear" w:color="auto" w:fill="FFFFFF"/>
        <w:spacing w:after="0" w:line="240" w:lineRule="auto"/>
        <w:ind w:left="708" w:right="-142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sectPr w:rsidR="00F86607" w:rsidRPr="00DE7C19" w:rsidSect="009C50FC">
      <w:pgSz w:w="16838" w:h="11906" w:orient="landscape"/>
      <w:pgMar w:top="426" w:right="536" w:bottom="568" w:left="14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17F" w:rsidRDefault="00B2517F" w:rsidP="008E5506">
      <w:pPr>
        <w:spacing w:after="0" w:line="240" w:lineRule="auto"/>
      </w:pPr>
      <w:r>
        <w:separator/>
      </w:r>
    </w:p>
  </w:endnote>
  <w:endnote w:type="continuationSeparator" w:id="0">
    <w:p w:rsidR="00B2517F" w:rsidRDefault="00B2517F" w:rsidP="008E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altName w:val="PG Isadora Cyr Pro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B9A" w:rsidRDefault="006E3CF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C238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F0B9A" w:rsidRDefault="00B251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17F" w:rsidRDefault="00B2517F" w:rsidP="008E5506">
      <w:pPr>
        <w:spacing w:after="0" w:line="240" w:lineRule="auto"/>
      </w:pPr>
      <w:r>
        <w:separator/>
      </w:r>
    </w:p>
  </w:footnote>
  <w:footnote w:type="continuationSeparator" w:id="0">
    <w:p w:rsidR="00B2517F" w:rsidRDefault="00B2517F" w:rsidP="008E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63F75"/>
    <w:multiLevelType w:val="hybridMultilevel"/>
    <w:tmpl w:val="ACCEE8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86727"/>
    <w:multiLevelType w:val="hybridMultilevel"/>
    <w:tmpl w:val="42FAD34E"/>
    <w:lvl w:ilvl="0" w:tplc="DC483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982CD5"/>
    <w:multiLevelType w:val="hybridMultilevel"/>
    <w:tmpl w:val="12104B50"/>
    <w:lvl w:ilvl="0" w:tplc="AC944C8C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1735476"/>
    <w:multiLevelType w:val="hybridMultilevel"/>
    <w:tmpl w:val="8FF29F62"/>
    <w:lvl w:ilvl="0" w:tplc="A74813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95C4783"/>
    <w:multiLevelType w:val="hybridMultilevel"/>
    <w:tmpl w:val="14F66AF6"/>
    <w:lvl w:ilvl="0" w:tplc="6F1C290C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46A31AE3"/>
    <w:multiLevelType w:val="hybridMultilevel"/>
    <w:tmpl w:val="0A8E30CA"/>
    <w:lvl w:ilvl="0" w:tplc="FBDCE5CA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0290607"/>
    <w:multiLevelType w:val="hybridMultilevel"/>
    <w:tmpl w:val="6FD84BA2"/>
    <w:lvl w:ilvl="0" w:tplc="8B6E9922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68BB2726"/>
    <w:multiLevelType w:val="hybridMultilevel"/>
    <w:tmpl w:val="67580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B21D19"/>
    <w:multiLevelType w:val="hybridMultilevel"/>
    <w:tmpl w:val="8D7672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A069F"/>
    <w:multiLevelType w:val="hybridMultilevel"/>
    <w:tmpl w:val="8A266DE6"/>
    <w:lvl w:ilvl="0" w:tplc="6F1C290C">
      <w:start w:val="4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748"/>
    <w:rsid w:val="000033A8"/>
    <w:rsid w:val="0001427E"/>
    <w:rsid w:val="00020566"/>
    <w:rsid w:val="00033881"/>
    <w:rsid w:val="00034BA7"/>
    <w:rsid w:val="00040460"/>
    <w:rsid w:val="000470B1"/>
    <w:rsid w:val="000543FC"/>
    <w:rsid w:val="000638EE"/>
    <w:rsid w:val="00066EA0"/>
    <w:rsid w:val="00076668"/>
    <w:rsid w:val="0008621D"/>
    <w:rsid w:val="000A6F84"/>
    <w:rsid w:val="000C1B2C"/>
    <w:rsid w:val="000D7E71"/>
    <w:rsid w:val="00100D2E"/>
    <w:rsid w:val="001047F2"/>
    <w:rsid w:val="0010692E"/>
    <w:rsid w:val="00130C99"/>
    <w:rsid w:val="00132748"/>
    <w:rsid w:val="0013627A"/>
    <w:rsid w:val="00137435"/>
    <w:rsid w:val="001405E1"/>
    <w:rsid w:val="00166AF8"/>
    <w:rsid w:val="00183F5C"/>
    <w:rsid w:val="001D6FDF"/>
    <w:rsid w:val="001F6C04"/>
    <w:rsid w:val="00204C44"/>
    <w:rsid w:val="00205DDF"/>
    <w:rsid w:val="002117D7"/>
    <w:rsid w:val="00216505"/>
    <w:rsid w:val="00231F4D"/>
    <w:rsid w:val="002528E6"/>
    <w:rsid w:val="002541C4"/>
    <w:rsid w:val="00267B9B"/>
    <w:rsid w:val="002748EE"/>
    <w:rsid w:val="002802D5"/>
    <w:rsid w:val="00286481"/>
    <w:rsid w:val="0029146F"/>
    <w:rsid w:val="00292B1F"/>
    <w:rsid w:val="002A21A5"/>
    <w:rsid w:val="002B073E"/>
    <w:rsid w:val="002E2B74"/>
    <w:rsid w:val="002E3819"/>
    <w:rsid w:val="002E7E21"/>
    <w:rsid w:val="002F579A"/>
    <w:rsid w:val="002F5802"/>
    <w:rsid w:val="003115E2"/>
    <w:rsid w:val="00317553"/>
    <w:rsid w:val="00321DFA"/>
    <w:rsid w:val="00325236"/>
    <w:rsid w:val="00330182"/>
    <w:rsid w:val="00332313"/>
    <w:rsid w:val="00332E76"/>
    <w:rsid w:val="00345AAB"/>
    <w:rsid w:val="003516B6"/>
    <w:rsid w:val="00354F6A"/>
    <w:rsid w:val="00391651"/>
    <w:rsid w:val="003A417C"/>
    <w:rsid w:val="003A56F0"/>
    <w:rsid w:val="003B3A3C"/>
    <w:rsid w:val="003B63CB"/>
    <w:rsid w:val="003C4AB8"/>
    <w:rsid w:val="003F240B"/>
    <w:rsid w:val="003F481B"/>
    <w:rsid w:val="003F4C5A"/>
    <w:rsid w:val="00402A4D"/>
    <w:rsid w:val="00404ED0"/>
    <w:rsid w:val="00405CC0"/>
    <w:rsid w:val="00412F8F"/>
    <w:rsid w:val="00416971"/>
    <w:rsid w:val="0045012F"/>
    <w:rsid w:val="00456201"/>
    <w:rsid w:val="00472D38"/>
    <w:rsid w:val="00473EFA"/>
    <w:rsid w:val="00477256"/>
    <w:rsid w:val="00480B18"/>
    <w:rsid w:val="00487419"/>
    <w:rsid w:val="004B449C"/>
    <w:rsid w:val="004D7EC8"/>
    <w:rsid w:val="004E2A26"/>
    <w:rsid w:val="00505E06"/>
    <w:rsid w:val="0052078C"/>
    <w:rsid w:val="005503BD"/>
    <w:rsid w:val="00565B29"/>
    <w:rsid w:val="00570FC3"/>
    <w:rsid w:val="00574732"/>
    <w:rsid w:val="00583E79"/>
    <w:rsid w:val="00586D6D"/>
    <w:rsid w:val="00590E90"/>
    <w:rsid w:val="00597EC5"/>
    <w:rsid w:val="005A5F95"/>
    <w:rsid w:val="005A7116"/>
    <w:rsid w:val="005C2383"/>
    <w:rsid w:val="005C46F5"/>
    <w:rsid w:val="005C59D9"/>
    <w:rsid w:val="005C799A"/>
    <w:rsid w:val="005D55D1"/>
    <w:rsid w:val="005E138A"/>
    <w:rsid w:val="005E248E"/>
    <w:rsid w:val="005E28D2"/>
    <w:rsid w:val="005E38E9"/>
    <w:rsid w:val="005F4A1C"/>
    <w:rsid w:val="00601D25"/>
    <w:rsid w:val="00606E60"/>
    <w:rsid w:val="00607678"/>
    <w:rsid w:val="00627853"/>
    <w:rsid w:val="00647F5C"/>
    <w:rsid w:val="006540B4"/>
    <w:rsid w:val="006562BF"/>
    <w:rsid w:val="00657A3E"/>
    <w:rsid w:val="00657F2D"/>
    <w:rsid w:val="0068077F"/>
    <w:rsid w:val="00685E73"/>
    <w:rsid w:val="0069202C"/>
    <w:rsid w:val="00692639"/>
    <w:rsid w:val="00696D66"/>
    <w:rsid w:val="006A6C84"/>
    <w:rsid w:val="006B0AD4"/>
    <w:rsid w:val="006B2154"/>
    <w:rsid w:val="006D3268"/>
    <w:rsid w:val="006E3CF2"/>
    <w:rsid w:val="006F78F4"/>
    <w:rsid w:val="007035D2"/>
    <w:rsid w:val="00721375"/>
    <w:rsid w:val="007430F9"/>
    <w:rsid w:val="00744A6B"/>
    <w:rsid w:val="00780C96"/>
    <w:rsid w:val="00790593"/>
    <w:rsid w:val="00791A67"/>
    <w:rsid w:val="007C0AC0"/>
    <w:rsid w:val="007C75F4"/>
    <w:rsid w:val="007D20BA"/>
    <w:rsid w:val="007D3056"/>
    <w:rsid w:val="007D673E"/>
    <w:rsid w:val="007F1350"/>
    <w:rsid w:val="007F244A"/>
    <w:rsid w:val="00820A5C"/>
    <w:rsid w:val="008263BF"/>
    <w:rsid w:val="00827A5A"/>
    <w:rsid w:val="00844601"/>
    <w:rsid w:val="00846FC7"/>
    <w:rsid w:val="00853F61"/>
    <w:rsid w:val="00872390"/>
    <w:rsid w:val="00873A48"/>
    <w:rsid w:val="00881D29"/>
    <w:rsid w:val="008A45BD"/>
    <w:rsid w:val="008D041B"/>
    <w:rsid w:val="008D1E86"/>
    <w:rsid w:val="008E0BB2"/>
    <w:rsid w:val="008E3AD2"/>
    <w:rsid w:val="008E5506"/>
    <w:rsid w:val="008F1186"/>
    <w:rsid w:val="008F1D60"/>
    <w:rsid w:val="008F4E97"/>
    <w:rsid w:val="0090037F"/>
    <w:rsid w:val="00902C2C"/>
    <w:rsid w:val="00903B26"/>
    <w:rsid w:val="009055CA"/>
    <w:rsid w:val="00916288"/>
    <w:rsid w:val="009162D7"/>
    <w:rsid w:val="00917876"/>
    <w:rsid w:val="00920ED0"/>
    <w:rsid w:val="009470A1"/>
    <w:rsid w:val="00950892"/>
    <w:rsid w:val="009532B9"/>
    <w:rsid w:val="00967A23"/>
    <w:rsid w:val="00973B00"/>
    <w:rsid w:val="009848B4"/>
    <w:rsid w:val="009A56D9"/>
    <w:rsid w:val="009B3BBC"/>
    <w:rsid w:val="009C50FC"/>
    <w:rsid w:val="009D2010"/>
    <w:rsid w:val="00A315A6"/>
    <w:rsid w:val="00A53C64"/>
    <w:rsid w:val="00A73303"/>
    <w:rsid w:val="00A74A9D"/>
    <w:rsid w:val="00A75C34"/>
    <w:rsid w:val="00A863A7"/>
    <w:rsid w:val="00A87CDC"/>
    <w:rsid w:val="00AA559B"/>
    <w:rsid w:val="00AD26E0"/>
    <w:rsid w:val="00AD39A9"/>
    <w:rsid w:val="00AD55D5"/>
    <w:rsid w:val="00AE4E2D"/>
    <w:rsid w:val="00B135B5"/>
    <w:rsid w:val="00B2517F"/>
    <w:rsid w:val="00B3467B"/>
    <w:rsid w:val="00B34F3B"/>
    <w:rsid w:val="00B3585F"/>
    <w:rsid w:val="00B41CEF"/>
    <w:rsid w:val="00B457AC"/>
    <w:rsid w:val="00B467CC"/>
    <w:rsid w:val="00B47431"/>
    <w:rsid w:val="00B52B96"/>
    <w:rsid w:val="00B55AFB"/>
    <w:rsid w:val="00B60D68"/>
    <w:rsid w:val="00B634E2"/>
    <w:rsid w:val="00B74485"/>
    <w:rsid w:val="00B830E7"/>
    <w:rsid w:val="00BA2787"/>
    <w:rsid w:val="00BA696C"/>
    <w:rsid w:val="00BC067C"/>
    <w:rsid w:val="00BC6B7C"/>
    <w:rsid w:val="00BD1C2E"/>
    <w:rsid w:val="00BD7254"/>
    <w:rsid w:val="00C0768D"/>
    <w:rsid w:val="00C14F0F"/>
    <w:rsid w:val="00C16E41"/>
    <w:rsid w:val="00C17BA3"/>
    <w:rsid w:val="00C23C5D"/>
    <w:rsid w:val="00C24B35"/>
    <w:rsid w:val="00C42124"/>
    <w:rsid w:val="00C63921"/>
    <w:rsid w:val="00C7297F"/>
    <w:rsid w:val="00C751C0"/>
    <w:rsid w:val="00C83FC8"/>
    <w:rsid w:val="00C85E45"/>
    <w:rsid w:val="00C94B62"/>
    <w:rsid w:val="00CA3206"/>
    <w:rsid w:val="00CB17E3"/>
    <w:rsid w:val="00CC28AE"/>
    <w:rsid w:val="00CD58A9"/>
    <w:rsid w:val="00CE0895"/>
    <w:rsid w:val="00CE3D3D"/>
    <w:rsid w:val="00CE3EFF"/>
    <w:rsid w:val="00CF42D1"/>
    <w:rsid w:val="00CF7BAA"/>
    <w:rsid w:val="00D05AD5"/>
    <w:rsid w:val="00D069DE"/>
    <w:rsid w:val="00D07635"/>
    <w:rsid w:val="00D260B3"/>
    <w:rsid w:val="00D334C9"/>
    <w:rsid w:val="00D4241F"/>
    <w:rsid w:val="00D572D6"/>
    <w:rsid w:val="00D773E0"/>
    <w:rsid w:val="00D810D1"/>
    <w:rsid w:val="00D923FF"/>
    <w:rsid w:val="00DA5AD9"/>
    <w:rsid w:val="00DA69AE"/>
    <w:rsid w:val="00DA69B6"/>
    <w:rsid w:val="00DB41C2"/>
    <w:rsid w:val="00DC7A82"/>
    <w:rsid w:val="00DD0D49"/>
    <w:rsid w:val="00DE2557"/>
    <w:rsid w:val="00DE360B"/>
    <w:rsid w:val="00DE4A35"/>
    <w:rsid w:val="00DE7C19"/>
    <w:rsid w:val="00E05CF4"/>
    <w:rsid w:val="00E11E0E"/>
    <w:rsid w:val="00E20CD0"/>
    <w:rsid w:val="00E25005"/>
    <w:rsid w:val="00E27016"/>
    <w:rsid w:val="00E27D9B"/>
    <w:rsid w:val="00E33288"/>
    <w:rsid w:val="00E52A08"/>
    <w:rsid w:val="00E60E9A"/>
    <w:rsid w:val="00E623D7"/>
    <w:rsid w:val="00E70E29"/>
    <w:rsid w:val="00E74A9D"/>
    <w:rsid w:val="00E75FE2"/>
    <w:rsid w:val="00EA7D30"/>
    <w:rsid w:val="00EB77AF"/>
    <w:rsid w:val="00EC35B3"/>
    <w:rsid w:val="00ED3A4E"/>
    <w:rsid w:val="00EF0D4B"/>
    <w:rsid w:val="00F07D6A"/>
    <w:rsid w:val="00F22378"/>
    <w:rsid w:val="00F61A7C"/>
    <w:rsid w:val="00F86214"/>
    <w:rsid w:val="00F86607"/>
    <w:rsid w:val="00FD3FD0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538C"/>
  <w15:docId w15:val="{DE0C9EFB-8BB9-4FD7-86BD-037127C5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C5A"/>
  </w:style>
  <w:style w:type="paragraph" w:styleId="4">
    <w:name w:val="heading 4"/>
    <w:basedOn w:val="a"/>
    <w:next w:val="a"/>
    <w:link w:val="40"/>
    <w:semiHidden/>
    <w:unhideWhenUsed/>
    <w:qFormat/>
    <w:rsid w:val="00137435"/>
    <w:pPr>
      <w:keepNext/>
      <w:autoSpaceDE w:val="0"/>
      <w:autoSpaceDN w:val="0"/>
      <w:spacing w:after="0" w:line="240" w:lineRule="auto"/>
      <w:jc w:val="both"/>
      <w:outlineLvl w:val="3"/>
    </w:pPr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37435"/>
    <w:pPr>
      <w:keepNext/>
      <w:spacing w:after="0" w:line="240" w:lineRule="auto"/>
      <w:jc w:val="both"/>
      <w:outlineLvl w:val="4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37435"/>
    <w:pPr>
      <w:keepNext/>
      <w:spacing w:after="0" w:line="240" w:lineRule="auto"/>
      <w:ind w:firstLine="7088"/>
      <w:jc w:val="both"/>
      <w:outlineLvl w:val="5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768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0768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33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0037F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8E550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E5506"/>
  </w:style>
  <w:style w:type="paragraph" w:styleId="a7">
    <w:name w:val="footer"/>
    <w:basedOn w:val="a"/>
    <w:link w:val="a8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506"/>
  </w:style>
  <w:style w:type="character" w:styleId="a9">
    <w:name w:val="page number"/>
    <w:basedOn w:val="a0"/>
    <w:rsid w:val="008E5506"/>
  </w:style>
  <w:style w:type="paragraph" w:styleId="aa">
    <w:name w:val="header"/>
    <w:basedOn w:val="a"/>
    <w:link w:val="ab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E5506"/>
  </w:style>
  <w:style w:type="paragraph" w:styleId="3">
    <w:name w:val="Body Text Indent 3"/>
    <w:basedOn w:val="a"/>
    <w:link w:val="30"/>
    <w:rsid w:val="003301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301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3C4A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C4AB8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c">
    <w:name w:val="Balloon Text"/>
    <w:basedOn w:val="a"/>
    <w:link w:val="ad"/>
    <w:uiPriority w:val="99"/>
    <w:semiHidden/>
    <w:unhideWhenUsed/>
    <w:rsid w:val="00020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2056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semiHidden/>
    <w:rsid w:val="00137435"/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E11DB-2F7E-4457-ABD6-5151B97A7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1952</Words>
  <Characters>11131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Адміністратор</cp:lastModifiedBy>
  <cp:revision>17</cp:revision>
  <cp:lastPrinted>2020-09-28T13:36:00Z</cp:lastPrinted>
  <dcterms:created xsi:type="dcterms:W3CDTF">2020-05-13T08:46:00Z</dcterms:created>
  <dcterms:modified xsi:type="dcterms:W3CDTF">2020-09-28T13:44:00Z</dcterms:modified>
</cp:coreProperties>
</file>