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8CF" w:rsidRPr="00247A9F" w:rsidRDefault="005A28CF" w:rsidP="005A28CF">
      <w:pPr>
        <w:tabs>
          <w:tab w:val="left" w:pos="142"/>
          <w:tab w:val="left" w:pos="1276"/>
          <w:tab w:val="left" w:pos="7530"/>
          <w:tab w:val="left" w:pos="759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47A9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247A9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</w:t>
      </w:r>
      <w:r w:rsidRPr="00247A9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</w:t>
      </w:r>
      <w:r w:rsidRPr="00247A9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object w:dxaOrig="1040" w:dyaOrig="1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8pt;height:41.4pt" o:ole="" filled="t">
            <v:imagedata r:id="rId6" o:title=""/>
          </v:shape>
          <o:OLEObject Type="Embed" ProgID="Word.Picture.8" ShapeID="_x0000_i1025" DrawAspect="Content" ObjectID="_1675249002" r:id="rId7"/>
        </w:object>
      </w:r>
      <w:r w:rsidRPr="00247A9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</w:t>
      </w:r>
    </w:p>
    <w:p w:rsidR="005A28CF" w:rsidRPr="00247A9F" w:rsidRDefault="005A28CF" w:rsidP="005A28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7A9F">
        <w:rPr>
          <w:rFonts w:ascii="Times New Roman" w:eastAsia="Times New Roman" w:hAnsi="Times New Roman" w:cs="Times New Roman"/>
          <w:b/>
          <w:w w:val="120"/>
          <w:sz w:val="28"/>
          <w:szCs w:val="28"/>
          <w:lang w:val="uk-UA" w:eastAsia="ru-RU"/>
        </w:rPr>
        <w:t>УКРАЇНА</w:t>
      </w:r>
    </w:p>
    <w:p w:rsidR="005A28CF" w:rsidRPr="00247A9F" w:rsidRDefault="005A28CF" w:rsidP="005A2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val="uk-UA" w:eastAsia="ru-RU"/>
        </w:rPr>
      </w:pPr>
      <w:r w:rsidRPr="00247A9F"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val="uk-UA" w:eastAsia="ru-RU"/>
        </w:rPr>
        <w:t>ЖМЕРИНСЬКА МІСЬКА РАДА</w:t>
      </w:r>
    </w:p>
    <w:p w:rsidR="005A28CF" w:rsidRPr="00247A9F" w:rsidRDefault="005A28CF" w:rsidP="005A2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val="uk-UA" w:eastAsia="ru-RU"/>
        </w:rPr>
      </w:pPr>
      <w:r w:rsidRPr="00247A9F"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val="uk-UA" w:eastAsia="ru-RU"/>
        </w:rPr>
        <w:t>ВІННИЦЬКОЇ ОБЛАСТІ</w:t>
      </w:r>
    </w:p>
    <w:p w:rsidR="005A28CF" w:rsidRPr="00247A9F" w:rsidRDefault="005A28CF" w:rsidP="005A28CF">
      <w:pPr>
        <w:tabs>
          <w:tab w:val="left" w:pos="3225"/>
        </w:tabs>
        <w:spacing w:after="0" w:line="240" w:lineRule="auto"/>
        <w:jc w:val="center"/>
        <w:rPr>
          <w:rFonts w:ascii="Times New Roman" w:eastAsia="Times New Roman" w:hAnsi="Times New Roman" w:cs="Times New Roman"/>
          <w:w w:val="120"/>
          <w:sz w:val="28"/>
          <w:szCs w:val="28"/>
          <w:lang w:eastAsia="ru-RU"/>
        </w:rPr>
      </w:pPr>
      <w:r w:rsidRPr="00247A9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295D24" wp14:editId="55E70452">
                <wp:simplePos x="0" y="0"/>
                <wp:positionH relativeFrom="column">
                  <wp:posOffset>0</wp:posOffset>
                </wp:positionH>
                <wp:positionV relativeFrom="paragraph">
                  <wp:posOffset>106045</wp:posOffset>
                </wp:positionV>
                <wp:extent cx="6336030" cy="0"/>
                <wp:effectExtent l="28575" t="37465" r="36195" b="292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ACF60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35pt" to="498.9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" strokeweight="4.5pt">
                <v:stroke linestyle="thickThin"/>
              </v:line>
            </w:pict>
          </mc:Fallback>
        </mc:AlternateContent>
      </w:r>
    </w:p>
    <w:p w:rsidR="005A28CF" w:rsidRPr="00B479D4" w:rsidRDefault="00B479D4" w:rsidP="005A28CF">
      <w:pPr>
        <w:tabs>
          <w:tab w:val="left" w:pos="32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w w:val="12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w w:val="120"/>
          <w:sz w:val="28"/>
          <w:szCs w:val="28"/>
          <w:lang w:eastAsia="ru-RU"/>
        </w:rPr>
        <w:t xml:space="preserve">РІШЕННЯ </w:t>
      </w:r>
      <w:r w:rsidR="005A28CF" w:rsidRPr="00B479D4">
        <w:rPr>
          <w:rFonts w:ascii="Times New Roman" w:eastAsia="Times New Roman" w:hAnsi="Times New Roman" w:cs="Times New Roman"/>
          <w:b/>
          <w:w w:val="120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w w:val="120"/>
          <w:sz w:val="28"/>
          <w:szCs w:val="28"/>
          <w:lang w:val="uk-UA" w:eastAsia="ru-RU"/>
        </w:rPr>
        <w:t>155</w:t>
      </w:r>
    </w:p>
    <w:p w:rsidR="005A28CF" w:rsidRPr="00B479D4" w:rsidRDefault="005A28CF" w:rsidP="005A28CF">
      <w:pPr>
        <w:tabs>
          <w:tab w:val="left" w:pos="32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val="uk-UA" w:eastAsia="ru-RU"/>
        </w:rPr>
      </w:pPr>
    </w:p>
    <w:p w:rsidR="005A28CF" w:rsidRPr="00247A9F" w:rsidRDefault="00B479D4" w:rsidP="005A28CF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16 лютого </w:t>
      </w:r>
      <w:r w:rsidR="004826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2021</w:t>
      </w:r>
      <w:r w:rsidR="005A28CF" w:rsidRPr="00247A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  </w:t>
      </w:r>
      <w:r w:rsidR="005A28CF" w:rsidRPr="00247A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</w:t>
      </w:r>
      <w:r w:rsidR="005A28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</w:t>
      </w:r>
      <w:r w:rsidR="005A28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5A28CF" w:rsidRPr="00247A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сесія</w:t>
      </w:r>
      <w:r w:rsidR="005A28CF" w:rsidRPr="00247A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</w:t>
      </w:r>
      <w:r w:rsidR="002521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5A28CF" w:rsidRPr="00247A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скликання</w:t>
      </w:r>
    </w:p>
    <w:p w:rsidR="005A28CF" w:rsidRPr="00247A9F" w:rsidRDefault="005A28CF" w:rsidP="005A28CF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7A9F">
        <w:rPr>
          <w:rFonts w:ascii="Times New Roman" w:eastAsia="Times New Roman" w:hAnsi="Times New Roman" w:cs="Times New Roman"/>
          <w:sz w:val="28"/>
          <w:szCs w:val="28"/>
          <w:lang w:eastAsia="ru-RU"/>
        </w:rPr>
        <w:t>м. Жмеринка</w:t>
      </w:r>
    </w:p>
    <w:p w:rsidR="005A28CF" w:rsidRPr="00247A9F" w:rsidRDefault="005A28CF" w:rsidP="005A28CF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52129" w:rsidRDefault="005A28CF" w:rsidP="00F118E6">
      <w:pPr>
        <w:tabs>
          <w:tab w:val="left" w:pos="142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затвердження </w:t>
      </w:r>
      <w:r w:rsidR="002521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 новій редакції</w:t>
      </w:r>
    </w:p>
    <w:p w:rsidR="00252129" w:rsidRDefault="005A28CF" w:rsidP="005A28CF">
      <w:pPr>
        <w:tabs>
          <w:tab w:val="left" w:pos="142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Положення</w:t>
      </w:r>
      <w:r w:rsidR="00F118E6" w:rsidRPr="00F118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118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відділ</w:t>
      </w:r>
      <w:r w:rsidR="002521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568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орендних відносин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A28CF" w:rsidRDefault="005A28CF" w:rsidP="005A28CF">
      <w:pPr>
        <w:tabs>
          <w:tab w:val="left" w:pos="142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управління земельних ресурсів</w:t>
      </w:r>
    </w:p>
    <w:p w:rsidR="005A28CF" w:rsidRPr="00247A9F" w:rsidRDefault="00A24AE2" w:rsidP="005A28CF">
      <w:pPr>
        <w:tabs>
          <w:tab w:val="left" w:pos="142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виконавчого комітету </w:t>
      </w:r>
      <w:r w:rsidR="005A28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Жмеринської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міської ради </w:t>
      </w:r>
      <w:r w:rsidR="005A28CF" w:rsidRPr="00247A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</w:t>
      </w:r>
    </w:p>
    <w:p w:rsidR="005A28CF" w:rsidRPr="00F45593" w:rsidRDefault="005A28CF" w:rsidP="005A2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49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A28CF" w:rsidRDefault="005A28CF" w:rsidP="005A2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3149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  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З метою  </w:t>
      </w:r>
      <w:r w:rsidR="008943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належної організації  роботи </w:t>
      </w:r>
      <w:r w:rsidRPr="003149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виконавчого комітету</w:t>
      </w:r>
      <w:r w:rsidR="008943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виконавчих органів міської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керуючись ст. 26</w:t>
      </w:r>
      <w:r w:rsidR="008943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ст. 54</w:t>
      </w:r>
      <w:r w:rsidRPr="003149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Закону України “Про місцеве самоврядування в Україні” міська рада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4559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вирішила:</w:t>
      </w:r>
    </w:p>
    <w:p w:rsidR="005A28CF" w:rsidRDefault="005A28CF" w:rsidP="005A2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A28CF" w:rsidRDefault="005A28CF" w:rsidP="005A28CF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34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Затвердити </w:t>
      </w:r>
      <w:r w:rsidR="00442F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новій редакції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Положення про </w:t>
      </w:r>
      <w:r w:rsidR="001568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 орендних відносин</w:t>
      </w:r>
      <w:r w:rsidR="001C1A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управління земельних ресурсів </w:t>
      </w:r>
      <w:r w:rsidR="00E21A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виконавчого комітету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Жмеринської міської ради (додається).</w:t>
      </w:r>
    </w:p>
    <w:p w:rsidR="005A28CF" w:rsidRPr="00FD3C1F" w:rsidRDefault="005A28CF" w:rsidP="005A2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</w:p>
    <w:p w:rsidR="00442F46" w:rsidRDefault="00442F46" w:rsidP="00442F46">
      <w:pPr>
        <w:pStyle w:val="a6"/>
        <w:shd w:val="clear" w:color="auto" w:fill="FFFFFF"/>
        <w:spacing w:after="0" w:line="240" w:lineRule="auto"/>
        <w:ind w:left="0" w:firstLine="34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Визнати таким, що втратило чинність, рішення 53 сесії міської ради 7 скликання від 14.11.2019 року № 912 «Про затвердження Положення про відділ орендних відносин управління земельних ресурсів виконавчого комітету Жмеринської міської ради».</w:t>
      </w:r>
    </w:p>
    <w:p w:rsidR="00442F46" w:rsidRDefault="00442F46" w:rsidP="00442F46">
      <w:pPr>
        <w:tabs>
          <w:tab w:val="left" w:pos="1470"/>
        </w:tabs>
        <w:spacing w:after="0" w:line="240" w:lineRule="auto"/>
        <w:ind w:hanging="6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42F46" w:rsidRPr="00A6034C" w:rsidRDefault="00442F46" w:rsidP="00442F46">
      <w:pPr>
        <w:tabs>
          <w:tab w:val="left" w:pos="14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3. </w:t>
      </w:r>
      <w:r w:rsidRPr="00A60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виконанням цього рішення покласти на постійну комісію з питань земельних відносин, природокористування, планування територій, будівництва, архітектури, охорони пам'яток та історичного середовища (</w:t>
      </w:r>
      <w:proofErr w:type="spellStart"/>
      <w:r w:rsidRPr="00A60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Підкапка</w:t>
      </w:r>
      <w:proofErr w:type="spellEnd"/>
      <w:r w:rsidRPr="00A603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К.В.). </w:t>
      </w:r>
    </w:p>
    <w:p w:rsidR="00442F46" w:rsidRDefault="00442F46" w:rsidP="00442F4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</w:p>
    <w:p w:rsidR="00442F46" w:rsidRPr="00FD3C1F" w:rsidRDefault="00442F46" w:rsidP="00442F4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</w:p>
    <w:p w:rsidR="00442F46" w:rsidRPr="00A6034C" w:rsidRDefault="00442F46" w:rsidP="00442F46">
      <w:pPr>
        <w:shd w:val="clear" w:color="auto" w:fill="FFFFFF"/>
        <w:spacing w:after="150" w:line="240" w:lineRule="auto"/>
        <w:ind w:left="345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</w:pPr>
      <w:r w:rsidRPr="00A6034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  <w:t xml:space="preserve">Міський голова         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  <w:t xml:space="preserve">    </w:t>
      </w:r>
      <w:r w:rsidRPr="00A6034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  <w:t xml:space="preserve">                              Анатолій КУШНІР</w:t>
      </w:r>
    </w:p>
    <w:p w:rsidR="00442F46" w:rsidRPr="00A6034C" w:rsidRDefault="00442F46" w:rsidP="00442F46">
      <w:pPr>
        <w:shd w:val="clear" w:color="auto" w:fill="FFFFFF"/>
        <w:spacing w:after="150" w:line="240" w:lineRule="auto"/>
        <w:ind w:left="345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</w:pPr>
    </w:p>
    <w:p w:rsidR="00442F46" w:rsidRDefault="00442F46" w:rsidP="00442F46">
      <w:pPr>
        <w:shd w:val="clear" w:color="auto" w:fill="FFFFFF"/>
        <w:spacing w:after="150" w:line="240" w:lineRule="auto"/>
        <w:ind w:left="34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</w:p>
    <w:p w:rsidR="00442F46" w:rsidRPr="00F45593" w:rsidRDefault="00442F46" w:rsidP="00442F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 w:eastAsia="ru-RU"/>
        </w:rPr>
      </w:pPr>
    </w:p>
    <w:p w:rsidR="001C1A2E" w:rsidRDefault="001C1A2E" w:rsidP="005A2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</w:p>
    <w:p w:rsidR="00442F46" w:rsidRDefault="00442F46" w:rsidP="005A2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</w:p>
    <w:p w:rsidR="00442F46" w:rsidRDefault="00442F46" w:rsidP="005A2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 w:eastAsia="ru-RU"/>
        </w:rPr>
      </w:pPr>
    </w:p>
    <w:p w:rsidR="005A28CF" w:rsidRDefault="005A28CF" w:rsidP="005A2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21025" w:rsidRDefault="00621025" w:rsidP="005A28CF">
      <w:pPr>
        <w:tabs>
          <w:tab w:val="left" w:pos="3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21025" w:rsidRDefault="00621025" w:rsidP="005A28CF">
      <w:pPr>
        <w:tabs>
          <w:tab w:val="left" w:pos="3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21025" w:rsidRDefault="00621025" w:rsidP="005A28CF">
      <w:pPr>
        <w:tabs>
          <w:tab w:val="left" w:pos="3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A28CF" w:rsidRPr="001C1A2E" w:rsidRDefault="00621025" w:rsidP="005A28CF">
      <w:pPr>
        <w:tabs>
          <w:tab w:val="left" w:pos="3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</w:t>
      </w:r>
      <w:r w:rsidR="001C1A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="005A28CF" w:rsidRPr="001C1A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A28CF" w:rsidRPr="001C1A2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Додаток </w:t>
      </w:r>
      <w:r w:rsidR="005A28CF" w:rsidRPr="001C1A2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p w:rsidR="005A28CF" w:rsidRPr="001C1A2E" w:rsidRDefault="005A28CF" w:rsidP="005A28CF">
      <w:pPr>
        <w:tabs>
          <w:tab w:val="left" w:pos="5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C1A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</w:t>
      </w:r>
      <w:r w:rsidR="001C1A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</w:t>
      </w:r>
      <w:r w:rsidRPr="001C1A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 р</w:t>
      </w:r>
      <w:r w:rsidR="00B479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ішення  5</w:t>
      </w:r>
      <w:r w:rsidR="00723D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сесії міської ради 8</w:t>
      </w:r>
      <w:r w:rsidRPr="001C1A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скликання </w:t>
      </w:r>
    </w:p>
    <w:p w:rsidR="005A28CF" w:rsidRPr="001C1A2E" w:rsidRDefault="005A28CF" w:rsidP="005A28CF">
      <w:pPr>
        <w:tabs>
          <w:tab w:val="left" w:pos="708"/>
          <w:tab w:val="left" w:pos="1416"/>
          <w:tab w:val="left" w:pos="2124"/>
          <w:tab w:val="left" w:pos="2832"/>
          <w:tab w:val="left" w:pos="664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C1A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</w:t>
      </w:r>
      <w:r w:rsidR="001C1A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</w:t>
      </w:r>
      <w:r w:rsidR="00B479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  16 лютого </w:t>
      </w:r>
      <w:r w:rsidR="001A0FF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2021</w:t>
      </w:r>
      <w:r w:rsidR="00B479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року  № 155</w:t>
      </w:r>
      <w:bookmarkStart w:id="0" w:name="_GoBack"/>
      <w:bookmarkEnd w:id="0"/>
    </w:p>
    <w:p w:rsidR="00655635" w:rsidRPr="0031490B" w:rsidRDefault="00655635" w:rsidP="001C1A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9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5635" w:rsidRPr="0031490B" w:rsidRDefault="00655635" w:rsidP="006556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90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ru-RU"/>
        </w:rPr>
        <w:t xml:space="preserve">П О Л О Ж Е Н </w:t>
      </w:r>
      <w:proofErr w:type="spellStart"/>
      <w:r w:rsidRPr="0031490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ru-RU"/>
        </w:rPr>
        <w:t>Н</w:t>
      </w:r>
      <w:proofErr w:type="spellEnd"/>
      <w:r w:rsidRPr="0031490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ru-RU"/>
        </w:rPr>
        <w:t xml:space="preserve"> Я</w:t>
      </w:r>
    </w:p>
    <w:p w:rsidR="00655635" w:rsidRPr="001E5E72" w:rsidRDefault="00A33D1E" w:rsidP="001E5E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ru-RU"/>
        </w:rPr>
        <w:t>про в</w:t>
      </w:r>
      <w:r w:rsidR="001568F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ru-RU"/>
        </w:rPr>
        <w:t>ідділ орендних відносин</w:t>
      </w:r>
      <w:r w:rsidR="0031490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ru-RU"/>
        </w:rPr>
        <w:t xml:space="preserve"> управління земельних ресурсів</w:t>
      </w:r>
      <w:r w:rsidR="001E5E7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ru-RU"/>
        </w:rPr>
        <w:t xml:space="preserve"> виконавчого комітету  </w:t>
      </w:r>
      <w:r w:rsidR="0031490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ru-RU"/>
        </w:rPr>
        <w:t>Жмеринс</w:t>
      </w:r>
      <w:r w:rsidR="00655635" w:rsidRPr="0031490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ru-RU"/>
        </w:rPr>
        <w:t xml:space="preserve">ької міської ради </w:t>
      </w:r>
    </w:p>
    <w:p w:rsidR="00655635" w:rsidRPr="008C5CE0" w:rsidRDefault="00655635" w:rsidP="006556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655635" w:rsidRPr="008C5CE0" w:rsidRDefault="001455AE" w:rsidP="001455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ru-RU"/>
        </w:rPr>
        <w:t xml:space="preserve">1. </w:t>
      </w:r>
      <w:r w:rsidR="00655635" w:rsidRPr="0031490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ru-RU"/>
        </w:rPr>
        <w:t>Загальні положення</w:t>
      </w:r>
    </w:p>
    <w:p w:rsidR="001455AE" w:rsidRDefault="00655635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1.1. Відділ </w:t>
      </w:r>
      <w:r w:rsidR="001568F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>орендних відносин</w:t>
      </w:r>
      <w:r w:rsidR="0031490B" w:rsidRPr="0031490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 xml:space="preserve"> управління земельних ресурсів</w:t>
      </w:r>
      <w:r w:rsidR="0031490B"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(далі - відділ) є </w:t>
      </w:r>
      <w:r w:rsidR="001A0F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структурним підрозділом </w:t>
      </w:r>
      <w:r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виконавчого комітету </w:t>
      </w:r>
      <w:r w:rsid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Жмеринської</w:t>
      </w:r>
      <w:r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 міської ради, утворюється міською радою, є підзвітним та підконтрольним міській раді, підпорядковується виконавчому комітету міської ради, голові міської ради, іншим посадовим особам відповідно до розподілу повноважень</w:t>
      </w:r>
      <w:r w:rsidR="00A25A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,</w:t>
      </w:r>
      <w:r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діє у відповідності з цим Положенням.</w:t>
      </w:r>
    </w:p>
    <w:p w:rsidR="00655635" w:rsidRPr="0031490B" w:rsidRDefault="00655635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1.2. Відділ у своїй діяльності керується Конституцією України, законами України, Постановами Верховної Ради України, актами Президента України і Кабінету Міністрів України, рішеннями міської ради та її виконкому, розпорядженнями міського голови, прийнятими в межах його компетенції, а також даним положенням.</w:t>
      </w:r>
    </w:p>
    <w:p w:rsidR="00655635" w:rsidRPr="0031490B" w:rsidRDefault="00112335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1.3.</w:t>
      </w:r>
      <w:r w:rsidR="00655635"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Положення про відділ затверджується міською радою. Зміни і доповнення до цього Положення вносяться сесією міської ради.</w:t>
      </w:r>
    </w:p>
    <w:p w:rsidR="00655635" w:rsidRPr="0031490B" w:rsidRDefault="00655635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1.4. Реорганізація, ліквідація відділу проводиться за рішенням міської ради.</w:t>
      </w:r>
    </w:p>
    <w:p w:rsidR="00655635" w:rsidRPr="0031490B" w:rsidRDefault="00655635" w:rsidP="00145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</w:t>
      </w:r>
    </w:p>
    <w:p w:rsidR="00112335" w:rsidRPr="001455AE" w:rsidRDefault="00655635" w:rsidP="00145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ru-RU"/>
        </w:rPr>
      </w:pPr>
      <w:r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                                  </w:t>
      </w:r>
      <w:r w:rsidRPr="0031490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ru-RU"/>
        </w:rPr>
        <w:t>2. Завдання та повноваження відділу</w:t>
      </w:r>
    </w:p>
    <w:p w:rsidR="00655635" w:rsidRDefault="00655635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CE144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2.1. Завданнями відділу є:</w:t>
      </w:r>
    </w:p>
    <w:p w:rsidR="00AB40CB" w:rsidRPr="00E313B5" w:rsidRDefault="00AB40CB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 xml:space="preserve">   </w:t>
      </w:r>
      <w:r w:rsidRPr="00E313B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ru-RU"/>
        </w:rPr>
        <w:t>- участь у роботі з добору земельних ділянок, які виставляються для продажу на аукціоні або права на які виставляються для такого продажу;</w:t>
      </w:r>
    </w:p>
    <w:p w:rsidR="00AB40CB" w:rsidRDefault="00AB40CB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- підготовка і внесення пропозицій для прийняття рішень міською радою по встановленню розмірів орендної плати;</w:t>
      </w:r>
    </w:p>
    <w:p w:rsidR="001455AE" w:rsidRDefault="00AB40CB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</w:t>
      </w:r>
      <w:r w:rsidRPr="002742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- ведення реєстру інформаційної бази землекористувачів, яким 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адані земельні ділянки в оренду.</w:t>
      </w:r>
    </w:p>
    <w:p w:rsidR="00655635" w:rsidRPr="001455AE" w:rsidRDefault="00655635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2.2. Повноваженнями відділу є:</w:t>
      </w:r>
    </w:p>
    <w:p w:rsidR="00655635" w:rsidRDefault="00112335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</w:t>
      </w:r>
      <w:r w:rsidR="00655635"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- виконання доручення міського голови;</w:t>
      </w:r>
    </w:p>
    <w:p w:rsidR="00FE204D" w:rsidRDefault="00112335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</w:t>
      </w:r>
      <w:r w:rsidR="00FE20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- підготовка проектів договорів оренди землі;</w:t>
      </w:r>
    </w:p>
    <w:p w:rsidR="00FE204D" w:rsidRDefault="00112335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</w:t>
      </w:r>
      <w:r w:rsidR="00FE20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- надання пропозицій щодо внесення змін та доповнень до договорів оренди земельних ділянок;</w:t>
      </w:r>
    </w:p>
    <w:p w:rsidR="00FE204D" w:rsidRDefault="00112335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</w:t>
      </w:r>
      <w:r w:rsidR="00FE20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- оформлення договорів оренди землі після прийняття відповідних рішень міською радою;</w:t>
      </w:r>
    </w:p>
    <w:p w:rsidR="00FE204D" w:rsidRDefault="00112335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</w:t>
      </w:r>
      <w:r w:rsidR="00FE20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- підготовка угод про розірвання договорів оренди землі;</w:t>
      </w:r>
    </w:p>
    <w:p w:rsidR="00FE204D" w:rsidRDefault="00112335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</w:t>
      </w:r>
      <w:r w:rsidR="00FE20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- </w:t>
      </w:r>
      <w:r w:rsidR="00FE204D" w:rsidRPr="002742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взаємодія з державними органами щодо справляння плати за землю згідно укладених договорів;</w:t>
      </w:r>
    </w:p>
    <w:p w:rsidR="00FE204D" w:rsidRDefault="00112335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</w:t>
      </w:r>
      <w:r w:rsidR="00FE204D" w:rsidRPr="002742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- надає щомісячну та щорічну інформацію до територіальних підрозділів Державної фіскальної служби стосовно користувачів земельних ділянок;</w:t>
      </w:r>
    </w:p>
    <w:p w:rsidR="00655635" w:rsidRPr="001455AE" w:rsidRDefault="00112335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</w:t>
      </w:r>
      <w:r w:rsidR="00655635"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- вирішення інших питань у галузі земельних відносин відповідно до чинного законодавства.</w:t>
      </w:r>
    </w:p>
    <w:p w:rsidR="00112335" w:rsidRPr="001455AE" w:rsidRDefault="00655635" w:rsidP="001455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ru-RU"/>
        </w:rPr>
      </w:pPr>
      <w:r w:rsidRPr="0031490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ru-RU"/>
        </w:rPr>
        <w:t>3. Права відділу</w:t>
      </w:r>
    </w:p>
    <w:p w:rsidR="00655635" w:rsidRPr="00112335" w:rsidRDefault="00655635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lastRenderedPageBreak/>
        <w:t>3.1. Правами відділу є:</w:t>
      </w:r>
    </w:p>
    <w:p w:rsidR="00655635" w:rsidRDefault="00112335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</w:t>
      </w:r>
      <w:r w:rsidR="00655635"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- користуватись в установленому порядку інформаційними базами органів місцевого самоврядування, системами зв’язку і комунікацій та іншими технічними засобами;</w:t>
      </w:r>
    </w:p>
    <w:p w:rsidR="00655635" w:rsidRPr="0031490B" w:rsidRDefault="00112335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</w:t>
      </w:r>
      <w:r w:rsidR="00655635"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- брати участь у засіданнях сесій міської ради, нарадах, інших заходах, що проводяться в міській раді, скликати в установленому порядку наради, проводити семінари та конференції з питань, що належать до його компетенції;</w:t>
      </w:r>
    </w:p>
    <w:p w:rsidR="00655635" w:rsidRDefault="00112335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</w:t>
      </w:r>
      <w:r w:rsidR="00655635"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- залучати працівників виконавчих органів місцевого самоврядування, підприємств, установ та організацій (за погодженням з їх керівниками) для розгляду питань, </w:t>
      </w:r>
      <w:r w:rsidR="00B455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що належать до його компетенції.</w:t>
      </w:r>
    </w:p>
    <w:p w:rsidR="00CA3240" w:rsidRPr="00403690" w:rsidRDefault="00CA3240" w:rsidP="001455AE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3.2. Відділ в процесі виконання покладених на нього завдань взаємодіє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з </w:t>
      </w:r>
      <w:r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органами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державної влади, органами місцевого самоврядування, підприємствами, установами та організаціями, об’єднаннями громадян.</w:t>
      </w:r>
    </w:p>
    <w:p w:rsidR="00CA3240" w:rsidRDefault="00CA3240" w:rsidP="00145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ru-RU"/>
        </w:rPr>
      </w:pPr>
    </w:p>
    <w:p w:rsidR="00112335" w:rsidRPr="001455AE" w:rsidRDefault="00655635" w:rsidP="001455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ru-RU"/>
        </w:rPr>
      </w:pPr>
      <w:r w:rsidRPr="0031490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ru-RU"/>
        </w:rPr>
        <w:t>4.</w:t>
      </w:r>
      <w:r w:rsidR="002F200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ru-RU"/>
        </w:rPr>
        <w:t xml:space="preserve"> </w:t>
      </w:r>
      <w:r w:rsidRPr="0031490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ru-RU"/>
        </w:rPr>
        <w:t>Структура та організація діяльності відділу</w:t>
      </w:r>
    </w:p>
    <w:p w:rsidR="00655635" w:rsidRPr="005A28CF" w:rsidRDefault="00655635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4.1. Відділ очолює начальник, який призначається на посаду і звільняється з посади міським головою, на конкурсній основі чи за іншою процедурою передбаченою законодавством України.</w:t>
      </w:r>
    </w:p>
    <w:p w:rsidR="00655635" w:rsidRPr="005A28CF" w:rsidRDefault="00C43486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4.2. Начальник в</w:t>
      </w:r>
      <w:r w:rsidR="00655635"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ідділу:</w:t>
      </w:r>
    </w:p>
    <w:p w:rsidR="00655635" w:rsidRPr="005A28CF" w:rsidRDefault="00C43486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</w:t>
      </w:r>
      <w:r w:rsidR="00CA324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- з</w:t>
      </w:r>
      <w:r w:rsidR="00655635"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дійснює керівництво діяльністю відділу, несе персональну відповідальність за виконання покладених на відділ завдань і виконання свої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х</w:t>
      </w:r>
      <w:r w:rsidR="00655635"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функцій;</w:t>
      </w:r>
    </w:p>
    <w:p w:rsidR="00655635" w:rsidRPr="0031490B" w:rsidRDefault="00C43486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</w:t>
      </w:r>
      <w:r w:rsidR="00655635"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- вносить пропозиції щодо розгляду на засіданнях виконавчого комітету міської ради, сесіях міської ради питань, що належать до компетенції відд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ілу</w:t>
      </w:r>
      <w:r w:rsidR="00655635"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;</w:t>
      </w:r>
    </w:p>
    <w:p w:rsidR="00655635" w:rsidRPr="0031490B" w:rsidRDefault="00C43486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</w:t>
      </w:r>
      <w:r w:rsidR="00655635"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- забезпечує у межах своєї компетенції контроль за станом справ у сфері діяльності відділу, вживає заходів до його поліпшення;</w:t>
      </w:r>
    </w:p>
    <w:p w:rsidR="00655635" w:rsidRPr="00A24AE2" w:rsidRDefault="00C43486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345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</w:t>
      </w:r>
      <w:r w:rsidR="00655635" w:rsidRPr="004345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- розробляє посадові інструкції працівників відділу та розподіляє обов’язки між ними, визначає функції та ступінь відповідальності працівників відділу;</w:t>
      </w:r>
    </w:p>
    <w:p w:rsidR="00655635" w:rsidRPr="00A24AE2" w:rsidRDefault="00C43486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434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</w:t>
      </w:r>
      <w:r w:rsidR="00655635" w:rsidRPr="00E32C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- планує роботу відділу</w:t>
      </w:r>
      <w:r w:rsidR="00CA3240" w:rsidRPr="00E32C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;</w:t>
      </w:r>
    </w:p>
    <w:p w:rsidR="00655635" w:rsidRPr="00A24AE2" w:rsidRDefault="00C43486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</w:t>
      </w:r>
      <w:r w:rsidR="00655635"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- представляє відділ у відносинах з виконавчими органами міської ради, місцевими органами виконавчої влади, іншими органами місцевого самоврядування, підприємствами, установами, організаціями та об’єднаннями громадян;</w:t>
      </w:r>
    </w:p>
    <w:p w:rsidR="00655635" w:rsidRPr="0031490B" w:rsidRDefault="00C43486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  </w:t>
      </w:r>
      <w:r w:rsidR="00655635"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- здійснює інші повноваження,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передбачені законодавством та Положенням про відділ.</w:t>
      </w:r>
    </w:p>
    <w:p w:rsidR="00655635" w:rsidRPr="00C43486" w:rsidRDefault="00655635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4.3. У разі тимчасової відсутності начальника відділу виконання його обов’язків покладається </w:t>
      </w:r>
      <w:r w:rsidRPr="00C434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на </w:t>
      </w:r>
      <w:r w:rsidR="00C43486" w:rsidRPr="00C434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начальника відділу землеустрою або головного спеціаліста відділу</w:t>
      </w:r>
      <w:r w:rsidRPr="00C434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.</w:t>
      </w:r>
    </w:p>
    <w:p w:rsidR="00655635" w:rsidRPr="0031490B" w:rsidRDefault="00655635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4.4. Працівники відділу призначаються на посаду та звільняються з посади міським головою згідно із законодавством про службу в органах місцевого самоврядування.</w:t>
      </w:r>
    </w:p>
    <w:p w:rsidR="001455AE" w:rsidRDefault="001455AE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="00655635"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4.5.Посадові інструкції працівників відділу затверджуються</w:t>
      </w:r>
      <w:r w:rsidR="009307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першим заступником</w:t>
      </w:r>
      <w:r w:rsidR="00655635"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міськ</w:t>
      </w:r>
      <w:r w:rsidR="009307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ого</w:t>
      </w:r>
      <w:r w:rsidR="00655635"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голов</w:t>
      </w:r>
      <w:r w:rsidR="009307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и.</w:t>
      </w:r>
    </w:p>
    <w:p w:rsidR="00655635" w:rsidRPr="001455AE" w:rsidRDefault="00930700" w:rsidP="001455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4.6. </w:t>
      </w:r>
      <w:r w:rsidR="00655635" w:rsidRPr="009307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Відділ утримує</w:t>
      </w:r>
      <w:r w:rsidR="00283C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ться за рахунок коштів </w:t>
      </w:r>
      <w:r w:rsidR="00655635" w:rsidRPr="009307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бюджету </w:t>
      </w:r>
      <w:r w:rsidR="00283C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Жмеринської міської територіальної громади  </w:t>
      </w:r>
      <w:r w:rsidR="00655635" w:rsidRPr="0093070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в межах граничної чисельності та фонду оплати праці структурних підрозділів міської ради.</w:t>
      </w:r>
    </w:p>
    <w:p w:rsidR="00655635" w:rsidRPr="001455AE" w:rsidRDefault="00655635" w:rsidP="001455AE">
      <w:pPr>
        <w:pStyle w:val="a6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Відділ не є юридичною особою.</w:t>
      </w:r>
    </w:p>
    <w:p w:rsidR="00855C97" w:rsidRPr="001455AE" w:rsidRDefault="00655635" w:rsidP="001455AE">
      <w:pPr>
        <w:pStyle w:val="a6"/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lastRenderedPageBreak/>
        <w:t xml:space="preserve">Документи, що готуються відділом з питань, що належать до його компетенції, погоджуються </w:t>
      </w:r>
      <w:r w:rsidR="00930700" w:rsidRPr="001455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начальником управління земельних ресурсів</w:t>
      </w:r>
      <w:r w:rsidRPr="001455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.</w:t>
      </w:r>
    </w:p>
    <w:p w:rsidR="00855C97" w:rsidRDefault="00930700" w:rsidP="001455AE">
      <w:pPr>
        <w:pStyle w:val="a6"/>
        <w:shd w:val="clear" w:color="auto" w:fill="FFFFFF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855C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4.9. </w:t>
      </w:r>
      <w:r w:rsidR="00655635" w:rsidRPr="00855C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Відділ в установленому законодавством порядку та у межах повн</w:t>
      </w:r>
      <w:r w:rsidR="001A0F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оважень взаємодіє з </w:t>
      </w:r>
      <w:r w:rsidR="00655635" w:rsidRPr="00855C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структурними підрозділами міської ради, територіальними представництвами центральних органів виконавчої влади, а також підприємствами, установами та організаціями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855C97" w:rsidRDefault="00655635" w:rsidP="001455AE">
      <w:pPr>
        <w:pStyle w:val="a6"/>
        <w:shd w:val="clear" w:color="auto" w:fill="FFFFFF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4.10. Особи, винні у порушенні законодавства про службу в органах місцевого самоврядування, притягуються до цивільної, адміністративної або кримінальної  відповідальності згідно з діючим законодавством України.</w:t>
      </w:r>
    </w:p>
    <w:p w:rsidR="00655635" w:rsidRPr="0031490B" w:rsidRDefault="00655635" w:rsidP="001455AE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9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4.11.Особи, винні у порушенні трудового законодавства, притягуються до дисциплінарної відповідальності.</w:t>
      </w:r>
    </w:p>
    <w:p w:rsidR="001455AE" w:rsidRDefault="001455AE" w:rsidP="00145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635" w:rsidRDefault="00655635" w:rsidP="00145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9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B1143" w:rsidRPr="0031490B" w:rsidRDefault="003B1143" w:rsidP="001455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635" w:rsidRPr="001455AE" w:rsidRDefault="001455AE" w:rsidP="001455AE">
      <w:pPr>
        <w:shd w:val="clear" w:color="auto" w:fill="FFFFFF"/>
        <w:tabs>
          <w:tab w:val="left" w:pos="19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</w:t>
      </w:r>
      <w:r w:rsidR="003B1143" w:rsidRPr="001455A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Секретар міської ради             </w:t>
      </w:r>
      <w:r w:rsidRPr="001455A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</w:t>
      </w:r>
      <w:r w:rsidR="00283C0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1455A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Вадим  КОЖУХОВСЬКИЙ</w:t>
      </w:r>
    </w:p>
    <w:p w:rsidR="00F6513C" w:rsidRPr="001455AE" w:rsidRDefault="00F6513C" w:rsidP="001455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6513C" w:rsidRPr="001455AE" w:rsidSect="001455AE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4326B"/>
    <w:multiLevelType w:val="multilevel"/>
    <w:tmpl w:val="C52470B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E5E6CF3"/>
    <w:multiLevelType w:val="multilevel"/>
    <w:tmpl w:val="DA4C0EA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E20365F"/>
    <w:multiLevelType w:val="multilevel"/>
    <w:tmpl w:val="57D2A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756615"/>
    <w:multiLevelType w:val="hybridMultilevel"/>
    <w:tmpl w:val="81065AC2"/>
    <w:lvl w:ilvl="0" w:tplc="195E9AA0">
      <w:start w:val="1"/>
      <w:numFmt w:val="decimal"/>
      <w:lvlText w:val="%1."/>
      <w:lvlJc w:val="left"/>
      <w:pPr>
        <w:ind w:left="80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4CD671F3"/>
    <w:multiLevelType w:val="multilevel"/>
    <w:tmpl w:val="8C807F2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635"/>
    <w:rsid w:val="00044EAD"/>
    <w:rsid w:val="00066E2F"/>
    <w:rsid w:val="00073D0F"/>
    <w:rsid w:val="00112335"/>
    <w:rsid w:val="001455AE"/>
    <w:rsid w:val="001568F6"/>
    <w:rsid w:val="001A0FFA"/>
    <w:rsid w:val="001C1A2E"/>
    <w:rsid w:val="001E5E72"/>
    <w:rsid w:val="001E6BA9"/>
    <w:rsid w:val="002032A6"/>
    <w:rsid w:val="00252129"/>
    <w:rsid w:val="00283C0A"/>
    <w:rsid w:val="002F200B"/>
    <w:rsid w:val="0031490B"/>
    <w:rsid w:val="00356C74"/>
    <w:rsid w:val="00390A11"/>
    <w:rsid w:val="003B1143"/>
    <w:rsid w:val="00403690"/>
    <w:rsid w:val="00434581"/>
    <w:rsid w:val="0043530B"/>
    <w:rsid w:val="00442F46"/>
    <w:rsid w:val="00482689"/>
    <w:rsid w:val="005A28CF"/>
    <w:rsid w:val="00621025"/>
    <w:rsid w:val="00655635"/>
    <w:rsid w:val="006B4AB7"/>
    <w:rsid w:val="007234C2"/>
    <w:rsid w:val="00723DA4"/>
    <w:rsid w:val="00855C97"/>
    <w:rsid w:val="008943AA"/>
    <w:rsid w:val="008C5CE0"/>
    <w:rsid w:val="00916057"/>
    <w:rsid w:val="00930700"/>
    <w:rsid w:val="009E65A7"/>
    <w:rsid w:val="00A24AE2"/>
    <w:rsid w:val="00A25AA7"/>
    <w:rsid w:val="00A33D1E"/>
    <w:rsid w:val="00AB40CB"/>
    <w:rsid w:val="00AF6FD9"/>
    <w:rsid w:val="00B1757B"/>
    <w:rsid w:val="00B4556C"/>
    <w:rsid w:val="00B479D4"/>
    <w:rsid w:val="00C43486"/>
    <w:rsid w:val="00C515EE"/>
    <w:rsid w:val="00CA3240"/>
    <w:rsid w:val="00CE1440"/>
    <w:rsid w:val="00E21A50"/>
    <w:rsid w:val="00E21F3D"/>
    <w:rsid w:val="00E313B5"/>
    <w:rsid w:val="00E32C20"/>
    <w:rsid w:val="00E857E2"/>
    <w:rsid w:val="00EF4645"/>
    <w:rsid w:val="00F118E6"/>
    <w:rsid w:val="00F6513C"/>
    <w:rsid w:val="00FE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68EAC"/>
  <w15:chartTrackingRefBased/>
  <w15:docId w15:val="{C1525DCB-FBA2-4512-BA81-DC92C7188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56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uiPriority w:val="9"/>
    <w:qFormat/>
    <w:rsid w:val="0065563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7">
    <w:name w:val="heading 7"/>
    <w:basedOn w:val="a"/>
    <w:link w:val="70"/>
    <w:uiPriority w:val="9"/>
    <w:qFormat/>
    <w:rsid w:val="00655635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56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5563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55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Subtitle"/>
    <w:basedOn w:val="a"/>
    <w:link w:val="a4"/>
    <w:uiPriority w:val="11"/>
    <w:qFormat/>
    <w:rsid w:val="00655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uiPriority w:val="11"/>
    <w:rsid w:val="00655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55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3070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4E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44E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FD753-5806-4AAE-AE1F-0772090AE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Безверхний</dc:creator>
  <cp:keywords/>
  <dc:description/>
  <cp:lastModifiedBy>Адміністратор</cp:lastModifiedBy>
  <cp:revision>92</cp:revision>
  <cp:lastPrinted>2021-02-19T12:08:00Z</cp:lastPrinted>
  <dcterms:created xsi:type="dcterms:W3CDTF">2019-11-06T12:14:00Z</dcterms:created>
  <dcterms:modified xsi:type="dcterms:W3CDTF">2021-02-19T12:10:00Z</dcterms:modified>
</cp:coreProperties>
</file>