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558" w:rsidRPr="00DE1558" w:rsidRDefault="00DE1558" w:rsidP="00DE1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pt" o:ole="" filled="t">
            <v:imagedata r:id="rId6" o:title=""/>
          </v:shape>
          <o:OLEObject Type="Embed" ProgID="Word.Picture.8" ShapeID="_x0000_i1025" DrawAspect="Content" ObjectID="_1675604729" r:id="rId7"/>
        </w:object>
      </w:r>
    </w:p>
    <w:p w:rsidR="00DE1558" w:rsidRPr="004D65BB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</w:pPr>
      <w:r w:rsidRPr="004D65BB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  <w:t>УКРАЇНА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648B" wp14:editId="6EE0EC87">
                <wp:simplePos x="0" y="0"/>
                <wp:positionH relativeFrom="column">
                  <wp:posOffset>-48895</wp:posOffset>
                </wp:positionH>
                <wp:positionV relativeFrom="paragraph">
                  <wp:posOffset>156845</wp:posOffset>
                </wp:positionV>
                <wp:extent cx="6221730" cy="0"/>
                <wp:effectExtent l="36830" t="33020" r="37465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ECC5D49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2.35pt" to="486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" strokeweight="4.5pt">
                <v:stroke linestyle="thickThin"/>
              </v:line>
            </w:pict>
          </mc:Fallback>
        </mc:AlternateContent>
      </w:r>
    </w:p>
    <w:p w:rsidR="00DE1558" w:rsidRPr="00DE1558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 </w:t>
      </w: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2BE6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proofErr w:type="spellStart"/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proofErr w:type="spellEnd"/>
      <w:r w:rsidR="00C6718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«</w:t>
      </w:r>
      <w:r w:rsidR="00315B7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4B473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23 </w:t>
      </w:r>
      <w:r w:rsidR="002573C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» </w:t>
      </w:r>
      <w:r w:rsidR="00A421A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лютого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5951D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21</w:t>
      </w:r>
      <w:r w:rsidR="00B052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р.   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="004B473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</w:t>
      </w:r>
      <w:r w:rsidR="00911F2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2779B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A421A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4B473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51-р</w:t>
      </w:r>
      <w:bookmarkStart w:id="0" w:name="_GoBack"/>
      <w:bookmarkEnd w:id="0"/>
      <w:r w:rsidR="005951D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="007911E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9A057D" w:rsidRDefault="00DE1558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скликання </w:t>
      </w:r>
      <w:r w:rsidR="008262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чергової </w:t>
      </w:r>
    </w:p>
    <w:p w:rsidR="00DE1558" w:rsidRPr="00DE1558" w:rsidRDefault="00A421A8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6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сесії </w:t>
      </w:r>
      <w:r w:rsidR="009A05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міської ради </w:t>
      </w:r>
      <w:r w:rsidR="00C4780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</w:t>
      </w:r>
    </w:p>
    <w:p w:rsidR="00DE1558" w:rsidRPr="00DE1558" w:rsidRDefault="00DE1558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592BE6" w:rsidRDefault="001F67D4" w:rsidP="00315B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еруючись</w:t>
      </w:r>
      <w:r w:rsidR="007911E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ст. 42 Закону України «Про місцеве самоврядуванн</w:t>
      </w:r>
      <w:r w:rsidR="000F634E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я в Україні»</w:t>
      </w:r>
      <w:r w:rsidR="004F4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 ст.</w:t>
      </w:r>
      <w:r w:rsidR="009A057D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11 Регламенту Жмеринської міської ради,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враховуючи листи управління житлов</w:t>
      </w:r>
      <w:r w:rsidR="004F4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о-комунального господарства від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17.</w:t>
      </w:r>
      <w:r w:rsidR="004F4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2.2021 року </w:t>
      </w:r>
      <w:r w:rsidR="004F4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№01-13/106</w:t>
      </w:r>
      <w:r w:rsidR="00A666F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та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фінансового управління міської ради від 23.02.2021 року </w:t>
      </w:r>
      <w:r w:rsidR="004F4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№ 194/02-18 щодо </w:t>
      </w:r>
      <w:r w:rsidR="00A666F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терміновості виділення міжбюджетного трансферту до</w:t>
      </w:r>
      <w:r w:rsidR="004F4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A666F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обласного бюджету</w:t>
      </w:r>
      <w:r w:rsidR="004F4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на виконання робіт по завершенню реконструкції відділення екстреної </w:t>
      </w:r>
      <w:r w:rsidR="00C21ED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(невідкладної) допомоги КНП «Жмеринська ЦРЛ»</w:t>
      </w:r>
      <w:r w:rsidR="004F4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 с</w:t>
      </w:r>
      <w:r w:rsidR="000F634E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кликати </w:t>
      </w:r>
      <w:r w:rsidR="008262CF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позачергову </w:t>
      </w:r>
      <w:r w:rsidR="00A421A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6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сесію міської ради </w:t>
      </w:r>
      <w:r w:rsidR="00C4780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 </w:t>
      </w:r>
      <w:r w:rsidR="00A421A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25 лютого</w:t>
      </w:r>
      <w:r w:rsidR="00BA503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BB64E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202</w:t>
      </w:r>
      <w:r w:rsidR="00315B7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</w:t>
      </w:r>
      <w:r w:rsidR="005C5C7A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року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о </w:t>
      </w:r>
      <w:r w:rsidR="00BB64E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10</w:t>
      </w:r>
      <w:r w:rsidR="009A057D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.00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годині в залі засідань виконавчого комітету міської ради (вул. Центральна, буд. 4).</w:t>
      </w:r>
    </w:p>
    <w:p w:rsidR="00BA5032" w:rsidRPr="007911EB" w:rsidRDefault="00DE1558" w:rsidP="00315B7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</w:p>
    <w:p w:rsidR="00DE1558" w:rsidRDefault="00BA5032" w:rsidP="00315B7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 розгляд сесії винести питання:</w:t>
      </w:r>
    </w:p>
    <w:p w:rsidR="004D65BB" w:rsidRPr="007911EB" w:rsidRDefault="004D65BB" w:rsidP="00315B7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5951DB" w:rsidRPr="00A421A8" w:rsidRDefault="008558F7" w:rsidP="00A421A8">
      <w:pPr>
        <w:pStyle w:val="Standard"/>
        <w:ind w:firstLine="708"/>
        <w:jc w:val="both"/>
        <w:rPr>
          <w:iCs/>
          <w:color w:val="020204"/>
          <w:sz w:val="28"/>
          <w:szCs w:val="28"/>
          <w:shd w:val="clear" w:color="auto" w:fill="FFFFFF"/>
          <w:lang w:val="uk-UA"/>
        </w:rPr>
      </w:pPr>
      <w:r w:rsidRPr="007911EB">
        <w:rPr>
          <w:sz w:val="28"/>
          <w:szCs w:val="28"/>
        </w:rPr>
        <w:t>1.</w:t>
      </w:r>
      <w:r w:rsidR="00FE22E2" w:rsidRPr="007911EB">
        <w:rPr>
          <w:bCs/>
          <w:sz w:val="28"/>
          <w:szCs w:val="28"/>
          <w:lang w:val="uk-UA"/>
        </w:rPr>
        <w:t xml:space="preserve"> Про </w:t>
      </w:r>
      <w:r w:rsidR="00A421A8">
        <w:rPr>
          <w:bCs/>
          <w:sz w:val="28"/>
          <w:szCs w:val="28"/>
          <w:lang w:val="uk-UA"/>
        </w:rPr>
        <w:t xml:space="preserve">внесення змін </w:t>
      </w:r>
      <w:proofErr w:type="gramStart"/>
      <w:r w:rsidR="00A421A8">
        <w:rPr>
          <w:bCs/>
          <w:sz w:val="28"/>
          <w:szCs w:val="28"/>
          <w:lang w:val="uk-UA"/>
        </w:rPr>
        <w:t>до бюджету</w:t>
      </w:r>
      <w:proofErr w:type="gramEnd"/>
      <w:r w:rsidR="00A421A8">
        <w:rPr>
          <w:bCs/>
          <w:sz w:val="28"/>
          <w:szCs w:val="28"/>
          <w:lang w:val="uk-UA"/>
        </w:rPr>
        <w:t xml:space="preserve"> Жмеринської міської територіальної громади на 2021 рік.</w:t>
      </w:r>
    </w:p>
    <w:p w:rsidR="00315B77" w:rsidRPr="00315B77" w:rsidRDefault="00315B77" w:rsidP="00315B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x-none"/>
        </w:rPr>
      </w:pPr>
    </w:p>
    <w:p w:rsidR="00DE1558" w:rsidRPr="007911EB" w:rsidRDefault="004D65BB" w:rsidP="00315B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x-none"/>
        </w:rPr>
      </w:pPr>
      <w:r w:rsidRPr="007911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x-none"/>
        </w:rPr>
        <w:t>Інші питання.</w:t>
      </w:r>
    </w:p>
    <w:p w:rsidR="00315B77" w:rsidRDefault="00DE1558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</w:p>
    <w:p w:rsidR="00A421A8" w:rsidRDefault="00A421A8" w:rsidP="00315B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Default="00DE1558" w:rsidP="00315B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На сесію запросити депутатів обласної Ради, засоби масової інформації. </w:t>
      </w:r>
    </w:p>
    <w:p w:rsidR="00FE22E2" w:rsidRDefault="00FE22E2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7911EB" w:rsidRDefault="007911EB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7911EB" w:rsidRDefault="007911EB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BA5032" w:rsidRDefault="00A421A8" w:rsidP="00A42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Міський голова </w:t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  <w:t>Анатолій КУШНІР</w:t>
      </w:r>
    </w:p>
    <w:p w:rsidR="00A421A8" w:rsidRDefault="00A421A8" w:rsidP="00A42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A421A8" w:rsidRDefault="00A421A8" w:rsidP="00A42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A421A8" w:rsidRDefault="00A421A8" w:rsidP="00A42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A421A8" w:rsidRDefault="00A421A8" w:rsidP="00A42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A421A8" w:rsidRDefault="00A421A8" w:rsidP="00A42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A421A8" w:rsidRDefault="00A421A8" w:rsidP="00A42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A421A8" w:rsidRDefault="00A421A8" w:rsidP="00A42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A421A8" w:rsidRPr="00BF52ED" w:rsidRDefault="00A421A8" w:rsidP="00A42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421A8" w:rsidRDefault="00A421A8" w:rsidP="00A42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A421A8" w:rsidRDefault="00A421A8" w:rsidP="00A42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DC4CEB" w:rsidRPr="00C21EDD" w:rsidRDefault="00DC4CEB" w:rsidP="00DC4CEB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sectPr w:rsidR="00DC4CEB" w:rsidRPr="00C21EDD" w:rsidSect="007911E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639AE"/>
    <w:multiLevelType w:val="hybridMultilevel"/>
    <w:tmpl w:val="BFF8056A"/>
    <w:lvl w:ilvl="0" w:tplc="E7347450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0558B"/>
    <w:multiLevelType w:val="hybridMultilevel"/>
    <w:tmpl w:val="BF1E7B70"/>
    <w:lvl w:ilvl="0" w:tplc="C97C2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708C9"/>
    <w:rsid w:val="000B243F"/>
    <w:rsid w:val="000B3E54"/>
    <w:rsid w:val="000E7989"/>
    <w:rsid w:val="000F634E"/>
    <w:rsid w:val="001F67D4"/>
    <w:rsid w:val="002573C1"/>
    <w:rsid w:val="00274D18"/>
    <w:rsid w:val="002779BE"/>
    <w:rsid w:val="002B545A"/>
    <w:rsid w:val="00305CF8"/>
    <w:rsid w:val="00315B77"/>
    <w:rsid w:val="003903FB"/>
    <w:rsid w:val="003D53E0"/>
    <w:rsid w:val="00451243"/>
    <w:rsid w:val="00491EBC"/>
    <w:rsid w:val="0049526C"/>
    <w:rsid w:val="004B4732"/>
    <w:rsid w:val="004D65BB"/>
    <w:rsid w:val="004F431C"/>
    <w:rsid w:val="00500A47"/>
    <w:rsid w:val="00592BE6"/>
    <w:rsid w:val="005951DB"/>
    <w:rsid w:val="005C5C7A"/>
    <w:rsid w:val="005D09FF"/>
    <w:rsid w:val="006F0166"/>
    <w:rsid w:val="0070012D"/>
    <w:rsid w:val="00765AC1"/>
    <w:rsid w:val="007911EB"/>
    <w:rsid w:val="008224F9"/>
    <w:rsid w:val="00825B82"/>
    <w:rsid w:val="008262CF"/>
    <w:rsid w:val="008558F7"/>
    <w:rsid w:val="008D50A5"/>
    <w:rsid w:val="00911F22"/>
    <w:rsid w:val="009A057D"/>
    <w:rsid w:val="009A4F09"/>
    <w:rsid w:val="00A421A8"/>
    <w:rsid w:val="00A666FC"/>
    <w:rsid w:val="00B052E9"/>
    <w:rsid w:val="00B261FE"/>
    <w:rsid w:val="00BA5032"/>
    <w:rsid w:val="00BB64E8"/>
    <w:rsid w:val="00BC406B"/>
    <w:rsid w:val="00BF52ED"/>
    <w:rsid w:val="00C21EDD"/>
    <w:rsid w:val="00C47806"/>
    <w:rsid w:val="00C616F0"/>
    <w:rsid w:val="00C6718F"/>
    <w:rsid w:val="00CA11A7"/>
    <w:rsid w:val="00D10B03"/>
    <w:rsid w:val="00DC4CEB"/>
    <w:rsid w:val="00DC4D60"/>
    <w:rsid w:val="00DC6255"/>
    <w:rsid w:val="00DE1558"/>
    <w:rsid w:val="00E0362B"/>
    <w:rsid w:val="00E76602"/>
    <w:rsid w:val="00E81BF9"/>
    <w:rsid w:val="00ED359B"/>
    <w:rsid w:val="00FB0C1F"/>
    <w:rsid w:val="00FE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19D2A73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FE22E2"/>
    <w:pPr>
      <w:keepNext/>
      <w:spacing w:after="0" w:line="240" w:lineRule="auto"/>
      <w:jc w:val="both"/>
      <w:outlineLvl w:val="2"/>
    </w:pPr>
    <w:rPr>
      <w:rFonts w:ascii="Times New Roman" w:eastAsia="Arial Unicode MS" w:hAnsi="Times New Roman" w:cs="Times New Roman"/>
      <w:b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  <w:style w:type="paragraph" w:styleId="a6">
    <w:name w:val="Body Text"/>
    <w:basedOn w:val="a"/>
    <w:link w:val="a7"/>
    <w:rsid w:val="008558F7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7">
    <w:name w:val="Основной текст Знак"/>
    <w:basedOn w:val="a0"/>
    <w:link w:val="a6"/>
    <w:rsid w:val="008558F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FE22E2"/>
    <w:rPr>
      <w:rFonts w:ascii="Times New Roman" w:eastAsia="Arial Unicode MS" w:hAnsi="Times New Roman" w:cs="Times New Roman"/>
      <w:b/>
      <w:sz w:val="28"/>
      <w:szCs w:val="20"/>
      <w:lang w:val="uk-UA" w:eastAsia="ru-RU"/>
    </w:rPr>
  </w:style>
  <w:style w:type="paragraph" w:customStyle="1" w:styleId="Standard">
    <w:name w:val="Standard"/>
    <w:rsid w:val="00FE22E2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BCD32-1702-443B-9EF5-BA4A773A8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Пользователь</cp:lastModifiedBy>
  <cp:revision>4</cp:revision>
  <cp:lastPrinted>2021-02-23T14:34:00Z</cp:lastPrinted>
  <dcterms:created xsi:type="dcterms:W3CDTF">2021-02-23T14:36:00Z</dcterms:created>
  <dcterms:modified xsi:type="dcterms:W3CDTF">2021-02-23T14:59:00Z</dcterms:modified>
</cp:coreProperties>
</file>