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5BA" w:rsidRPr="0046408D" w:rsidRDefault="004E35BA" w:rsidP="004E35B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46408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3568591" wp14:editId="394EE1B2">
            <wp:extent cx="443552" cy="5914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58" cy="59341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5BA" w:rsidRPr="0046408D" w:rsidRDefault="004E35BA" w:rsidP="004E35BA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ru-RU"/>
        </w:rPr>
      </w:pPr>
      <w:r w:rsidRPr="0046408D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ru-RU"/>
        </w:rPr>
        <w:t>УКРАЇНА</w:t>
      </w:r>
    </w:p>
    <w:p w:rsidR="004E35BA" w:rsidRPr="0046408D" w:rsidRDefault="00402D9A" w:rsidP="004E35BA">
      <w:pPr>
        <w:spacing w:after="0" w:line="240" w:lineRule="auto"/>
        <w:jc w:val="center"/>
        <w:outlineLvl w:val="4"/>
        <w:rPr>
          <w:rFonts w:ascii="Times New Roman" w:hAnsi="Times New Roman"/>
          <w:b/>
          <w:bCs/>
          <w:iCs/>
          <w:color w:val="000000"/>
          <w:w w:val="120"/>
          <w:sz w:val="28"/>
          <w:szCs w:val="26"/>
          <w:lang w:val="uk-UA" w:eastAsia="ru-RU"/>
        </w:rPr>
      </w:pPr>
      <w:r w:rsidRPr="0046408D">
        <w:rPr>
          <w:rFonts w:ascii="Times New Roman" w:hAnsi="Times New Roman"/>
          <w:b/>
          <w:bCs/>
          <w:iCs/>
          <w:color w:val="000000"/>
          <w:w w:val="120"/>
          <w:sz w:val="28"/>
          <w:szCs w:val="26"/>
          <w:lang w:val="uk-UA" w:eastAsia="ru-RU"/>
        </w:rPr>
        <w:t xml:space="preserve">ЖМЕРИНСЬКА  МІСЬКА </w:t>
      </w:r>
      <w:r w:rsidR="004E35BA" w:rsidRPr="0046408D">
        <w:rPr>
          <w:rFonts w:ascii="Times New Roman" w:hAnsi="Times New Roman"/>
          <w:b/>
          <w:bCs/>
          <w:iCs/>
          <w:color w:val="000000"/>
          <w:w w:val="120"/>
          <w:sz w:val="28"/>
          <w:szCs w:val="26"/>
          <w:lang w:val="uk-UA" w:eastAsia="ru-RU"/>
        </w:rPr>
        <w:t>РАДА</w:t>
      </w:r>
    </w:p>
    <w:p w:rsidR="004E35BA" w:rsidRPr="0046408D" w:rsidRDefault="004E35BA" w:rsidP="004E35BA">
      <w:pPr>
        <w:spacing w:after="0" w:line="240" w:lineRule="auto"/>
        <w:jc w:val="center"/>
        <w:outlineLvl w:val="5"/>
        <w:rPr>
          <w:rFonts w:ascii="Times New Roman" w:hAnsi="Times New Roman"/>
          <w:b/>
          <w:bCs/>
          <w:color w:val="000000"/>
          <w:w w:val="120"/>
          <w:sz w:val="28"/>
          <w:lang w:val="uk-UA" w:eastAsia="ru-RU"/>
        </w:rPr>
      </w:pPr>
      <w:r w:rsidRPr="0046408D">
        <w:rPr>
          <w:rFonts w:ascii="Times New Roman" w:hAnsi="Times New Roman"/>
          <w:b/>
          <w:bCs/>
          <w:color w:val="000000"/>
          <w:w w:val="120"/>
          <w:sz w:val="28"/>
          <w:lang w:val="uk-UA" w:eastAsia="ru-RU"/>
        </w:rPr>
        <w:t>ВІННИЦЬКОЇ ОБЛАСТІ</w:t>
      </w:r>
    </w:p>
    <w:p w:rsidR="004E35BA" w:rsidRPr="0046408D" w:rsidRDefault="004E35BA" w:rsidP="004E35BA">
      <w:pPr>
        <w:keepNext/>
        <w:tabs>
          <w:tab w:val="left" w:pos="1040"/>
        </w:tabs>
        <w:spacing w:after="0" w:line="240" w:lineRule="auto"/>
        <w:outlineLvl w:val="0"/>
        <w:rPr>
          <w:rFonts w:ascii="Times New Roman" w:hAnsi="Times New Roman"/>
          <w:w w:val="120"/>
          <w:sz w:val="28"/>
          <w:szCs w:val="24"/>
          <w:lang w:val="uk-UA" w:eastAsia="ru-RU"/>
        </w:rPr>
      </w:pPr>
      <w:r w:rsidRPr="0046408D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2353139" wp14:editId="6DAE1D17">
                <wp:simplePos x="0" y="0"/>
                <wp:positionH relativeFrom="column">
                  <wp:posOffset>194310</wp:posOffset>
                </wp:positionH>
                <wp:positionV relativeFrom="paragraph">
                  <wp:posOffset>136524</wp:posOffset>
                </wp:positionV>
                <wp:extent cx="6221730" cy="0"/>
                <wp:effectExtent l="0" t="19050" r="45720" b="3810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6ECFB" id="Line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.3pt,10.75pt" to="505.2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QjZJAIAAEQEAAAOAAAAZHJzL2Uyb0RvYy54bWysU02P2jAQvVfqf7B8hyRsYNmIsKoS6IW2&#10;SEt7N7ZDrHVsyzYEVPW/d2w+yraXqmoOzjieeXkz73n2fOwkOnDrhFYlzoYpRlxRzYTalfjrZjmY&#10;YuQ8UYxIrXiJT9zh5/n7d7PeFHykWy0ZtwhAlCt6U+LWe1MkiaMt74gbasMVHDbadsTD1u4SZkkP&#10;6J1MRmk6SXptmbGacufga30+xPOI3zSc+i9N47hHssTAzcfVxnUb1mQ+I8XOEtMKeqFB/oFFR4SC&#10;n96gauIJ2lvxB1QnqNVON35IdZfophGUxx6gmyz9rZuXlhgee4HhOHMbk/t/sPTzYW2RYCUeYaRI&#10;BxKthOIoD5PpjSsgoVJrG3qjR/ViVpq+OqR01RK145Hh5mSgLAsVyZuSsHEG8Lf9J80gh+y9jmM6&#10;NrZDjRTmWygM4DAKdIy6nG668KNHFD5ORqPs8QHko9ezhBQBIhQa6/xHrjsUghJLYB8ByWHlfKD0&#10;KyWkK70UUkbZpUJ9iceP2ThAdwaG4MEGr5v2IqbTUrCQHgqd3W0radGBBCvFJ3YMJ/dpVu8Vi/At&#10;J2xxiT0R8hwDHakCHjQHBC/R2Svfn9KnxXQxzQf5aLIY5GldDz4sq3wwWWaP4/qhrqo6+xG6y/Ki&#10;FYxxFdhdfZvlf+eLyw06O+7m3NtgkrfocYJA9vqOpKPOQdqzSbaandb2qj9YNSZfrlW4C/d7iO8v&#10;//wnAAAA//8DAFBLAwQUAAYACAAAACEAsbfAEd0AAAAJAQAADwAAAGRycy9kb3ducmV2LnhtbEyP&#10;wU7DMBBE70j8g7VI3KidFioIcaoICdFToaHivI2XJCJeh9htQ78eVxzocXZGM2+zxWg7safBt441&#10;JBMFgrhypuVaw+b9+eYehA/IBjvHpOGHPCzyy4sMU+MOvKZ9GWoRS9inqKEJoU+l9FVDFv3E9cTR&#10;+3SDxRDlUEsz4CGW205OlZpLiy3HhQZ7emqo+ip3VkOp+PWjmG2WD/j99lKsEuePbqn19dVYPIII&#10;NIb/MJzwIzrkkWnrdmy86DTM1DwmNUyTOxAnXyXqFsT27yLzTJ5/kP8CAAD//wMAUEsBAi0AFAAG&#10;AAgAAAAhALaDOJL+AAAA4QEAABMAAAAAAAAAAAAAAAAAAAAAAFtDb250ZW50X1R5cGVzXS54bWxQ&#10;SwECLQAUAAYACAAAACEAOP0h/9YAAACUAQAACwAAAAAAAAAAAAAAAAAvAQAAX3JlbHMvLnJlbHNQ&#10;SwECLQAUAAYACAAAACEA2hUI2SQCAABEBAAADgAAAAAAAAAAAAAAAAAuAgAAZHJzL2Uyb0RvYy54&#10;bWxQSwECLQAUAAYACAAAACEAsbfAEd0AAAAJAQAADwAAAAAAAAAAAAAAAAB+BAAAZHJzL2Rvd25y&#10;ZXYueG1sUEsFBgAAAAAEAAQA8wAAAIgFAAAAAA==&#10;" o:allowincell="f" strokeweight="4.5pt">
                <v:stroke linestyle="thickThin"/>
              </v:line>
            </w:pict>
          </mc:Fallback>
        </mc:AlternateContent>
      </w:r>
    </w:p>
    <w:p w:rsidR="004E35BA" w:rsidRPr="0046408D" w:rsidRDefault="004E35BA" w:rsidP="004E35BA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w w:val="120"/>
          <w:sz w:val="28"/>
          <w:szCs w:val="24"/>
          <w:lang w:val="uk-UA" w:eastAsia="ru-RU"/>
        </w:rPr>
      </w:pPr>
      <w:r w:rsidRPr="0046408D">
        <w:rPr>
          <w:rFonts w:ascii="Times New Roman" w:hAnsi="Times New Roman"/>
          <w:b/>
          <w:w w:val="120"/>
          <w:sz w:val="28"/>
          <w:szCs w:val="24"/>
          <w:lang w:val="uk-UA" w:eastAsia="ru-RU"/>
        </w:rPr>
        <w:t xml:space="preserve">РІШЕННЯ № </w:t>
      </w:r>
      <w:r w:rsidR="009750B5">
        <w:rPr>
          <w:rFonts w:ascii="Times New Roman" w:hAnsi="Times New Roman"/>
          <w:b/>
          <w:w w:val="120"/>
          <w:sz w:val="28"/>
          <w:szCs w:val="24"/>
          <w:lang w:val="uk-UA" w:eastAsia="ru-RU"/>
        </w:rPr>
        <w:t>173</w:t>
      </w:r>
    </w:p>
    <w:p w:rsidR="004E35BA" w:rsidRPr="0046408D" w:rsidRDefault="004E35BA" w:rsidP="004E35BA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sz w:val="28"/>
          <w:szCs w:val="24"/>
          <w:lang w:val="uk-UA" w:eastAsia="ru-RU"/>
        </w:rPr>
      </w:pPr>
    </w:p>
    <w:p w:rsidR="004E35BA" w:rsidRPr="0046408D" w:rsidRDefault="004E35BA" w:rsidP="004E35BA">
      <w:pPr>
        <w:pStyle w:val="a3"/>
        <w:spacing w:after="0"/>
      </w:pPr>
      <w:r w:rsidRPr="0046408D">
        <w:t xml:space="preserve">від </w:t>
      </w:r>
      <w:r w:rsidR="002D5747">
        <w:rPr>
          <w:lang w:val="ru-RU"/>
        </w:rPr>
        <w:t>«25</w:t>
      </w:r>
      <w:r w:rsidR="00F10F46">
        <w:rPr>
          <w:lang w:val="ru-RU"/>
        </w:rPr>
        <w:t xml:space="preserve">» </w:t>
      </w:r>
      <w:r w:rsidR="002D6227" w:rsidRPr="0046408D">
        <w:t>лютого</w:t>
      </w:r>
      <w:r w:rsidRPr="0046408D">
        <w:t xml:space="preserve">  2021 р.                                                          </w:t>
      </w:r>
      <w:r w:rsidR="005D3908">
        <w:t>6</w:t>
      </w:r>
      <w:r w:rsidR="00F10F46">
        <w:rPr>
          <w:lang w:val="ru-RU"/>
        </w:rPr>
        <w:t xml:space="preserve"> </w:t>
      </w:r>
      <w:r w:rsidRPr="0046408D">
        <w:t xml:space="preserve">сесія 8 скликання      </w:t>
      </w:r>
    </w:p>
    <w:p w:rsidR="004E35BA" w:rsidRPr="0046408D" w:rsidRDefault="004E35BA" w:rsidP="004E35BA">
      <w:pPr>
        <w:pStyle w:val="a3"/>
      </w:pPr>
      <w:r w:rsidRPr="0046408D">
        <w:t>м. Жмеринка</w:t>
      </w:r>
    </w:p>
    <w:p w:rsidR="00781361" w:rsidRPr="0046408D" w:rsidRDefault="00781361" w:rsidP="004E35BA">
      <w:pPr>
        <w:pStyle w:val="a3"/>
      </w:pPr>
    </w:p>
    <w:p w:rsidR="002D5747" w:rsidRDefault="001B2D83" w:rsidP="00E77E3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6408D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2D5747">
        <w:rPr>
          <w:rFonts w:ascii="Times New Roman" w:hAnsi="Times New Roman"/>
          <w:sz w:val="28"/>
          <w:szCs w:val="28"/>
          <w:lang w:val="uk-UA"/>
        </w:rPr>
        <w:t xml:space="preserve">надання згоди на передачу відділення </w:t>
      </w:r>
    </w:p>
    <w:p w:rsidR="002D5747" w:rsidRDefault="002D5747" w:rsidP="00E77E3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стаціонарного догляду для постійного </w:t>
      </w:r>
    </w:p>
    <w:p w:rsidR="002D5747" w:rsidRDefault="002D5747" w:rsidP="00E77E3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або тимчасового проживання </w:t>
      </w:r>
      <w:r w:rsidR="001B2D83" w:rsidRPr="0046408D">
        <w:rPr>
          <w:rFonts w:ascii="Times New Roman" w:hAnsi="Times New Roman"/>
          <w:sz w:val="28"/>
          <w:szCs w:val="28"/>
          <w:lang w:val="uk-UA"/>
        </w:rPr>
        <w:t xml:space="preserve">комунальної </w:t>
      </w:r>
    </w:p>
    <w:p w:rsidR="002D5747" w:rsidRDefault="00781361" w:rsidP="00E77E3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6408D">
        <w:rPr>
          <w:rFonts w:ascii="Times New Roman" w:hAnsi="Times New Roman"/>
          <w:sz w:val="28"/>
          <w:szCs w:val="28"/>
          <w:lang w:val="uk-UA"/>
        </w:rPr>
        <w:t xml:space="preserve">установи «Територіальний центр соціального </w:t>
      </w:r>
    </w:p>
    <w:p w:rsidR="002D5747" w:rsidRDefault="00781361" w:rsidP="00E77E3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6408D">
        <w:rPr>
          <w:rFonts w:ascii="Times New Roman" w:hAnsi="Times New Roman"/>
          <w:sz w:val="28"/>
          <w:szCs w:val="28"/>
          <w:lang w:val="uk-UA"/>
        </w:rPr>
        <w:t xml:space="preserve">обслуговування (надання соціальних послуг) </w:t>
      </w:r>
    </w:p>
    <w:p w:rsidR="00E77E36" w:rsidRPr="0046408D" w:rsidRDefault="00781361" w:rsidP="00E77E3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6408D">
        <w:rPr>
          <w:rFonts w:ascii="Times New Roman" w:hAnsi="Times New Roman"/>
          <w:sz w:val="28"/>
          <w:szCs w:val="28"/>
          <w:lang w:val="uk-UA"/>
        </w:rPr>
        <w:t xml:space="preserve">Жмеринської міської ради» </w:t>
      </w:r>
      <w:r w:rsidR="002D5747">
        <w:rPr>
          <w:rFonts w:ascii="Times New Roman" w:hAnsi="Times New Roman"/>
          <w:sz w:val="28"/>
          <w:szCs w:val="28"/>
          <w:lang w:val="uk-UA"/>
        </w:rPr>
        <w:t>в оперативне управління</w:t>
      </w:r>
    </w:p>
    <w:p w:rsidR="00BC59D2" w:rsidRPr="0046408D" w:rsidRDefault="00781361" w:rsidP="00E77E3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6408D">
        <w:rPr>
          <w:rFonts w:ascii="Times New Roman" w:hAnsi="Times New Roman"/>
          <w:sz w:val="28"/>
          <w:szCs w:val="28"/>
          <w:lang w:val="uk-UA"/>
        </w:rPr>
        <w:t xml:space="preserve">комунального закладу Жмеринської міської </w:t>
      </w:r>
    </w:p>
    <w:p w:rsidR="00781361" w:rsidRPr="0046408D" w:rsidRDefault="00781361" w:rsidP="00BC59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6408D">
        <w:rPr>
          <w:rFonts w:ascii="Times New Roman" w:hAnsi="Times New Roman"/>
          <w:sz w:val="28"/>
          <w:szCs w:val="28"/>
          <w:lang w:val="uk-UA"/>
        </w:rPr>
        <w:t>ради «Центру надання соціальних послуг»</w:t>
      </w:r>
    </w:p>
    <w:p w:rsidR="00BC59D2" w:rsidRPr="0046408D" w:rsidRDefault="00BC59D2" w:rsidP="00BC59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03556" w:rsidRPr="00203556" w:rsidRDefault="00203556" w:rsidP="00203556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03556">
        <w:rPr>
          <w:rFonts w:ascii="Times New Roman" w:hAnsi="Times New Roman"/>
          <w:sz w:val="28"/>
          <w:szCs w:val="26"/>
          <w:lang w:val="uk-UA"/>
        </w:rPr>
        <w:t>Відповідно до Законів України «Про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адміністрацій» від 17.11.2020 року № 1009-IX, враховуючи рішення 4 сесії 8 скликання №111 від 29 січня 2021 року «</w:t>
      </w:r>
      <w:r w:rsidRPr="00203556">
        <w:rPr>
          <w:rFonts w:ascii="Times New Roman" w:hAnsi="Times New Roman"/>
          <w:bCs/>
          <w:sz w:val="28"/>
          <w:szCs w:val="28"/>
          <w:lang w:val="uk-UA"/>
        </w:rPr>
        <w:t>Про безоплатне прийняття в комунальну власність цілісного майнового комплексу комунальної установи</w:t>
      </w:r>
      <w:r w:rsidRPr="00203556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  <w:lang w:val="uk-UA"/>
        </w:rPr>
        <w:t xml:space="preserve"> Територіальний центр соціального обслуговування (надання соціальних послуг)» та рішення </w:t>
      </w:r>
      <w:r w:rsidRPr="00203556">
        <w:rPr>
          <w:rFonts w:ascii="Times New Roman" w:hAnsi="Times New Roman"/>
          <w:sz w:val="28"/>
          <w:szCs w:val="26"/>
          <w:lang w:val="uk-UA"/>
        </w:rPr>
        <w:t>5 сесії міської ради 8 скликання №162 від 16 лютого 2021 року  «</w:t>
      </w:r>
      <w:r w:rsidRPr="00203556">
        <w:rPr>
          <w:rFonts w:ascii="Times New Roman" w:hAnsi="Times New Roman"/>
          <w:sz w:val="28"/>
          <w:szCs w:val="28"/>
          <w:lang w:val="uk-UA"/>
        </w:rPr>
        <w:t xml:space="preserve">Про реорганізацію комунальної установи «Територіальний центр соціального обслуговування (надання соціальних послуг) Жмеринської міської ради» шляхом приєднання до комунального закладу Жмеринської міської ради «Центру надання соціальних послуг», керуючись </w:t>
      </w:r>
      <w:r w:rsidRPr="00203556">
        <w:rPr>
          <w:rFonts w:ascii="Times New Roman" w:hAnsi="Times New Roman"/>
          <w:sz w:val="28"/>
          <w:szCs w:val="26"/>
          <w:lang w:val="uk-UA"/>
        </w:rPr>
        <w:t>ст. 25 Закону України «Про місцеве самоврядування в Україні»,</w:t>
      </w:r>
      <w:r w:rsidR="00070CDC">
        <w:rPr>
          <w:rFonts w:ascii="Times New Roman" w:hAnsi="Times New Roman"/>
          <w:sz w:val="28"/>
          <w:szCs w:val="26"/>
          <w:lang w:val="uk-UA"/>
        </w:rPr>
        <w:t xml:space="preserve"> а також для забезпечення безперервності надання соціальних послуг</w:t>
      </w:r>
      <w:r w:rsidRPr="00203556">
        <w:rPr>
          <w:rFonts w:ascii="Times New Roman" w:hAnsi="Times New Roman"/>
          <w:sz w:val="28"/>
          <w:szCs w:val="26"/>
          <w:lang w:val="uk-UA"/>
        </w:rPr>
        <w:t xml:space="preserve"> міська рада </w:t>
      </w:r>
      <w:r w:rsidRPr="00203556"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781361" w:rsidRPr="00856E0D" w:rsidRDefault="00781361" w:rsidP="00856E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56E0D">
        <w:rPr>
          <w:rFonts w:ascii="Times New Roman" w:hAnsi="Times New Roman"/>
          <w:sz w:val="28"/>
          <w:szCs w:val="28"/>
          <w:lang w:val="uk-UA"/>
        </w:rPr>
        <w:t>1.</w:t>
      </w:r>
      <w:r w:rsidR="00203556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Надати згоду на безоплатну передачу </w:t>
      </w:r>
      <w:r w:rsidR="007A1B3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із оперативного управління </w:t>
      </w:r>
      <w:r w:rsidR="007A1B39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комунальної установи «Територіальний центр соціального обслуговування (надання соціальних послуг) Жмеринської міської ради»</w:t>
      </w:r>
      <w:r w:rsidR="007A1B3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майна </w:t>
      </w:r>
      <w:r w:rsidR="00203556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відділення стаціонарного догляду для постійного або тимчасового проживання, що розташов</w:t>
      </w:r>
      <w:r w:rsidR="009750B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</w:t>
      </w:r>
      <w:r w:rsidR="00203556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не за </w:t>
      </w:r>
      <w:proofErr w:type="spellStart"/>
      <w:r w:rsidR="00203556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="00203556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: Вінницька обл., Жмеринський р-н, вул. Островського, </w:t>
      </w:r>
      <w:r w:rsidR="00517A87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18</w:t>
      </w:r>
      <w:r w:rsidR="00070CDC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551E5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lastRenderedPageBreak/>
        <w:t>в</w:t>
      </w:r>
      <w:r w:rsidR="00856E0D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оперативне управління комунального закладу </w:t>
      </w:r>
      <w:r w:rsidR="007A1B39">
        <w:rPr>
          <w:rFonts w:ascii="Times New Roman" w:hAnsi="Times New Roman"/>
          <w:sz w:val="28"/>
          <w:szCs w:val="28"/>
          <w:lang w:val="uk-UA"/>
        </w:rPr>
        <w:t>Жмеринської міської ради «Центр</w:t>
      </w:r>
      <w:r w:rsidR="00856E0D" w:rsidRPr="00856E0D">
        <w:rPr>
          <w:rFonts w:ascii="Times New Roman" w:hAnsi="Times New Roman"/>
          <w:sz w:val="28"/>
          <w:szCs w:val="28"/>
          <w:lang w:val="uk-UA"/>
        </w:rPr>
        <w:t xml:space="preserve"> надання соціальних послуг»</w:t>
      </w:r>
      <w:r w:rsidR="002D6227" w:rsidRPr="00856E0D">
        <w:rPr>
          <w:rFonts w:ascii="Times New Roman" w:hAnsi="Times New Roman"/>
          <w:sz w:val="28"/>
          <w:szCs w:val="28"/>
          <w:lang w:val="uk-UA"/>
        </w:rPr>
        <w:t>.</w:t>
      </w:r>
    </w:p>
    <w:p w:rsidR="00781361" w:rsidRPr="0046408D" w:rsidRDefault="00781361" w:rsidP="00BC59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6408D">
        <w:rPr>
          <w:rFonts w:ascii="Times New Roman" w:hAnsi="Times New Roman"/>
          <w:sz w:val="28"/>
          <w:szCs w:val="28"/>
          <w:lang w:val="uk-UA"/>
        </w:rPr>
        <w:t>2.</w:t>
      </w:r>
      <w:r w:rsidR="00856E0D">
        <w:rPr>
          <w:rFonts w:ascii="Times New Roman" w:hAnsi="Times New Roman"/>
          <w:sz w:val="28"/>
          <w:szCs w:val="28"/>
          <w:lang w:val="uk-UA"/>
        </w:rPr>
        <w:t xml:space="preserve"> К</w:t>
      </w:r>
      <w:r w:rsidRPr="0046408D">
        <w:rPr>
          <w:rFonts w:ascii="Times New Roman" w:hAnsi="Times New Roman"/>
          <w:sz w:val="28"/>
          <w:szCs w:val="28"/>
          <w:lang w:val="uk-UA"/>
        </w:rPr>
        <w:t>омісі</w:t>
      </w:r>
      <w:r w:rsidR="00856E0D">
        <w:rPr>
          <w:rFonts w:ascii="Times New Roman" w:hAnsi="Times New Roman"/>
          <w:sz w:val="28"/>
          <w:szCs w:val="28"/>
          <w:lang w:val="uk-UA"/>
        </w:rPr>
        <w:t>ї</w:t>
      </w:r>
      <w:r w:rsidRPr="0046408D">
        <w:rPr>
          <w:rFonts w:ascii="Times New Roman" w:hAnsi="Times New Roman"/>
          <w:sz w:val="28"/>
          <w:szCs w:val="28"/>
          <w:lang w:val="uk-UA"/>
        </w:rPr>
        <w:t xml:space="preserve"> з реорганізації юридичної особи Комунальної</w:t>
      </w:r>
      <w:r w:rsidR="001B2D83" w:rsidRPr="0046408D">
        <w:rPr>
          <w:rFonts w:ascii="Times New Roman" w:hAnsi="Times New Roman"/>
          <w:sz w:val="28"/>
          <w:szCs w:val="28"/>
          <w:lang w:val="uk-UA"/>
        </w:rPr>
        <w:t xml:space="preserve"> установи «Територіальний центр соціального </w:t>
      </w:r>
      <w:r w:rsidRPr="0046408D">
        <w:rPr>
          <w:rFonts w:ascii="Times New Roman" w:hAnsi="Times New Roman"/>
          <w:sz w:val="28"/>
          <w:szCs w:val="28"/>
          <w:lang w:val="uk-UA"/>
        </w:rPr>
        <w:t>обслуговування (надання соціальних послуг</w:t>
      </w:r>
      <w:r w:rsidR="00205BA5">
        <w:rPr>
          <w:rFonts w:ascii="Times New Roman" w:hAnsi="Times New Roman"/>
          <w:sz w:val="28"/>
          <w:szCs w:val="28"/>
          <w:lang w:val="uk-UA"/>
        </w:rPr>
        <w:t>) Жмеринської місь</w:t>
      </w:r>
      <w:bookmarkStart w:id="0" w:name="_GoBack"/>
      <w:bookmarkEnd w:id="0"/>
      <w:r w:rsidR="00205BA5">
        <w:rPr>
          <w:rFonts w:ascii="Times New Roman" w:hAnsi="Times New Roman"/>
          <w:sz w:val="28"/>
          <w:szCs w:val="28"/>
          <w:lang w:val="uk-UA"/>
        </w:rPr>
        <w:t>кої ради код (</w:t>
      </w:r>
      <w:r w:rsidRPr="0046408D">
        <w:rPr>
          <w:rFonts w:ascii="Times New Roman" w:hAnsi="Times New Roman"/>
          <w:sz w:val="28"/>
          <w:szCs w:val="28"/>
          <w:lang w:val="uk-UA"/>
        </w:rPr>
        <w:t>ЄДРПОУ 36262840)</w:t>
      </w:r>
      <w:r w:rsidR="00856E0D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="00856E0D">
        <w:rPr>
          <w:rFonts w:ascii="Times New Roman" w:hAnsi="Times New Roman"/>
          <w:sz w:val="28"/>
          <w:szCs w:val="28"/>
          <w:lang w:val="uk-UA"/>
        </w:rPr>
        <w:t>Оголенко</w:t>
      </w:r>
      <w:proofErr w:type="spellEnd"/>
      <w:r w:rsidR="00856E0D">
        <w:rPr>
          <w:rFonts w:ascii="Times New Roman" w:hAnsi="Times New Roman"/>
          <w:sz w:val="28"/>
          <w:szCs w:val="28"/>
          <w:lang w:val="uk-UA"/>
        </w:rPr>
        <w:t xml:space="preserve"> Т.І.) забезпечити підготовку </w:t>
      </w:r>
      <w:r w:rsidR="00856E0D" w:rsidRPr="00856E0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актів приймання-передачі майна, закріпленого за</w:t>
      </w:r>
      <w:r w:rsidR="00856E0D">
        <w:rPr>
          <w:rFonts w:cs="Calibri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56E0D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відділення</w:t>
      </w:r>
      <w:r w:rsid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</w:t>
      </w:r>
      <w:r w:rsidR="00856E0D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стаціонарного догляду для постійного або тимчасового проживання</w:t>
      </w:r>
      <w:r w:rsid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856E0D" w:rsidRPr="0046408D">
        <w:rPr>
          <w:rFonts w:ascii="Times New Roman" w:hAnsi="Times New Roman"/>
          <w:sz w:val="28"/>
          <w:szCs w:val="28"/>
          <w:lang w:val="uk-UA"/>
        </w:rPr>
        <w:t>та подати його на затвердження до Жмеринської міської ради</w:t>
      </w:r>
      <w:r w:rsid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до 10.03.2021р. </w:t>
      </w:r>
    </w:p>
    <w:p w:rsidR="00781361" w:rsidRPr="00665B02" w:rsidRDefault="00781361" w:rsidP="00BC59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6408D">
        <w:rPr>
          <w:rFonts w:ascii="Times New Roman" w:hAnsi="Times New Roman"/>
          <w:sz w:val="28"/>
          <w:szCs w:val="28"/>
          <w:lang w:val="uk-UA"/>
        </w:rPr>
        <w:t>3.</w:t>
      </w:r>
      <w:r w:rsidR="00856E0D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Директору </w:t>
      </w:r>
      <w:r w:rsidR="00856E0D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комунального закладу </w:t>
      </w:r>
      <w:r w:rsidR="00856E0D" w:rsidRPr="00856E0D">
        <w:rPr>
          <w:rFonts w:ascii="Times New Roman" w:hAnsi="Times New Roman"/>
          <w:sz w:val="28"/>
          <w:szCs w:val="28"/>
          <w:lang w:val="uk-UA"/>
        </w:rPr>
        <w:t>Жмеринської міської ради «Центру надання соціальних послуг»</w:t>
      </w:r>
      <w:r w:rsidR="00856E0D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="00856E0D">
        <w:rPr>
          <w:rFonts w:ascii="Times New Roman" w:hAnsi="Times New Roman"/>
          <w:sz w:val="28"/>
          <w:szCs w:val="28"/>
          <w:lang w:val="uk-UA"/>
        </w:rPr>
        <w:t>Мацера</w:t>
      </w:r>
      <w:proofErr w:type="spellEnd"/>
      <w:r w:rsidR="00856E0D">
        <w:rPr>
          <w:rFonts w:ascii="Times New Roman" w:hAnsi="Times New Roman"/>
          <w:sz w:val="28"/>
          <w:szCs w:val="28"/>
          <w:lang w:val="uk-UA"/>
        </w:rPr>
        <w:t xml:space="preserve"> О.А.) забезпечити переведення працівників </w:t>
      </w:r>
      <w:r w:rsidR="00856E0D" w:rsidRP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відділення стаціонарного догляду для постійного або тимчасового проживання комунальної установи «Територіальний центр соціального обслуговування (надання соціальних послуг) Жмеринської міської ради»</w:t>
      </w:r>
      <w:r w:rsidR="00856E0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згідно затвердженої номенклатури посад (рішення 5 сесії Жмеринської міської ради 8 скликання №162)</w:t>
      </w:r>
      <w:r w:rsidR="00665B0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FA3B65" w:rsidRPr="0046408D" w:rsidRDefault="00856E0D" w:rsidP="00BC59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FA3B65" w:rsidRPr="0046408D">
        <w:rPr>
          <w:rFonts w:ascii="Times New Roman" w:hAnsi="Times New Roman"/>
          <w:sz w:val="28"/>
          <w:szCs w:val="28"/>
          <w:lang w:val="uk-UA"/>
        </w:rPr>
        <w:t>. Контроль за виконанням цього рішення покласти на постійну комісію</w:t>
      </w:r>
      <w:r w:rsidR="00071432" w:rsidRPr="0046408D">
        <w:rPr>
          <w:rFonts w:ascii="Times New Roman" w:hAnsi="Times New Roman"/>
          <w:sz w:val="28"/>
          <w:szCs w:val="28"/>
          <w:lang w:val="uk-UA"/>
        </w:rPr>
        <w:t xml:space="preserve"> міської ради з гуманітарних питань та тендерної політики(освіти, культури,</w:t>
      </w:r>
      <w:r w:rsidR="002D6227" w:rsidRPr="0046408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1432" w:rsidRPr="0046408D">
        <w:rPr>
          <w:rFonts w:ascii="Times New Roman" w:hAnsi="Times New Roman"/>
          <w:sz w:val="28"/>
          <w:szCs w:val="28"/>
          <w:lang w:val="uk-UA"/>
        </w:rPr>
        <w:t>охорони здоров’я, соціального захисту населення, розвитку, фізичної культури, спорту та молодіжної політики) (Оксана КАЛІНСЬКА).</w:t>
      </w:r>
    </w:p>
    <w:p w:rsidR="00071432" w:rsidRPr="0046408D" w:rsidRDefault="00071432" w:rsidP="00BC59D2">
      <w:pPr>
        <w:pStyle w:val="3"/>
        <w:shd w:val="clear" w:color="auto" w:fill="auto"/>
        <w:tabs>
          <w:tab w:val="left" w:leader="underscore" w:pos="7995"/>
        </w:tabs>
        <w:spacing w:before="0" w:after="0" w:line="240" w:lineRule="auto"/>
        <w:ind w:firstLine="709"/>
        <w:rPr>
          <w:color w:val="000000"/>
          <w:lang w:val="uk-UA"/>
        </w:rPr>
      </w:pPr>
    </w:p>
    <w:p w:rsidR="00071432" w:rsidRPr="0046408D" w:rsidRDefault="00071432" w:rsidP="00FA3B65">
      <w:pPr>
        <w:pStyle w:val="3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rPr>
          <w:color w:val="000000"/>
          <w:lang w:val="uk-UA"/>
        </w:rPr>
      </w:pPr>
    </w:p>
    <w:p w:rsidR="00BC59D2" w:rsidRPr="0046408D" w:rsidRDefault="00BC59D2" w:rsidP="00FA3B65">
      <w:pPr>
        <w:pStyle w:val="3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rPr>
          <w:color w:val="000000"/>
          <w:lang w:val="uk-UA"/>
        </w:rPr>
      </w:pPr>
    </w:p>
    <w:p w:rsidR="00071432" w:rsidRPr="00856E0D" w:rsidRDefault="00071432" w:rsidP="00FA3B65">
      <w:pPr>
        <w:pStyle w:val="3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rPr>
          <w:b/>
          <w:sz w:val="28"/>
          <w:szCs w:val="28"/>
          <w:lang w:val="uk-UA"/>
        </w:rPr>
      </w:pPr>
      <w:r w:rsidRPr="00856E0D">
        <w:rPr>
          <w:b/>
          <w:sz w:val="28"/>
          <w:szCs w:val="28"/>
          <w:lang w:val="uk-UA"/>
        </w:rPr>
        <w:t>Міський го</w:t>
      </w:r>
      <w:r w:rsidR="00856E0D">
        <w:rPr>
          <w:b/>
          <w:sz w:val="28"/>
          <w:szCs w:val="28"/>
          <w:lang w:val="uk-UA"/>
        </w:rPr>
        <w:t xml:space="preserve">лова                     </w:t>
      </w:r>
      <w:r w:rsidRPr="00856E0D">
        <w:rPr>
          <w:b/>
          <w:sz w:val="28"/>
          <w:szCs w:val="28"/>
          <w:lang w:val="uk-UA"/>
        </w:rPr>
        <w:t xml:space="preserve">                                                   Анатолій КУШНІР</w:t>
      </w:r>
    </w:p>
    <w:sectPr w:rsidR="00071432" w:rsidRPr="00856E0D" w:rsidSect="000F308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D74A6"/>
    <w:multiLevelType w:val="multilevel"/>
    <w:tmpl w:val="90EAD8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592E0F"/>
    <w:multiLevelType w:val="multilevel"/>
    <w:tmpl w:val="90EAD8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E9627D"/>
    <w:multiLevelType w:val="multilevel"/>
    <w:tmpl w:val="3AB6E43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D70551"/>
    <w:multiLevelType w:val="hybridMultilevel"/>
    <w:tmpl w:val="60449E60"/>
    <w:lvl w:ilvl="0" w:tplc="0422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 w15:restartNumberingAfterBreak="0">
    <w:nsid w:val="56925E4A"/>
    <w:multiLevelType w:val="hybridMultilevel"/>
    <w:tmpl w:val="48623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88A"/>
    <w:rsid w:val="000276F1"/>
    <w:rsid w:val="00070CDC"/>
    <w:rsid w:val="00071432"/>
    <w:rsid w:val="000746A0"/>
    <w:rsid w:val="000B0C70"/>
    <w:rsid w:val="000E5BDF"/>
    <w:rsid w:val="000F3088"/>
    <w:rsid w:val="001745F4"/>
    <w:rsid w:val="001B2D83"/>
    <w:rsid w:val="001E675E"/>
    <w:rsid w:val="00203556"/>
    <w:rsid w:val="00205BA5"/>
    <w:rsid w:val="00217E5F"/>
    <w:rsid w:val="002D5747"/>
    <w:rsid w:val="002D6227"/>
    <w:rsid w:val="00341EEA"/>
    <w:rsid w:val="00370FEB"/>
    <w:rsid w:val="00402D9A"/>
    <w:rsid w:val="00422231"/>
    <w:rsid w:val="00445AA2"/>
    <w:rsid w:val="0046408D"/>
    <w:rsid w:val="00472794"/>
    <w:rsid w:val="004E35BA"/>
    <w:rsid w:val="00500031"/>
    <w:rsid w:val="00514BE1"/>
    <w:rsid w:val="00517A87"/>
    <w:rsid w:val="00526124"/>
    <w:rsid w:val="00551E53"/>
    <w:rsid w:val="005935B3"/>
    <w:rsid w:val="005A4391"/>
    <w:rsid w:val="005D3908"/>
    <w:rsid w:val="005D52FF"/>
    <w:rsid w:val="00623D99"/>
    <w:rsid w:val="00637148"/>
    <w:rsid w:val="00665B02"/>
    <w:rsid w:val="00670845"/>
    <w:rsid w:val="0068590F"/>
    <w:rsid w:val="006F697A"/>
    <w:rsid w:val="00781361"/>
    <w:rsid w:val="007A1B39"/>
    <w:rsid w:val="00801CE8"/>
    <w:rsid w:val="0080795A"/>
    <w:rsid w:val="00843A42"/>
    <w:rsid w:val="00851641"/>
    <w:rsid w:val="00856E0D"/>
    <w:rsid w:val="008C0007"/>
    <w:rsid w:val="00913FB4"/>
    <w:rsid w:val="00927942"/>
    <w:rsid w:val="009750B5"/>
    <w:rsid w:val="0098001D"/>
    <w:rsid w:val="00992432"/>
    <w:rsid w:val="00992861"/>
    <w:rsid w:val="009E288A"/>
    <w:rsid w:val="00A045EC"/>
    <w:rsid w:val="00A75580"/>
    <w:rsid w:val="00A92AD0"/>
    <w:rsid w:val="00B33BC7"/>
    <w:rsid w:val="00BC59D2"/>
    <w:rsid w:val="00BF42D1"/>
    <w:rsid w:val="00C17446"/>
    <w:rsid w:val="00C52B09"/>
    <w:rsid w:val="00CA7885"/>
    <w:rsid w:val="00CB3FC6"/>
    <w:rsid w:val="00D20998"/>
    <w:rsid w:val="00DE1577"/>
    <w:rsid w:val="00E00BAB"/>
    <w:rsid w:val="00E425CA"/>
    <w:rsid w:val="00E77E36"/>
    <w:rsid w:val="00E85A1D"/>
    <w:rsid w:val="00EC4EFC"/>
    <w:rsid w:val="00F10F46"/>
    <w:rsid w:val="00F13B0B"/>
    <w:rsid w:val="00F207F5"/>
    <w:rsid w:val="00FA3B65"/>
    <w:rsid w:val="00FD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79CD7"/>
  <w15:chartTrackingRefBased/>
  <w15:docId w15:val="{773E6E8E-7D4E-4005-8BF6-2D41F264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5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E35BA"/>
    <w:pPr>
      <w:spacing w:after="120" w:line="240" w:lineRule="auto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uiPriority w:val="99"/>
    <w:rsid w:val="004E35B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5">
    <w:name w:val="Основной текст_"/>
    <w:basedOn w:val="a0"/>
    <w:link w:val="3"/>
    <w:rsid w:val="00781361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5"/>
    <w:rsid w:val="00781361"/>
    <w:pPr>
      <w:widowControl w:val="0"/>
      <w:shd w:val="clear" w:color="auto" w:fill="FFFFFF"/>
      <w:spacing w:before="240" w:after="60" w:line="0" w:lineRule="atLeast"/>
      <w:ind w:hanging="2260"/>
      <w:jc w:val="both"/>
    </w:pPr>
    <w:rPr>
      <w:rFonts w:ascii="Times New Roman" w:eastAsia="Times New Roman" w:hAnsi="Times New Roman"/>
      <w:spacing w:val="3"/>
      <w:sz w:val="25"/>
      <w:szCs w:val="25"/>
    </w:rPr>
  </w:style>
  <w:style w:type="character" w:customStyle="1" w:styleId="4">
    <w:name w:val="Основной текст (4)_"/>
    <w:basedOn w:val="a0"/>
    <w:link w:val="40"/>
    <w:rsid w:val="00781361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81361"/>
    <w:pPr>
      <w:widowControl w:val="0"/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/>
      <w:b/>
      <w:bCs/>
      <w:spacing w:val="5"/>
    </w:rPr>
  </w:style>
  <w:style w:type="character" w:customStyle="1" w:styleId="1">
    <w:name w:val="Основной текст1"/>
    <w:basedOn w:val="a5"/>
    <w:rsid w:val="007813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3"/>
      <w:w w:val="100"/>
      <w:position w:val="0"/>
      <w:sz w:val="25"/>
      <w:szCs w:val="25"/>
      <w:u w:val="none"/>
      <w:shd w:val="clear" w:color="auto" w:fill="FFFFFF"/>
      <w:lang w:val="uk-UA"/>
    </w:rPr>
  </w:style>
  <w:style w:type="character" w:customStyle="1" w:styleId="2">
    <w:name w:val="Основной текст2"/>
    <w:basedOn w:val="a5"/>
    <w:rsid w:val="00FA3B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single"/>
      <w:shd w:val="clear" w:color="auto" w:fill="FFFFFF"/>
      <w:lang w:val="uk-UA"/>
    </w:rPr>
  </w:style>
  <w:style w:type="table" w:styleId="a6">
    <w:name w:val="Table Grid"/>
    <w:basedOn w:val="a1"/>
    <w:uiPriority w:val="39"/>
    <w:rsid w:val="00CA7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370FEB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8">
    <w:name w:val="Balloon Text"/>
    <w:basedOn w:val="a"/>
    <w:link w:val="a9"/>
    <w:uiPriority w:val="99"/>
    <w:semiHidden/>
    <w:unhideWhenUsed/>
    <w:rsid w:val="007A1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A1B3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1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ALEKSANDR B</cp:lastModifiedBy>
  <cp:revision>5</cp:revision>
  <cp:lastPrinted>2021-02-25T06:55:00Z</cp:lastPrinted>
  <dcterms:created xsi:type="dcterms:W3CDTF">2021-02-26T08:29:00Z</dcterms:created>
  <dcterms:modified xsi:type="dcterms:W3CDTF">2021-03-04T09:28:00Z</dcterms:modified>
</cp:coreProperties>
</file>