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84E" w:rsidRPr="006F784E" w:rsidRDefault="006F784E" w:rsidP="006F78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object w:dxaOrig="88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7.75pt" o:ole="">
            <v:imagedata r:id="rId4" o:title=""/>
          </v:shape>
          <o:OLEObject Type="Embed" ProgID="CorelDRAW.Graphic.11" ShapeID="_x0000_i1025" DrawAspect="Content" ObjectID="_1685252392" r:id="rId5"/>
        </w:object>
      </w:r>
    </w:p>
    <w:p w:rsidR="006F784E" w:rsidRPr="006F784E" w:rsidRDefault="006F784E" w:rsidP="006F784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>УКРАЇНА</w:t>
      </w:r>
    </w:p>
    <w:p w:rsidR="00CE2889" w:rsidRDefault="006F784E" w:rsidP="006F784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ЖМЕРИНСЬКА  МІСЬКА  РАДА </w:t>
      </w:r>
    </w:p>
    <w:p w:rsidR="006F784E" w:rsidRPr="006F784E" w:rsidRDefault="006F784E" w:rsidP="006F784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ВІННИЦЬКОЇ  ОБЛАСТІ</w:t>
      </w:r>
    </w:p>
    <w:p w:rsidR="006F784E" w:rsidRPr="006F784E" w:rsidRDefault="006F784E" w:rsidP="006F784E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b/>
          <w:noProof/>
          <w:sz w:val="36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50F9E98" wp14:editId="502520C4">
                <wp:simplePos x="0" y="0"/>
                <wp:positionH relativeFrom="column">
                  <wp:posOffset>13970</wp:posOffset>
                </wp:positionH>
                <wp:positionV relativeFrom="paragraph">
                  <wp:posOffset>156210</wp:posOffset>
                </wp:positionV>
                <wp:extent cx="6221730" cy="0"/>
                <wp:effectExtent l="33020" t="32385" r="31750" b="3429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1136BFC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12.3pt" to="491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" o:allowincell="f" strokeweight="4.5pt">
                <v:stroke linestyle="thickThin"/>
              </v:line>
            </w:pict>
          </mc:Fallback>
        </mc:AlternateContent>
      </w:r>
    </w:p>
    <w:p w:rsidR="006F784E" w:rsidRPr="006F784E" w:rsidRDefault="006F784E" w:rsidP="006F784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6"/>
          <w:szCs w:val="20"/>
          <w:lang w:val="uk-UA" w:eastAsia="ru-RU"/>
        </w:rPr>
      </w:pPr>
    </w:p>
    <w:p w:rsidR="006F784E" w:rsidRPr="006F784E" w:rsidRDefault="006F784E" w:rsidP="006F784E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РОЗПОРЯДЖЕННЯ</w:t>
      </w:r>
    </w:p>
    <w:p w:rsidR="006F784E" w:rsidRPr="006F784E" w:rsidRDefault="006F784E" w:rsidP="006F784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6F784E" w:rsidRDefault="00CE2889" w:rsidP="006F784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від «</w:t>
      </w:r>
      <w:r w:rsidR="000D151D">
        <w:rPr>
          <w:rFonts w:ascii="Times New Roman" w:eastAsia="Times New Roman" w:hAnsi="Times New Roman" w:cs="Times New Roman"/>
          <w:sz w:val="28"/>
          <w:szCs w:val="20"/>
          <w:lang w:eastAsia="ru-RU"/>
        </w:rPr>
        <w:t>15</w:t>
      </w:r>
      <w:r w:rsidR="006F784E"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» </w:t>
      </w:r>
      <w:r w:rsidR="0059314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червня</w:t>
      </w:r>
      <w:r w:rsid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20</w:t>
      </w:r>
      <w:r w:rsidR="0059314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21</w:t>
      </w:r>
      <w:r w:rsidR="006F784E"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р.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6F784E"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№ </w:t>
      </w:r>
      <w:r w:rsidR="000D151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187-р</w:t>
      </w:r>
    </w:p>
    <w:p w:rsidR="006F784E" w:rsidRPr="006F784E" w:rsidRDefault="006F784E" w:rsidP="006F784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м. Жмеринка</w:t>
      </w:r>
    </w:p>
    <w:p w:rsidR="006F784E" w:rsidRPr="006F784E" w:rsidRDefault="006F784E" w:rsidP="006F78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F784E" w:rsidRPr="006F784E" w:rsidRDefault="006F784E" w:rsidP="0059314F">
      <w:pPr>
        <w:keepNext/>
        <w:spacing w:after="0" w:line="300" w:lineRule="exact"/>
        <w:outlineLvl w:val="2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Про  розробку проекту Програми</w:t>
      </w:r>
    </w:p>
    <w:p w:rsidR="004153F2" w:rsidRDefault="004153F2" w:rsidP="0059314F">
      <w:pPr>
        <w:spacing w:after="0" w:line="300" w:lineRule="exact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4153F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відзначення державних, </w:t>
      </w:r>
    </w:p>
    <w:p w:rsidR="004153F2" w:rsidRDefault="004153F2" w:rsidP="0059314F">
      <w:pPr>
        <w:spacing w:after="0" w:line="300" w:lineRule="exact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4153F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професійних свят, ювілейних дат, </w:t>
      </w:r>
    </w:p>
    <w:p w:rsidR="004153F2" w:rsidRDefault="004153F2" w:rsidP="0059314F">
      <w:pPr>
        <w:spacing w:after="0" w:line="300" w:lineRule="exact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4153F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подій місцевого рівня та співпраці </w:t>
      </w:r>
    </w:p>
    <w:p w:rsidR="006F784E" w:rsidRPr="006F784E" w:rsidRDefault="004153F2" w:rsidP="0059314F">
      <w:pPr>
        <w:spacing w:after="0" w:line="300" w:lineRule="exact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4153F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влади і громади на 2022-2024 роки</w:t>
      </w:r>
    </w:p>
    <w:p w:rsidR="006F784E" w:rsidRPr="006F784E" w:rsidRDefault="006F784E" w:rsidP="006F78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F784E" w:rsidRPr="006F784E" w:rsidRDefault="006F784E" w:rsidP="006F78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F784E" w:rsidRPr="006F784E" w:rsidRDefault="006F784E" w:rsidP="006F78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A92F4F" w:rsidRPr="00A92F4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 метою налагодження конструктивної співпраці між владою та територіальною громадою м.</w:t>
      </w:r>
      <w:r w:rsidR="000D151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bookmarkStart w:id="0" w:name="_GoBack"/>
      <w:bookmarkEnd w:id="0"/>
      <w:r w:rsidR="00A92F4F" w:rsidRPr="00A92F4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Жмеринки, забезпечення прозорості та відкритості в діяльності органу місцевого самоврядування, розвитку громадянського суспільства в місті, впровадження ефективних шляхів щодо вирішення актуальних проблем місцевого рівня,  а також зміцнення національної єдності </w:t>
      </w:r>
      <w:r w:rsidR="0059314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та 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у зв’язку</w:t>
      </w:r>
      <w:r w:rsidR="0059314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зі змінами у Бюджетному кодексі України, а саме запровадження середньострокового бюджетування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 керуючись ст.42 Закону України «Про місцеве самоврядування в Україні»:</w:t>
      </w:r>
    </w:p>
    <w:p w:rsidR="006F784E" w:rsidRPr="006F784E" w:rsidRDefault="006F784E" w:rsidP="006F78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>1.</w:t>
      </w:r>
      <w:r w:rsidR="0005094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Відділу по роботі з депутатами та громадськими організаціями </w:t>
      </w:r>
      <w:r w:rsidR="00793FE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(</w:t>
      </w:r>
      <w:proofErr w:type="spellStart"/>
      <w:r w:rsidR="00793FE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Попік</w:t>
      </w:r>
      <w:proofErr w:type="spellEnd"/>
      <w:r w:rsidR="00793FE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І.А.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) розробити проект рішення сесії міської ради: «Про затвердження </w:t>
      </w:r>
      <w:r w:rsidR="004153F2" w:rsidRPr="004153F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Програми відзначення державних, професійних свят, ювілейних дат, подій місцевого рівня та співпраці влади і громади на 2022-2024 роки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».</w:t>
      </w:r>
    </w:p>
    <w:p w:rsidR="006F784E" w:rsidRPr="006F784E" w:rsidRDefault="006F784E" w:rsidP="006F78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2.Винести проект вищезазначеної програми на затвердження сесії міської ради </w:t>
      </w:r>
      <w:r w:rsidR="0059314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скликання.</w:t>
      </w:r>
    </w:p>
    <w:p w:rsidR="006F784E" w:rsidRPr="006F784E" w:rsidRDefault="006F784E" w:rsidP="006F78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3.Контроль за виконанням даного розпорядження </w:t>
      </w:r>
      <w:r w:rsidR="0059314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залишаю за собою</w:t>
      </w:r>
      <w:r w:rsidR="00793FE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</w:t>
      </w:r>
    </w:p>
    <w:p w:rsidR="006F784E" w:rsidRPr="006F784E" w:rsidRDefault="006F784E" w:rsidP="006F78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F784E" w:rsidRPr="006F784E" w:rsidRDefault="006F784E" w:rsidP="006F78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F784E" w:rsidRPr="006F784E" w:rsidRDefault="006F784E" w:rsidP="006F78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F784E" w:rsidRPr="0059314F" w:rsidRDefault="0059314F" w:rsidP="006F784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</w:pP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>Перший заступник</w:t>
      </w:r>
    </w:p>
    <w:p w:rsidR="0059314F" w:rsidRDefault="0059314F" w:rsidP="006F784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>м</w:t>
      </w: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>іського голови</w:t>
      </w: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ab/>
      </w: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ab/>
      </w: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ab/>
      </w: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ab/>
      </w: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ab/>
      </w: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ab/>
        <w:t>Костянтин ТИМУНЬ</w:t>
      </w:r>
    </w:p>
    <w:p w:rsidR="00CE2889" w:rsidRDefault="00CE2889" w:rsidP="006F784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CE2889" w:rsidRDefault="00CE2889" w:rsidP="006F784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CE2889" w:rsidRDefault="00CE2889" w:rsidP="006F784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CE2889" w:rsidRDefault="00CE2889" w:rsidP="006F784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CE2889" w:rsidRDefault="00CE2889" w:rsidP="006F784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sectPr w:rsidR="00CE2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84E"/>
    <w:rsid w:val="0005094F"/>
    <w:rsid w:val="000D151D"/>
    <w:rsid w:val="001D5A42"/>
    <w:rsid w:val="004153F2"/>
    <w:rsid w:val="0059314F"/>
    <w:rsid w:val="005A158C"/>
    <w:rsid w:val="006F784E"/>
    <w:rsid w:val="00793FE2"/>
    <w:rsid w:val="00A4248D"/>
    <w:rsid w:val="00A92F4F"/>
    <w:rsid w:val="00AA33C6"/>
    <w:rsid w:val="00B07497"/>
    <w:rsid w:val="00BA18B0"/>
    <w:rsid w:val="00CE2889"/>
    <w:rsid w:val="00E51B95"/>
    <w:rsid w:val="00FC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CF7FC7"/>
  <w15:chartTrackingRefBased/>
  <w15:docId w15:val="{49741182-2483-4A54-B13D-DA52C93CF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33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9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Пользователь</cp:lastModifiedBy>
  <cp:revision>12</cp:revision>
  <cp:lastPrinted>2021-06-15T05:53:00Z</cp:lastPrinted>
  <dcterms:created xsi:type="dcterms:W3CDTF">2019-08-19T13:57:00Z</dcterms:created>
  <dcterms:modified xsi:type="dcterms:W3CDTF">2021-06-15T05:53:00Z</dcterms:modified>
</cp:coreProperties>
</file>