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ED5A0F" w14:textId="22408332" w:rsidR="000B7DDE" w:rsidRPr="00F23E47" w:rsidRDefault="000B7DDE" w:rsidP="00627A4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23E47">
        <w:rPr>
          <w:rFonts w:ascii="Times New Roman" w:hAnsi="Times New Roman" w:cs="Times New Roman"/>
          <w:sz w:val="28"/>
          <w:szCs w:val="28"/>
          <w:lang w:val="uk-UA"/>
        </w:rPr>
        <w:object w:dxaOrig="1040" w:dyaOrig="1412" w14:anchorId="5474CC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42pt" o:ole="" filled="t">
            <v:imagedata r:id="rId6" o:title=""/>
          </v:shape>
          <o:OLEObject Type="Embed" ProgID="Word.Picture.8" ShapeID="_x0000_i1025" DrawAspect="Content" ObjectID="_1693902797" r:id="rId7"/>
        </w:object>
      </w:r>
    </w:p>
    <w:p w14:paraId="06A4AAC6" w14:textId="77777777" w:rsidR="000B7DDE" w:rsidRPr="00F23E47" w:rsidRDefault="000B7DDE" w:rsidP="000B7DD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F23E47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УКРАЇНА</w:t>
      </w:r>
    </w:p>
    <w:p w14:paraId="76381FAE" w14:textId="77777777" w:rsidR="000B7DDE" w:rsidRPr="00F23E47" w:rsidRDefault="00DC3152" w:rsidP="000B7D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23E4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ЖМЕРИНСЬКА МІСЬКА </w:t>
      </w:r>
      <w:r w:rsidR="000B7DDE" w:rsidRPr="00F23E4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РАДА </w:t>
      </w:r>
      <w:r w:rsidRPr="00F23E47">
        <w:rPr>
          <w:rFonts w:ascii="Times New Roman" w:hAnsi="Times New Roman" w:cs="Times New Roman"/>
          <w:b/>
          <w:sz w:val="28"/>
          <w:szCs w:val="28"/>
          <w:lang w:val="uk-UA"/>
        </w:rPr>
        <w:t>ВІННИЦЬКОЇ</w:t>
      </w:r>
      <w:r w:rsidR="000B7DDE" w:rsidRPr="00F23E4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ОБЛАСТІ</w:t>
      </w:r>
    </w:p>
    <w:p w14:paraId="6224476D" w14:textId="77777777" w:rsidR="000B7DDE" w:rsidRPr="00F23E47" w:rsidRDefault="000B7DDE" w:rsidP="000B7D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23E47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24D50C1F" w14:textId="77777777" w:rsidR="000B7DDE" w:rsidRPr="00F23E47" w:rsidRDefault="00F3745F" w:rsidP="000B7DDE">
      <w:pPr>
        <w:spacing w:after="0" w:line="240" w:lineRule="auto"/>
        <w:jc w:val="center"/>
        <w:rPr>
          <w:rFonts w:ascii="Times New Roman" w:hAnsi="Times New Roman" w:cs="Times New Roman"/>
          <w:b/>
          <w:w w:val="12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pict w14:anchorId="1FD35302">
          <v:line id="Прямая соединительная линия 1" o:spid="_x0000_s1026" style="position:absolute;left:0;text-align:left;flip:y;z-index:251659264;visibility:visibl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" o:allowincell="f" strokeweight="4.5pt">
            <v:stroke linestyle="thickThin"/>
          </v:line>
        </w:pict>
      </w:r>
    </w:p>
    <w:p w14:paraId="306B7D02" w14:textId="1FF5D288" w:rsidR="000B7DDE" w:rsidRDefault="000B7DDE" w:rsidP="00627A4A">
      <w:pPr>
        <w:spacing w:after="0" w:line="240" w:lineRule="auto"/>
        <w:jc w:val="center"/>
        <w:rPr>
          <w:rFonts w:ascii="Times New Roman" w:hAnsi="Times New Roman" w:cs="Times New Roman"/>
          <w:b/>
          <w:w w:val="120"/>
          <w:sz w:val="28"/>
          <w:szCs w:val="28"/>
          <w:lang w:val="uk-UA"/>
        </w:rPr>
      </w:pPr>
      <w:r w:rsidRPr="00F23E47">
        <w:rPr>
          <w:rFonts w:ascii="Times New Roman" w:hAnsi="Times New Roman" w:cs="Times New Roman"/>
          <w:b/>
          <w:w w:val="120"/>
          <w:sz w:val="28"/>
          <w:szCs w:val="28"/>
          <w:lang w:val="uk-UA"/>
        </w:rPr>
        <w:t xml:space="preserve">РІШЕННЯ </w:t>
      </w:r>
    </w:p>
    <w:p w14:paraId="349A7C2E" w14:textId="77777777" w:rsidR="00627A4A" w:rsidRPr="00627A4A" w:rsidRDefault="00627A4A" w:rsidP="00627A4A">
      <w:pPr>
        <w:spacing w:after="0" w:line="240" w:lineRule="auto"/>
        <w:jc w:val="center"/>
        <w:rPr>
          <w:rFonts w:ascii="Times New Roman" w:hAnsi="Times New Roman" w:cs="Times New Roman"/>
          <w:b/>
          <w:w w:val="120"/>
          <w:sz w:val="28"/>
          <w:szCs w:val="28"/>
          <w:lang w:val="uk-UA"/>
        </w:rPr>
      </w:pPr>
    </w:p>
    <w:p w14:paraId="26A78FA4" w14:textId="7990B799" w:rsidR="005855A6" w:rsidRPr="00F23E47" w:rsidRDefault="00DC3152" w:rsidP="00627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в</w:t>
      </w:r>
      <w:r w:rsidR="000B7DDE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ід</w:t>
      </w:r>
      <w:r w:rsidR="002E0AEF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 </w:t>
      </w:r>
      <w:r w:rsidR="00F3745F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23</w:t>
      </w:r>
      <w:r w:rsidR="002E0AEF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 вересня</w:t>
      </w: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</w:t>
      </w:r>
      <w:r w:rsidR="002E0AEF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2021</w:t>
      </w:r>
      <w:r w:rsidR="000B7DDE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р</w:t>
      </w: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оку</w:t>
      </w:r>
      <w:r w:rsidR="000B7DDE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                                                      </w:t>
      </w:r>
      <w:r w:rsidR="002E0AEF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                      </w:t>
      </w:r>
      <w:r w:rsidR="000B7DDE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№</w:t>
      </w:r>
      <w:r w:rsidR="002E0AEF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</w:t>
      </w:r>
      <w:r w:rsidR="00F3745F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297</w:t>
      </w:r>
    </w:p>
    <w:p w14:paraId="053E5F39" w14:textId="77777777" w:rsidR="00DC3152" w:rsidRDefault="00DC3152" w:rsidP="00627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м.</w:t>
      </w:r>
      <w:r w:rsidR="000A61C0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</w:t>
      </w: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Жмеринка</w:t>
      </w:r>
    </w:p>
    <w:p w14:paraId="44742311" w14:textId="77777777" w:rsidR="00627A4A" w:rsidRPr="00F23E47" w:rsidRDefault="00627A4A" w:rsidP="00627A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44D7BC9D" w14:textId="77777777" w:rsidR="005855A6" w:rsidRPr="00F23E47" w:rsidRDefault="005855A6" w:rsidP="005855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Про затвердження Положення про порядок</w:t>
      </w:r>
    </w:p>
    <w:p w14:paraId="236BA1A3" w14:textId="77777777" w:rsidR="005855A6" w:rsidRPr="00F23E47" w:rsidRDefault="000A61C0" w:rsidP="005855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загальної </w:t>
      </w:r>
      <w:r w:rsidR="005855A6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електронної реєстрації дітей </w:t>
      </w:r>
    </w:p>
    <w:p w14:paraId="7324B271" w14:textId="77777777" w:rsidR="005855A6" w:rsidRPr="00F23E47" w:rsidRDefault="005855A6" w:rsidP="005855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д</w:t>
      </w:r>
      <w:r w:rsidR="000A61C0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о закладів дошкільної освіти</w:t>
      </w:r>
    </w:p>
    <w:p w14:paraId="541205A7" w14:textId="77777777" w:rsidR="00627A4A" w:rsidRDefault="00627A4A" w:rsidP="005855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Жмеринської міської територіальної громади</w:t>
      </w:r>
    </w:p>
    <w:p w14:paraId="61DE9D26" w14:textId="225B5581" w:rsidR="005855A6" w:rsidRPr="00F23E47" w:rsidRDefault="005855A6" w:rsidP="005855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в новій редакції</w:t>
      </w:r>
    </w:p>
    <w:p w14:paraId="078F4019" w14:textId="77777777" w:rsidR="006F4B20" w:rsidRPr="00F23E47" w:rsidRDefault="006F4B20" w:rsidP="005855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1D9AB64E" w14:textId="6C7DA245" w:rsidR="005855A6" w:rsidRPr="00F23E47" w:rsidRDefault="005855A6" w:rsidP="005855A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ab/>
      </w: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З метою забезпечення</w:t>
      </w:r>
      <w:r w:rsidR="006F4B20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</w:t>
      </w:r>
      <w:r w:rsidR="00093D83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реалізації </w:t>
      </w:r>
      <w:r w:rsidR="006F4B20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права дитини на доступність здобуття дошкільної освіти, спрощення процедури та ві</w:t>
      </w:r>
      <w:r w:rsidR="00093D83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льного доступу до інформації щодо</w:t>
      </w:r>
      <w:r w:rsidR="006F4B20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облік</w:t>
      </w:r>
      <w:r w:rsidR="00093D83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у дітей дошкільного віку Жмеринської міської територіальної громади</w:t>
      </w:r>
      <w:r w:rsidR="006F4B20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, </w:t>
      </w:r>
      <w:r w:rsidR="00F25ED9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відповідно </w:t>
      </w:r>
      <w:r w:rsidR="006F4B20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ст. ст. 18, 19 Закону України «Про дошкільну освіту», ст. 2 Закону України «Про доступ до публічної інформації»</w:t>
      </w:r>
      <w:r w:rsidR="002E0AEF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,</w:t>
      </w:r>
      <w:r w:rsidR="00093D83" w:rsidRPr="00F23E47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575528" w:rsidRPr="00F23E47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>зважаюючи</w:t>
      </w:r>
      <w:proofErr w:type="spellEnd"/>
      <w:r w:rsidR="00575528" w:rsidRPr="00F23E47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 xml:space="preserve">  на Порядок</w:t>
      </w:r>
      <w:r w:rsidR="002E0AEF" w:rsidRPr="00F23E47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 xml:space="preserve"> ведення обліку дітей дошкільного, шкільного віку та учнів</w:t>
      </w:r>
      <w:r w:rsidR="00093D83" w:rsidRPr="00F23E47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>,</w:t>
      </w:r>
      <w:r w:rsidR="002E0AEF" w:rsidRPr="00F23E47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="00627A4A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>затверджений</w:t>
      </w:r>
      <w:r w:rsidR="00093D83" w:rsidRPr="00F23E47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="00093D83" w:rsidRPr="00F23E47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 xml:space="preserve">постановою Кабінету Міністрів України від 13 вересня 2017 року  № 684 зі змінами, </w:t>
      </w:r>
      <w:r w:rsidR="00F25ED9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керуючись ч.1 ст. 52 та ч. 6 ст. 59 Закону України «Про місцеве самоврядування в Україні»,</w:t>
      </w:r>
      <w:r w:rsidR="006F4B20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виконавчий комітет Жмеринської міської ради ВИРІШИВ:</w:t>
      </w:r>
    </w:p>
    <w:p w14:paraId="5350A327" w14:textId="0B51EA09" w:rsidR="006F4B20" w:rsidRPr="00F23E47" w:rsidRDefault="006F4B20" w:rsidP="009D19B6">
      <w:pPr>
        <w:pStyle w:val="a5"/>
        <w:numPr>
          <w:ilvl w:val="0"/>
          <w:numId w:val="8"/>
        </w:numPr>
        <w:shd w:val="clear" w:color="auto" w:fill="FFFFFF"/>
        <w:spacing w:after="150" w:line="240" w:lineRule="auto"/>
        <w:ind w:left="0" w:firstLine="360"/>
        <w:jc w:val="both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Затвердити Положення про порядок</w:t>
      </w:r>
      <w:r w:rsidR="009D19B6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</w:t>
      </w:r>
      <w:r w:rsidR="00892F1D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загальної </w:t>
      </w:r>
      <w:r w:rsidR="009D19B6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електронної </w:t>
      </w: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реєстраці</w:t>
      </w:r>
      <w:r w:rsidR="000A61C0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ї дітей до</w:t>
      </w: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закладів</w:t>
      </w:r>
      <w:r w:rsidR="000A61C0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дошкільн</w:t>
      </w:r>
      <w:r w:rsidR="00627A4A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ої освіти Жмеринської міської територіальної громади</w:t>
      </w: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у новій редакції (додається).</w:t>
      </w:r>
    </w:p>
    <w:p w14:paraId="35A1EB5B" w14:textId="6363B12A" w:rsidR="00BD5807" w:rsidRDefault="00DC3152" w:rsidP="00BD5807">
      <w:pPr>
        <w:pStyle w:val="a5"/>
        <w:numPr>
          <w:ilvl w:val="0"/>
          <w:numId w:val="8"/>
        </w:numPr>
        <w:shd w:val="clear" w:color="auto" w:fill="FFFFFF"/>
        <w:spacing w:after="150" w:line="240" w:lineRule="auto"/>
        <w:ind w:left="0" w:firstLine="360"/>
        <w:jc w:val="both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Визнати п.1 р</w:t>
      </w:r>
      <w:r w:rsidR="006F4B20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ішення виконавчого комітету</w:t>
      </w:r>
      <w:r w:rsidR="000A61C0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Жмеринської міської ради від 28.09.2017</w:t>
      </w:r>
      <w:r w:rsidR="0011019B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р. № 97</w:t>
      </w:r>
      <w:r w:rsidR="006F4B20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«Про запровадження електронної реєстрації дітей до дошкільних навчальних закладів м. Жмеринка»</w:t>
      </w:r>
      <w:r w:rsidR="00353FE4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</w:t>
      </w:r>
      <w:r w:rsidR="006F4B20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таким, що втратив чинність.</w:t>
      </w:r>
    </w:p>
    <w:p w14:paraId="0FE665AC" w14:textId="2E3B2B87" w:rsidR="00BD5807" w:rsidRPr="00BD5807" w:rsidRDefault="00BD5807" w:rsidP="00BD5807">
      <w:pPr>
        <w:pStyle w:val="a5"/>
        <w:numPr>
          <w:ilvl w:val="0"/>
          <w:numId w:val="8"/>
        </w:numPr>
        <w:shd w:val="clear" w:color="auto" w:fill="FFFFFF"/>
        <w:spacing w:after="150" w:line="240" w:lineRule="auto"/>
        <w:ind w:left="0" w:firstLine="360"/>
        <w:jc w:val="both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Головному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спеціалісту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з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питань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технічного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забезпечення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відділу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внутрішньої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політики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діловодства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та контролю (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Нікітюку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С.В.) у 3-денний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термін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передати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Управлінню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освіти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електрону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черг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дітей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до</w:t>
      </w:r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закладів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дошкільної освіти </w:t>
      </w:r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м. Жмеринка, яка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знаходиться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на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офіційному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веб-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ресурсі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Жмеринської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міської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ради за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адресою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hyperlink r:id="rId8" w:tgtFrame="_blank" w:history="1">
        <w:r w:rsidRPr="00BD5807">
          <w:rPr>
            <w:rStyle w:val="a8"/>
            <w:rFonts w:ascii="Times New Roman" w:hAnsi="Times New Roman" w:cs="Times New Roman"/>
            <w:color w:val="1155CC"/>
            <w:sz w:val="28"/>
            <w:szCs w:val="28"/>
            <w:shd w:val="clear" w:color="auto" w:fill="FFFFFF"/>
          </w:rPr>
          <w:t>http://zhmerinka-adm.gov.ua</w:t>
        </w:r>
      </w:hyperlink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та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закрити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можливість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реєстрації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на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даному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ресурсі</w:t>
      </w:r>
      <w:proofErr w:type="spellEnd"/>
      <w:r w:rsidRPr="00BD580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14:paraId="2F01A74C" w14:textId="14F84D0B" w:rsidR="00BD5807" w:rsidRPr="00BD5807" w:rsidRDefault="00BD5807" w:rsidP="00BD5807">
      <w:pPr>
        <w:pStyle w:val="a5"/>
        <w:numPr>
          <w:ilvl w:val="0"/>
          <w:numId w:val="8"/>
        </w:numPr>
        <w:shd w:val="clear" w:color="auto" w:fill="FFFFFF"/>
        <w:spacing w:after="150" w:line="240" w:lineRule="auto"/>
        <w:ind w:left="0" w:firstLine="360"/>
        <w:jc w:val="both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Управлінню освіти (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Твердохліб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А. П.) забезпечити</w:t>
      </w:r>
      <w:r w:rsidR="00C1040E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функціонування</w:t>
      </w:r>
      <w:r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</w:t>
      </w:r>
      <w:r w:rsidR="006C6D0E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загального електронного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реєстр</w:t>
      </w:r>
      <w:r w:rsidR="006C6D0E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у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дітей</w:t>
      </w:r>
      <w:r w:rsidR="006C6D0E" w:rsidRPr="006C6D0E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</w:t>
      </w:r>
      <w:r w:rsidR="00C1040E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до закладів освіти Жмеринської міської територіальної громади</w:t>
      </w:r>
      <w:r w:rsidR="006C6D0E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</w:t>
      </w:r>
      <w:r w:rsidR="006C6D0E" w:rsidRPr="00627A4A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на офіційному веб-сайті </w:t>
      </w:r>
      <w:hyperlink r:id="rId9" w:history="1">
        <w:r w:rsidR="006C6D0E" w:rsidRPr="00627A4A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https://reg.isuo.org/</w:t>
        </w:r>
      </w:hyperlink>
      <w:r w:rsidR="006C6D0E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з 01 жовтня 2021 року.</w:t>
      </w:r>
    </w:p>
    <w:p w14:paraId="4A771A88" w14:textId="34B76CE3" w:rsidR="00353FE4" w:rsidRDefault="008C5CE3" w:rsidP="009D19B6">
      <w:pPr>
        <w:pStyle w:val="a5"/>
        <w:numPr>
          <w:ilvl w:val="0"/>
          <w:numId w:val="8"/>
        </w:numPr>
        <w:shd w:val="clear" w:color="auto" w:fill="FFFFFF"/>
        <w:spacing w:after="150" w:line="240" w:lineRule="auto"/>
        <w:ind w:left="0" w:firstLine="360"/>
        <w:jc w:val="both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В</w:t>
      </w:r>
      <w:r w:rsidR="00FC01B8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ідділу</w:t>
      </w: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з питань внутрішньої політики, діловодства та контролю</w:t>
      </w:r>
      <w:r w:rsidR="00FC01B8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</w:t>
      </w:r>
      <w:r w:rsidR="00FC01B8" w:rsidRPr="00627A4A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(</w:t>
      </w:r>
      <w:proofErr w:type="spellStart"/>
      <w:r w:rsidR="00F47524" w:rsidRPr="00627A4A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Лівшун</w:t>
      </w:r>
      <w:proofErr w:type="spellEnd"/>
      <w:r w:rsidR="00F47524" w:rsidRPr="00627A4A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В.В</w:t>
      </w:r>
      <w:r w:rsidRPr="00627A4A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.</w:t>
      </w:r>
      <w:r w:rsidR="000335B1" w:rsidRPr="00627A4A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), </w:t>
      </w:r>
      <w:r w:rsidR="0011019B" w:rsidRPr="00627A4A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уп</w:t>
      </w:r>
      <w:r w:rsidR="0011019B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равлінню освіти (Твердохліб А. П.</w:t>
      </w:r>
      <w:r w:rsidR="009D19B6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)</w:t>
      </w:r>
      <w:r w:rsidR="00353FE4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оприлюднити рішення </w:t>
      </w:r>
      <w:r w:rsidR="002F7B99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lastRenderedPageBreak/>
        <w:t>«П</w:t>
      </w:r>
      <w:r w:rsidR="00353FE4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ро затвердження Положення про порядок </w:t>
      </w:r>
      <w:r w:rsidR="000335B1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загальної</w:t>
      </w:r>
      <w:r w:rsidR="00353FE4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електронної реєстрац</w:t>
      </w:r>
      <w:r w:rsidR="000335B1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ії дітей до</w:t>
      </w:r>
      <w:r w:rsidR="00353FE4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закладів</w:t>
      </w:r>
      <w:r w:rsidR="000335B1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дошкільної освіти Жмеринсько</w:t>
      </w:r>
      <w:r w:rsidR="00627A4A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ї міської територіальної громади</w:t>
      </w:r>
      <w:r w:rsidR="002F7B99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»</w:t>
      </w:r>
      <w:r w:rsidR="00353FE4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в новій редакції шляхом його опублікування в зас</w:t>
      </w:r>
      <w:r w:rsidR="00DC3152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о</w:t>
      </w:r>
      <w:r w:rsidR="00A26371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бах масової інформації,</w:t>
      </w: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на офіційних</w:t>
      </w:r>
      <w:r w:rsidR="00353FE4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веб</w:t>
      </w:r>
      <w:r w:rsidR="000335B1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-сай</w:t>
      </w:r>
      <w:r w:rsidR="00A26371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тах Жмеринської міської ради, уп</w:t>
      </w:r>
      <w:r w:rsidR="000335B1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рав</w:t>
      </w:r>
      <w:r w:rsidR="00A26371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ління освіти, закладів дошкільної освіти Жмеринської міської територіальної громади.</w:t>
      </w:r>
    </w:p>
    <w:p w14:paraId="5641AEE5" w14:textId="77777777" w:rsidR="00353FE4" w:rsidRPr="00F23E47" w:rsidRDefault="000335B1" w:rsidP="00A26371">
      <w:pPr>
        <w:pStyle w:val="a5"/>
        <w:numPr>
          <w:ilvl w:val="0"/>
          <w:numId w:val="8"/>
        </w:numPr>
        <w:shd w:val="clear" w:color="auto" w:fill="FFFFFF"/>
        <w:spacing w:after="150" w:line="240" w:lineRule="auto"/>
        <w:ind w:left="0" w:firstLine="360"/>
        <w:jc w:val="both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Контроль за виконанням </w:t>
      </w:r>
      <w:r w:rsidR="00353FE4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цього рішення покласти</w:t>
      </w:r>
      <w:r w:rsidR="009D19B6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на заступника міського голови </w:t>
      </w: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з питань виконавчих органів влади Боровську О. Г.</w:t>
      </w:r>
    </w:p>
    <w:p w14:paraId="12E098AE" w14:textId="77777777" w:rsidR="006C6D0E" w:rsidRDefault="006C6D0E" w:rsidP="00F80B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</w:pPr>
    </w:p>
    <w:p w14:paraId="30DF58B7" w14:textId="77777777" w:rsidR="00353FE4" w:rsidRDefault="00353FE4" w:rsidP="00F80B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>Міський голова</w:t>
      </w:r>
      <w:r w:rsidR="00F80BF7"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 xml:space="preserve">       </w:t>
      </w:r>
      <w:r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 xml:space="preserve">            </w:t>
      </w:r>
      <w:r w:rsidR="00A26371"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 xml:space="preserve">     </w:t>
      </w:r>
      <w:r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 xml:space="preserve">          </w:t>
      </w:r>
      <w:r w:rsidR="00A26371"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 xml:space="preserve">                            </w:t>
      </w:r>
      <w:r w:rsidR="002F7B99"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 xml:space="preserve">  Анатолій КУШНІР</w:t>
      </w:r>
    </w:p>
    <w:p w14:paraId="75ED80E8" w14:textId="77777777" w:rsidR="00F50B74" w:rsidRDefault="00F50B74" w:rsidP="00F50B74"/>
    <w:p w14:paraId="4D4DF64B" w14:textId="77777777" w:rsidR="006C6D0E" w:rsidRDefault="006C6D0E" w:rsidP="00F50B74">
      <w:pPr>
        <w:rPr>
          <w:rFonts w:ascii="Times New Roman" w:hAnsi="Times New Roman" w:cs="Times New Roman"/>
          <w:sz w:val="28"/>
          <w:szCs w:val="28"/>
        </w:rPr>
      </w:pPr>
    </w:p>
    <w:p w14:paraId="1606AD4B" w14:textId="77777777" w:rsidR="00F50B74" w:rsidRDefault="00F50B74" w:rsidP="00C1040E">
      <w:pPr>
        <w:spacing w:after="0" w:line="240" w:lineRule="auto"/>
      </w:pPr>
    </w:p>
    <w:p w14:paraId="3A62A8AB" w14:textId="77777777" w:rsidR="00F50B74" w:rsidRPr="00F50B74" w:rsidRDefault="00F50B74" w:rsidP="00F80BF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eastAsia="ru-RU"/>
        </w:rPr>
      </w:pPr>
    </w:p>
    <w:p w14:paraId="035B2FF0" w14:textId="77777777" w:rsidR="009D19B6" w:rsidRPr="00F23E47" w:rsidRDefault="009D19B6" w:rsidP="00F25E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5C4ABA4A" w14:textId="77777777" w:rsidR="00F25ED9" w:rsidRPr="00F23E47" w:rsidRDefault="00F25ED9" w:rsidP="00054C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701B5806" w14:textId="77777777" w:rsidR="00F50B74" w:rsidRDefault="00F25ED9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                                            </w:t>
      </w:r>
      <w:r w:rsidR="00627A4A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                        </w:t>
      </w:r>
    </w:p>
    <w:p w14:paraId="583B7B48" w14:textId="77777777" w:rsidR="00F50B74" w:rsidRDefault="00F50B74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7CF56367" w14:textId="77777777" w:rsidR="00F50B74" w:rsidRDefault="00F50B74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6CF355FC" w14:textId="77777777" w:rsidR="00F50B74" w:rsidRDefault="00F50B74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4E369038" w14:textId="77777777" w:rsidR="00F50B74" w:rsidRDefault="00F50B74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1E478EEF" w14:textId="77777777" w:rsidR="00F50B74" w:rsidRDefault="00F50B74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3A433174" w14:textId="77777777" w:rsidR="00F50B74" w:rsidRDefault="00F50B74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3ECD05AF" w14:textId="77777777" w:rsidR="00F50B74" w:rsidRDefault="00F50B74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5A5FDC8B" w14:textId="77777777" w:rsidR="00F50B74" w:rsidRDefault="00F50B74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2A9CB5C3" w14:textId="77777777" w:rsidR="00F50B74" w:rsidRDefault="00F50B74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58F5B794" w14:textId="77777777" w:rsidR="00F50B74" w:rsidRDefault="00F50B74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65909C61" w14:textId="77777777" w:rsidR="00F50B74" w:rsidRDefault="00F50B74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77CC197D" w14:textId="77777777" w:rsidR="00F50B74" w:rsidRDefault="00F50B74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6BFAD1F5" w14:textId="77777777" w:rsidR="00F50B74" w:rsidRDefault="00F50B74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1055A675" w14:textId="77777777" w:rsidR="00F50B74" w:rsidRDefault="00F50B74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40DF931F" w14:textId="77777777" w:rsidR="00F50B74" w:rsidRDefault="00F50B74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5C1BE414" w14:textId="77777777" w:rsidR="00F50B74" w:rsidRDefault="00F50B74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3509A89C" w14:textId="77777777" w:rsidR="00F50B74" w:rsidRDefault="00F50B74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4E963E3D" w14:textId="77777777" w:rsidR="00F50B74" w:rsidRDefault="00F50B74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2BCE4DCA" w14:textId="77777777" w:rsidR="00C1040E" w:rsidRDefault="00C1040E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248AFE39" w14:textId="77777777" w:rsidR="00C1040E" w:rsidRDefault="00C1040E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0347A142" w14:textId="77777777" w:rsidR="00C1040E" w:rsidRDefault="00C1040E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6E021E91" w14:textId="77777777" w:rsidR="00C1040E" w:rsidRDefault="00C1040E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625B865B" w14:textId="77777777" w:rsidR="00C1040E" w:rsidRDefault="00C1040E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6C3E2E31" w14:textId="77777777" w:rsidR="00C1040E" w:rsidRDefault="00C1040E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287F058A" w14:textId="77777777" w:rsidR="00C1040E" w:rsidRDefault="00C1040E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2C043CCD" w14:textId="77777777" w:rsidR="00C1040E" w:rsidRDefault="00C1040E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6249B67D" w14:textId="77777777" w:rsidR="00C1040E" w:rsidRDefault="00C1040E" w:rsidP="00F25E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50EB0B0D" w14:textId="77777777" w:rsidR="00C1040E" w:rsidRDefault="00C1040E" w:rsidP="00F50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</w:p>
    <w:p w14:paraId="39D99A40" w14:textId="5B306EB6" w:rsidR="005855A6" w:rsidRPr="00F23E47" w:rsidRDefault="00F50B74" w:rsidP="00F50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                                                                     </w:t>
      </w:r>
      <w:r w:rsidR="00627A4A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   </w:t>
      </w:r>
      <w:r w:rsidR="00054C48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Затверджено</w:t>
      </w:r>
    </w:p>
    <w:p w14:paraId="6BFF5C45" w14:textId="77777777" w:rsidR="000972BC" w:rsidRPr="00F23E47" w:rsidRDefault="000972BC" w:rsidP="000972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                                            </w:t>
      </w:r>
      <w:r w:rsidR="00A26371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                        </w:t>
      </w: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рішення виконкому міської ради</w:t>
      </w:r>
    </w:p>
    <w:p w14:paraId="3E83A6CC" w14:textId="721CFDA3" w:rsidR="000972BC" w:rsidRPr="00F23E47" w:rsidRDefault="000972BC" w:rsidP="000972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                                                                 </w:t>
      </w:r>
      <w:r w:rsidR="00DC3152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  </w:t>
      </w:r>
      <w:r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від</w:t>
      </w:r>
      <w:r w:rsidR="000335B1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</w:t>
      </w:r>
      <w:r w:rsidR="00F3745F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23</w:t>
      </w:r>
      <w:bookmarkStart w:id="0" w:name="_GoBack"/>
      <w:bookmarkEnd w:id="0"/>
      <w:r w:rsidR="000335B1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</w:t>
      </w:r>
      <w:r w:rsidR="00A26371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</w:t>
      </w:r>
      <w:r w:rsidR="000335B1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вересня 2021</w:t>
      </w:r>
      <w:r w:rsidR="00F3745F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р. № 297</w:t>
      </w:r>
    </w:p>
    <w:p w14:paraId="5BA2B0F5" w14:textId="77777777" w:rsidR="005855A6" w:rsidRPr="00F23E47" w:rsidRDefault="005855A6" w:rsidP="000972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</w:pPr>
    </w:p>
    <w:p w14:paraId="0B6B8079" w14:textId="77777777" w:rsidR="000972BC" w:rsidRPr="00F23E47" w:rsidRDefault="005855A6" w:rsidP="000972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 xml:space="preserve">ПОЛОЖЕННЯ </w:t>
      </w:r>
    </w:p>
    <w:p w14:paraId="362C50CA" w14:textId="77777777" w:rsidR="000335B1" w:rsidRPr="00F23E47" w:rsidRDefault="00093D83" w:rsidP="000335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>п</w:t>
      </w:r>
      <w:r w:rsidR="000972BC"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>ро</w:t>
      </w:r>
      <w:r w:rsidR="005855A6"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 xml:space="preserve"> </w:t>
      </w:r>
      <w:r w:rsidR="000972BC"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>порядок</w:t>
      </w:r>
      <w:r w:rsidR="005855A6"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 xml:space="preserve"> </w:t>
      </w:r>
      <w:r w:rsidR="000335B1"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>загальної</w:t>
      </w:r>
      <w:r w:rsidR="000972BC"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 xml:space="preserve"> електронної реєстраці</w:t>
      </w:r>
      <w:r w:rsidR="000335B1"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 xml:space="preserve">ї дітей </w:t>
      </w:r>
    </w:p>
    <w:p w14:paraId="5D241D03" w14:textId="77777777" w:rsidR="000972BC" w:rsidRPr="00F23E47" w:rsidRDefault="000335B1" w:rsidP="000335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>до закладів дошкільної освіти Жмеринської міської територіальної громади</w:t>
      </w:r>
    </w:p>
    <w:p w14:paraId="4D79EECE" w14:textId="77777777" w:rsidR="000335B1" w:rsidRPr="00F23E47" w:rsidRDefault="000335B1" w:rsidP="000335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</w:p>
    <w:p w14:paraId="59CB3232" w14:textId="77777777" w:rsidR="005855A6" w:rsidRPr="00F23E47" w:rsidRDefault="005855A6" w:rsidP="008C5CE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>1. Загальні положення</w:t>
      </w:r>
    </w:p>
    <w:p w14:paraId="63518E70" w14:textId="77777777" w:rsidR="005855A6" w:rsidRPr="00F23E47" w:rsidRDefault="00A26371" w:rsidP="001101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  </w:t>
      </w:r>
      <w:r w:rsidR="0011019B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1.1.Загальна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електронна реєстрація дітей до </w:t>
      </w:r>
      <w:r w:rsidR="0011019B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>закладів дошкільної</w:t>
      </w:r>
      <w:r w:rsidR="00892F1D" w:rsidRPr="00F23E47">
        <w:rPr>
          <w:rFonts w:ascii="Times New Roman" w:eastAsia="Times New Roman" w:hAnsi="Times New Roman" w:cs="Times New Roman"/>
          <w:bCs/>
          <w:color w:val="3B3F43"/>
          <w:sz w:val="28"/>
          <w:szCs w:val="28"/>
          <w:lang w:val="uk-UA" w:eastAsia="ru-RU"/>
        </w:rPr>
        <w:t xml:space="preserve"> освіти</w:t>
      </w:r>
      <w:r w:rsidR="0011019B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(далі – ЗДО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), що є у комунальній власності </w:t>
      </w:r>
      <w:r w:rsidR="0011019B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Жмеринської міської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терит</w:t>
      </w:r>
      <w:r w:rsidR="0011019B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оріальної громади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, здійснюється з метою:</w:t>
      </w:r>
    </w:p>
    <w:p w14:paraId="4AD25C91" w14:textId="77777777" w:rsidR="005855A6" w:rsidRPr="00F23E47" w:rsidRDefault="005855A6" w:rsidP="001F4E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забезпечення </w:t>
      </w:r>
      <w:r w:rsidR="00892F1D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реалізації 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права дитини на доступність </w:t>
      </w:r>
      <w:r w:rsidR="00892F1D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здобуття дошкільної освіти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;</w:t>
      </w:r>
    </w:p>
    <w:p w14:paraId="03360683" w14:textId="77777777" w:rsidR="005855A6" w:rsidRPr="00F23E47" w:rsidRDefault="005855A6" w:rsidP="00A263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A76156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спрощення процедури </w:t>
      </w:r>
      <w:r w:rsidR="00A26371" w:rsidRPr="00A76156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ведення </w:t>
      </w:r>
      <w:r w:rsidRPr="00A76156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обліку ді</w:t>
      </w:r>
      <w:r w:rsidR="00892F1D" w:rsidRPr="00A76156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тей дошкільного віку</w:t>
      </w:r>
      <w:r w:rsidR="00892F1D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Жмеринської міської територіальної громади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;</w:t>
      </w:r>
    </w:p>
    <w:p w14:paraId="4AA48F47" w14:textId="77777777" w:rsidR="005855A6" w:rsidRPr="00F23E47" w:rsidRDefault="005855A6" w:rsidP="001F4E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забезпече</w:t>
      </w:r>
      <w:r w:rsidR="00892F1D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ння доступу до інформації про за</w:t>
      </w:r>
      <w:r w:rsidR="00A26371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к</w:t>
      </w:r>
      <w:r w:rsidR="00892F1D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лади дошкільної освіти, що перебувають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у комунальній власності </w:t>
      </w:r>
      <w:r w:rsidR="00892F1D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Жмеринської міської 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терит</w:t>
      </w:r>
      <w:r w:rsidR="00892F1D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оріальної громади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;</w:t>
      </w:r>
    </w:p>
    <w:p w14:paraId="26197FC6" w14:textId="77777777" w:rsidR="005855A6" w:rsidRPr="00F23E47" w:rsidRDefault="005855A6" w:rsidP="00892F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запровадження єдиного </w:t>
      </w:r>
      <w:r w:rsidR="00892F1D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підходу щодо прийому дітей у ЗДО Жмеринської міської територіальної громади.</w:t>
      </w:r>
    </w:p>
    <w:p w14:paraId="3B478567" w14:textId="77777777" w:rsidR="005855A6" w:rsidRPr="00F23E47" w:rsidRDefault="008C5CE3" w:rsidP="001F4EB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 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1.2. У цьому Положенні наведені нижче терміни вживаються у такому значенні:</w:t>
      </w:r>
    </w:p>
    <w:p w14:paraId="41D59C48" w14:textId="77777777" w:rsidR="005855A6" w:rsidRPr="00F23E47" w:rsidRDefault="00892F1D" w:rsidP="001F4EB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загальний електронний реєстр дітей до ЗДО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(далі Реєстр) – єдина комп'ютерна база даних, яка містить інформацію про д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ітей, які будуть відвідувати ЗДО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, та забезпечує її зберігання, видачу та захист від несанкціонованого доступу;</w:t>
      </w:r>
    </w:p>
    <w:p w14:paraId="3AD94428" w14:textId="77777777" w:rsidR="005855A6" w:rsidRPr="00F23E47" w:rsidRDefault="00A26371" w:rsidP="001F4EB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держатель Реєстру – у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правління освіти Жмеринської міської ради;</w:t>
      </w:r>
    </w:p>
    <w:p w14:paraId="3C188FBE" w14:textId="77777777" w:rsidR="005855A6" w:rsidRPr="00F23E47" w:rsidRDefault="005855A6" w:rsidP="001F4EB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адміністратор Реєстру – </w:t>
      </w:r>
      <w:r w:rsidR="00892F1D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управління освіти</w:t>
      </w:r>
      <w:r w:rsidR="00F25ED9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Жмеринськ</w:t>
      </w:r>
      <w:r w:rsidR="00F25ED9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ої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міськ</w:t>
      </w:r>
      <w:r w:rsidR="00F25ED9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ої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рад</w:t>
      </w:r>
      <w:r w:rsidR="00F25ED9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и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, що відповідає за технічне, технологічне та </w:t>
      </w:r>
      <w:r w:rsidR="002801EE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програмне забезпечення Реєстру, 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надання реєстраторам</w:t>
      </w:r>
      <w:r w:rsidR="000972BC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доступу до нього, забезпечує </w:t>
      </w:r>
      <w:r w:rsidR="000972BC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збереження та захист інформації, </w:t>
      </w:r>
      <w:r w:rsidR="000972BC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що міститься</w:t>
      </w:r>
      <w:r w:rsidR="000972BC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у Реєстрі;</w:t>
      </w:r>
    </w:p>
    <w:p w14:paraId="154F445E" w14:textId="77777777" w:rsidR="005855A6" w:rsidRPr="00F23E47" w:rsidRDefault="005855A6" w:rsidP="001F4EB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реєстратор – особа, уповноважена держателем Реєстру,</w:t>
      </w:r>
      <w:r w:rsidR="000972BC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яка здійснює внесення (зміну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,</w:t>
      </w:r>
      <w:r w:rsidR="002801EE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виключення) інформації до Реєстру, надання інформації з Реєстру та виконують інші функції, передбачені цим Положенням;  </w:t>
      </w:r>
    </w:p>
    <w:p w14:paraId="1CFE838C" w14:textId="77777777" w:rsidR="000972BC" w:rsidRPr="00F23E47" w:rsidRDefault="005855A6" w:rsidP="002801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заявник – особа, що висловила бажання </w:t>
      </w:r>
      <w:proofErr w:type="spellStart"/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внести</w:t>
      </w:r>
      <w:proofErr w:type="spellEnd"/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дані її дитини до Реєстру.</w:t>
      </w:r>
    </w:p>
    <w:p w14:paraId="4B75630B" w14:textId="23B66935" w:rsidR="00627A4A" w:rsidRDefault="00627A4A" w:rsidP="00A2637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</w:pPr>
    </w:p>
    <w:p w14:paraId="27EEE322" w14:textId="77777777" w:rsidR="00A72312" w:rsidRDefault="00A72312" w:rsidP="00A2637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</w:pPr>
    </w:p>
    <w:p w14:paraId="6B094A94" w14:textId="77777777" w:rsidR="005855A6" w:rsidRPr="00F23E47" w:rsidRDefault="005855A6" w:rsidP="00A2637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>2. Порядок внесення</w:t>
      </w:r>
      <w:r w:rsidR="00F25ED9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</w:t>
      </w:r>
      <w:r w:rsidR="00A26371" w:rsidRPr="00F23E47">
        <w:rPr>
          <w:rFonts w:ascii="Times New Roman" w:eastAsia="Times New Roman" w:hAnsi="Times New Roman" w:cs="Times New Roman"/>
          <w:b/>
          <w:color w:val="3B3F43"/>
          <w:sz w:val="28"/>
          <w:szCs w:val="28"/>
          <w:lang w:val="uk-UA" w:eastAsia="ru-RU"/>
        </w:rPr>
        <w:t>відомостей до Реєстру</w:t>
      </w:r>
    </w:p>
    <w:p w14:paraId="5E7EFCDC" w14:textId="77777777" w:rsidR="005855A6" w:rsidRPr="00F23E47" w:rsidRDefault="008C5CE3" w:rsidP="001F4EB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2.1. Наявність в Реєстрі інформації про д</w:t>
      </w:r>
      <w:r w:rsidR="00892F1D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ітей, які будуть відвідувати ЗДО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, є обов’язковою умовою зарахування д</w:t>
      </w:r>
      <w:r w:rsidR="00892F1D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итини до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закладу</w:t>
      </w:r>
      <w:r w:rsidR="00892F1D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дошкільної освіти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.</w:t>
      </w:r>
    </w:p>
    <w:p w14:paraId="48B76FBE" w14:textId="77777777" w:rsidR="005855A6" w:rsidRPr="00F23E47" w:rsidRDefault="008C5CE3" w:rsidP="001F4EB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</w:t>
      </w:r>
      <w:r w:rsidR="002801EE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2.2. Внесенню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до Реєстру п</w:t>
      </w:r>
      <w:r w:rsidR="002801EE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ідлягає наступна інформація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:</w:t>
      </w:r>
    </w:p>
    <w:p w14:paraId="4046B479" w14:textId="77777777" w:rsidR="005855A6" w:rsidRPr="00F23E47" w:rsidRDefault="005855A6" w:rsidP="001F4EB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а) про дитину:</w:t>
      </w:r>
    </w:p>
    <w:p w14:paraId="738667BC" w14:textId="77777777" w:rsidR="005855A6" w:rsidRPr="00F23E47" w:rsidRDefault="005855A6" w:rsidP="001F4EB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прізвище, ім’я, по батькові;</w:t>
      </w:r>
    </w:p>
    <w:p w14:paraId="06469914" w14:textId="3586C22C" w:rsidR="005855A6" w:rsidRDefault="005855A6" w:rsidP="001F4EB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дата народження;</w:t>
      </w:r>
    </w:p>
    <w:p w14:paraId="0DD3EF46" w14:textId="73771F71" w:rsidR="00220E22" w:rsidRPr="00F23E47" w:rsidRDefault="00220E22" w:rsidP="001F4EB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місце 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народження</w:t>
      </w:r>
      <w:r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;</w:t>
      </w:r>
    </w:p>
    <w:p w14:paraId="5D6B3874" w14:textId="77777777" w:rsidR="005855A6" w:rsidRPr="00F23E47" w:rsidRDefault="005855A6" w:rsidP="001F4EB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адреса проживання;</w:t>
      </w:r>
    </w:p>
    <w:p w14:paraId="7561B013" w14:textId="77777777" w:rsidR="005855A6" w:rsidRPr="00F23E47" w:rsidRDefault="005855A6" w:rsidP="001F4EB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серія та номер свідоцтва про народження;</w:t>
      </w:r>
    </w:p>
    <w:p w14:paraId="3FACC55C" w14:textId="77777777" w:rsidR="005855A6" w:rsidRPr="00F23E47" w:rsidRDefault="005855A6" w:rsidP="001F4EB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інформація про пільгову категорію (за наявності);</w:t>
      </w:r>
    </w:p>
    <w:p w14:paraId="621C2905" w14:textId="77777777" w:rsidR="005855A6" w:rsidRPr="00F23E47" w:rsidRDefault="005855A6" w:rsidP="001F4EB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заклад</w:t>
      </w:r>
      <w:r w:rsidR="00892F1D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дошкільної освіти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, який має відвідувати дитина.</w:t>
      </w:r>
    </w:p>
    <w:p w14:paraId="6D5E9368" w14:textId="77777777" w:rsidR="005855A6" w:rsidRPr="00F23E47" w:rsidRDefault="005855A6" w:rsidP="001F4EB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б) про батьків:</w:t>
      </w:r>
    </w:p>
    <w:p w14:paraId="604A00E1" w14:textId="77777777" w:rsidR="005855A6" w:rsidRPr="00F23E47" w:rsidRDefault="005855A6" w:rsidP="001F4EB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прізвище, ім’я, по батькові батька або матері, або осіб, що їх замінюють;</w:t>
      </w:r>
    </w:p>
    <w:p w14:paraId="12109A92" w14:textId="3E0E1A50" w:rsidR="005855A6" w:rsidRPr="00627A4A" w:rsidRDefault="005855A6" w:rsidP="001F4EB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627A4A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адреса реєстрації </w:t>
      </w:r>
      <w:r w:rsidR="00C42CF9" w:rsidRPr="00627A4A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та </w:t>
      </w:r>
      <w:r w:rsidRPr="00627A4A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місця проживання;</w:t>
      </w:r>
    </w:p>
    <w:p w14:paraId="3E1445FB" w14:textId="10572ECC" w:rsidR="00C42CF9" w:rsidRPr="00627A4A" w:rsidRDefault="00627A4A" w:rsidP="001F4EB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с</w:t>
      </w:r>
      <w:r w:rsidR="00997DB9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ерія та № паспорта або запис № та д</w:t>
      </w:r>
      <w:r w:rsidR="00C42CF9" w:rsidRPr="00627A4A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окумент № (для </w:t>
      </w:r>
      <w:r w:rsidR="00C42CF9" w:rsidRPr="00627A4A">
        <w:rPr>
          <w:rFonts w:ascii="Times New Roman" w:eastAsia="Times New Roman" w:hAnsi="Times New Roman" w:cs="Times New Roman"/>
          <w:color w:val="3B3F43"/>
          <w:sz w:val="28"/>
          <w:szCs w:val="28"/>
          <w:lang w:val="en-US" w:eastAsia="ru-RU"/>
        </w:rPr>
        <w:t>ID</w:t>
      </w:r>
      <w:r w:rsidR="00C42CF9" w:rsidRPr="00627A4A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-паспорта)</w:t>
      </w:r>
    </w:p>
    <w:p w14:paraId="22069CEC" w14:textId="77777777" w:rsidR="005855A6" w:rsidRPr="00F23E47" w:rsidRDefault="005855A6" w:rsidP="001F4EB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контактні дані (телефон, електронна адреса).</w:t>
      </w:r>
    </w:p>
    <w:p w14:paraId="72BEC0F4" w14:textId="77777777" w:rsidR="002801EE" w:rsidRPr="00F23E47" w:rsidRDefault="008C5CE3" w:rsidP="002801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 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2.3. Внесення до Реєстру інформації</w:t>
      </w:r>
      <w:r w:rsidR="00A26371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про</w:t>
      </w:r>
      <w:r w:rsidR="002801EE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здійснюється на сайті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</w:t>
      </w:r>
      <w:r w:rsidR="00892F1D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управління освіти </w:t>
      </w:r>
      <w:r w:rsidR="002801EE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Жмеринської міської ради або на сайті закладу дошкільної освіти у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розділ</w:t>
      </w:r>
      <w:r w:rsidR="002801EE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і «Реєстрація до ЗДО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» батькам</w:t>
      </w:r>
      <w:r w:rsidR="002801EE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и або особами, які їх замінюють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(за зверненням батьків</w:t>
      </w:r>
      <w:r w:rsidR="002801EE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– відповідальною особою закладу дошкільної освіти за ведення сайту)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. </w:t>
      </w:r>
    </w:p>
    <w:p w14:paraId="1AFD4BD3" w14:textId="77777777" w:rsidR="005855A6" w:rsidRPr="00F23E47" w:rsidRDefault="002801EE" w:rsidP="002801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 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Після успішної реєстрації для кожної заявки встановлюється автоматич</w:t>
      </w:r>
      <w:r w:rsidR="00A26371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но статус «Зареєстровано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» та присвоюється порядковий номер в черзі.</w:t>
      </w:r>
    </w:p>
    <w:p w14:paraId="0252A8CF" w14:textId="77316CFD" w:rsidR="005855A6" w:rsidRPr="00F23E47" w:rsidRDefault="002801EE" w:rsidP="002801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 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Реєстратор зобов’язаний надавати всю необхідну допомогу, пов’язану з заповненням заяви, а також надати доступ до інформації, яка міститься на офіційному сайті Реєстру.</w:t>
      </w:r>
    </w:p>
    <w:p w14:paraId="3822C7CB" w14:textId="77777777" w:rsidR="005855A6" w:rsidRPr="00F23E47" w:rsidRDefault="008C5CE3" w:rsidP="001F4EB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2.4. Заявник несе персональну відповідальність за </w:t>
      </w:r>
      <w:r w:rsidR="00575528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достовірність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і</w:t>
      </w:r>
      <w:r w:rsidR="00575528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нформації</w:t>
      </w:r>
      <w:r w:rsidR="00F25ED9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в реєстраційній карт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ці.</w:t>
      </w:r>
    </w:p>
    <w:p w14:paraId="2957923D" w14:textId="77777777" w:rsidR="005855A6" w:rsidRPr="00F23E47" w:rsidRDefault="00F80BF7" w:rsidP="001F4EB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</w:t>
      </w:r>
      <w:r w:rsidR="002F7B99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2.5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. Відмова заявнику у реєстрації відомостей надається автоматично, якщо заявлена особа вже зареєстрована.</w:t>
      </w:r>
    </w:p>
    <w:p w14:paraId="1F91F053" w14:textId="77777777" w:rsidR="005855A6" w:rsidRPr="00F23E47" w:rsidRDefault="00F80BF7" w:rsidP="001F4EB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</w:t>
      </w:r>
      <w:r w:rsidR="002F7B99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2.6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. Вилучення</w:t>
      </w:r>
      <w:r w:rsidR="000972BC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</w:t>
      </w:r>
      <w:r w:rsidR="00A26371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з Реєстру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відомостей </w:t>
      </w:r>
      <w:r w:rsidR="000972BC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про дітей здійснюється:</w:t>
      </w:r>
    </w:p>
    <w:p w14:paraId="3CBD628A" w14:textId="77777777" w:rsidR="005855A6" w:rsidRPr="00F23E47" w:rsidRDefault="005855A6" w:rsidP="001F4E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на підставі нака</w:t>
      </w:r>
      <w:r w:rsidR="00892F1D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зу </w:t>
      </w:r>
      <w:r w:rsidR="00A26371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керівника </w:t>
      </w:r>
      <w:r w:rsidR="00892F1D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про зарахування дитини до ЗДО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;</w:t>
      </w:r>
    </w:p>
    <w:p w14:paraId="487A1F6D" w14:textId="77777777" w:rsidR="005855A6" w:rsidRPr="00F23E47" w:rsidRDefault="005855A6" w:rsidP="001F4E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у разі порушення термінів по</w:t>
      </w:r>
      <w:r w:rsidR="00892F1D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дачі заяви на зарахування до ЗДО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т</w:t>
      </w:r>
      <w:r w:rsidR="00A031BF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а переліку документів, визначених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цим Положенням;</w:t>
      </w:r>
    </w:p>
    <w:p w14:paraId="10146387" w14:textId="77777777" w:rsidR="005855A6" w:rsidRPr="00F23E47" w:rsidRDefault="005855A6" w:rsidP="001F4E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у разі відсутності документів, які підтверджують пільги;</w:t>
      </w:r>
    </w:p>
    <w:p w14:paraId="793AFE18" w14:textId="77777777" w:rsidR="005855A6" w:rsidRPr="00F23E47" w:rsidRDefault="005855A6" w:rsidP="001F4E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у разі фальсифікації персональних даних в заявці (ПІБ, дата народження, серія та номер свідоцтва про народження).</w:t>
      </w:r>
    </w:p>
    <w:p w14:paraId="6732C691" w14:textId="77777777" w:rsidR="005855A6" w:rsidRPr="00F23E47" w:rsidRDefault="00F80BF7" w:rsidP="001F4EB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2.</w:t>
      </w:r>
      <w:r w:rsidR="00A031BF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7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. </w:t>
      </w:r>
      <w:r w:rsidR="005855A6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Присвоєння порядкових номерів реєстрації здійснюється в порядку черговос</w:t>
      </w:r>
      <w:r w:rsidR="00575528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ті за віковою групою кожного ЗДО</w:t>
      </w:r>
      <w:r w:rsidR="00662CA9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згідно дати реєстрації</w:t>
      </w:r>
      <w:r w:rsidR="005855A6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при внесенні відомостей про дитину. Дата та час реєстрації не підлягає зміні</w:t>
      </w:r>
      <w:r w:rsidR="00662CA9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5855A6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972BC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окрім випадків, передбачених п.2.9.</w:t>
      </w:r>
    </w:p>
    <w:p w14:paraId="21F89F97" w14:textId="77777777" w:rsidR="002B5A3C" w:rsidRPr="00F23E47" w:rsidRDefault="00F80BF7" w:rsidP="001F4EB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</w:t>
      </w:r>
      <w:r w:rsidR="00A031BF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2.8</w:t>
      </w:r>
      <w:r w:rsidR="002B5A3C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. </w:t>
      </w:r>
      <w:r w:rsidR="00575528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Перенесення </w:t>
      </w:r>
      <w:r w:rsidR="00892F1D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черги </w:t>
      </w:r>
      <w:r w:rsidR="00575528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з </w:t>
      </w:r>
      <w:r w:rsidR="00892F1D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одного ЗДО до іншого</w:t>
      </w:r>
      <w:r w:rsidR="001F4EB8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без зміни дати реєстрації може бути здійснено за заявою одного з батьків у</w:t>
      </w:r>
      <w:r w:rsidR="002B5A3C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разі документального підтвердження зміни місця проживання</w:t>
      </w:r>
      <w:r w:rsidR="001F4EB8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.</w:t>
      </w:r>
    </w:p>
    <w:p w14:paraId="5A0F2172" w14:textId="6E3DC6AF" w:rsidR="001F4EB8" w:rsidRDefault="00F80BF7" w:rsidP="001F4EB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 </w:t>
      </w:r>
      <w:r w:rsidR="00A031BF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2.9</w:t>
      </w:r>
      <w:r w:rsidR="001F4EB8" w:rsidRPr="00F23E47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  <w:t xml:space="preserve">. </w:t>
      </w:r>
      <w:r w:rsidR="001F4EB8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При </w:t>
      </w:r>
      <w:r w:rsidR="00662CA9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92F1D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перенесенні</w:t>
      </w:r>
      <w:r w:rsidR="001F4EB8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черги </w:t>
      </w:r>
      <w:r w:rsidR="00892F1D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одного ЗДО</w:t>
      </w:r>
      <w:r w:rsidR="00575528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іншого</w:t>
      </w:r>
      <w:r w:rsidR="00662CA9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з інших причин,</w:t>
      </w:r>
      <w:r w:rsidR="007C20F3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62CA9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 пов´язаних зі зміною місця проживання</w:t>
      </w:r>
      <w:r w:rsidR="007C20F3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575528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F4EB8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буде встановлена нова дата реєстрації (з терміну подання заяви про</w:t>
      </w:r>
      <w:r w:rsidR="00A031BF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перенесення черги до іншого ЗДО</w:t>
      </w:r>
      <w:r w:rsidR="001F4EB8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).</w:t>
      </w:r>
    </w:p>
    <w:p w14:paraId="52FC1C89" w14:textId="02845D76" w:rsidR="00C42CF9" w:rsidRPr="00C42CF9" w:rsidRDefault="00C42CF9" w:rsidP="00C42CF9">
      <w:pPr>
        <w:shd w:val="clear" w:color="auto" w:fill="FFFFFF"/>
        <w:spacing w:after="15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Pr="00627A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.10 У разі успішної реєстрації на вказану в заявці електронну пошту прийде лист із автоматично сформованим номером заявки</w:t>
      </w:r>
      <w:r w:rsidRPr="00627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7A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інструкцією.</w:t>
      </w:r>
    </w:p>
    <w:p w14:paraId="1182F818" w14:textId="77777777" w:rsidR="005855A6" w:rsidRPr="00F23E47" w:rsidRDefault="00A031BF" w:rsidP="00A031B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>3. Порядок зарахування</w:t>
      </w:r>
      <w:r w:rsidR="005855A6"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 xml:space="preserve"> </w:t>
      </w:r>
      <w:r w:rsidR="00575528"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 xml:space="preserve">дітей до </w:t>
      </w:r>
      <w:r w:rsidR="005855A6"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>закладу</w:t>
      </w:r>
      <w:r w:rsidR="0005294A"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 xml:space="preserve"> дошкільної освіти</w:t>
      </w:r>
    </w:p>
    <w:p w14:paraId="687476D9" w14:textId="77777777" w:rsidR="00EC205F" w:rsidRPr="00F23E47" w:rsidRDefault="00F80BF7" w:rsidP="00A031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 </w:t>
      </w:r>
      <w:r w:rsidR="0005294A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3.1. </w:t>
      </w:r>
      <w:r w:rsidR="00EC205F" w:rsidRPr="00F23E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Зарахування дітей до</w:t>
      </w:r>
      <w:r w:rsidR="008402B9" w:rsidRPr="00F23E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="00EC205F" w:rsidRPr="00F23E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закладу дошкільної освіти здійснюється керівником закладу протягом календарного року на вільні місця у порядку черговості надходження заяв про зарахування</w:t>
      </w:r>
      <w:r w:rsidR="008402B9" w:rsidRPr="00F23E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="008402B9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відповідно до списків, сформованих базою даних</w:t>
      </w:r>
      <w:r w:rsidR="00EC205F" w:rsidRPr="00F23E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. </w:t>
      </w:r>
    </w:p>
    <w:p w14:paraId="570063A2" w14:textId="77777777" w:rsidR="000D6DEE" w:rsidRPr="00F23E47" w:rsidRDefault="00EC205F" w:rsidP="00A031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  </w:t>
      </w:r>
      <w:r w:rsidR="0076728F" w:rsidRPr="00F23E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Зарахування до</w:t>
      </w:r>
      <w:r w:rsidR="000D6DEE" w:rsidRPr="00F23E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новостворених груп</w:t>
      </w:r>
      <w:r w:rsidR="0076728F" w:rsidRPr="00F23E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здійснюється </w:t>
      </w:r>
      <w:r w:rsidR="0076728F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упродовж періоду формування груп раннього та молодшого віку (серпень-вересень).</w:t>
      </w:r>
    </w:p>
    <w:p w14:paraId="44FB20E8" w14:textId="77777777" w:rsidR="005855A6" w:rsidRPr="00F23E47" w:rsidRDefault="0076728F" w:rsidP="00A031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</w:pPr>
      <w:r w:rsidRPr="00F23E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      Заява про зарахування подається особисто одним із батьків або іншим законним представником дитини.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 </w:t>
      </w:r>
    </w:p>
    <w:p w14:paraId="712A4310" w14:textId="77777777" w:rsidR="005855A6" w:rsidRPr="00F23E47" w:rsidRDefault="00F80BF7" w:rsidP="001F4EB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3.2. Заявник самостійно стежить за черговістю та статусом своєї заявки в Реєстрі. При зміні статусу автоматично на електронну адресу заявника буде відправлене електронне повідомлення з оповіщенням про його зміну.</w:t>
      </w:r>
    </w:p>
    <w:p w14:paraId="7D5BB465" w14:textId="77777777" w:rsidR="005855A6" w:rsidRPr="00F23E47" w:rsidRDefault="00F80BF7" w:rsidP="001F4EB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3.3. У разі встановлення статусу</w:t>
      </w:r>
      <w:r w:rsidR="00575528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«Є можливість зарахування до ЗДО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» заявник зобов’язується протягом 30 кален</w:t>
      </w:r>
      <w:r w:rsidR="008402B9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дарних днів подати керівнику ЗДО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усі необхідні документи для за</w:t>
      </w:r>
      <w:r w:rsidR="00EC205F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рахування, передбачені п.9 </w:t>
      </w:r>
      <w:r w:rsidR="00575528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Положення про заклад дошкільної освіти</w:t>
      </w:r>
      <w:r w:rsidR="00EC205F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, затверджене постановою Кабінету Міністрів України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від 12.03.2003 року №305 (зі змінами):</w:t>
      </w:r>
    </w:p>
    <w:p w14:paraId="422482FF" w14:textId="77777777" w:rsidR="005855A6" w:rsidRPr="00F23E47" w:rsidRDefault="005855A6" w:rsidP="00B8150A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заява батьків або особи, яка їх замінює;</w:t>
      </w:r>
    </w:p>
    <w:p w14:paraId="0DC257AB" w14:textId="77777777" w:rsidR="00820F47" w:rsidRPr="00F23E47" w:rsidRDefault="00820F47" w:rsidP="00B8150A">
      <w:pPr>
        <w:pStyle w:val="rvps2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F23E47">
        <w:rPr>
          <w:color w:val="333333"/>
          <w:sz w:val="28"/>
          <w:szCs w:val="28"/>
        </w:rPr>
        <w:t>копія свідоцтва про народження дитини;</w:t>
      </w:r>
    </w:p>
    <w:p w14:paraId="73A9E53A" w14:textId="77777777" w:rsidR="002F783D" w:rsidRPr="00F23E47" w:rsidRDefault="00820F47" w:rsidP="00B8150A">
      <w:pPr>
        <w:pStyle w:val="rvps2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bookmarkStart w:id="1" w:name="n36"/>
      <w:bookmarkEnd w:id="1"/>
      <w:r w:rsidRPr="00F23E47">
        <w:rPr>
          <w:color w:val="333333"/>
          <w:sz w:val="28"/>
          <w:szCs w:val="28"/>
        </w:rPr>
        <w:t>медична довідка, видана відповідно до </w:t>
      </w:r>
      <w:hyperlink r:id="rId10" w:anchor="n149" w:tgtFrame="_blank" w:history="1">
        <w:r w:rsidRPr="00F23E47">
          <w:rPr>
            <w:rStyle w:val="a8"/>
            <w:color w:val="000099"/>
            <w:sz w:val="28"/>
            <w:szCs w:val="28"/>
          </w:rPr>
          <w:t>статті 15</w:t>
        </w:r>
      </w:hyperlink>
      <w:r w:rsidRPr="00F23E47">
        <w:rPr>
          <w:color w:val="333333"/>
          <w:sz w:val="28"/>
          <w:szCs w:val="28"/>
        </w:rPr>
        <w:t xml:space="preserve"> Закону України “Про захист населення від інфекційних </w:t>
      </w:r>
      <w:proofErr w:type="spellStart"/>
      <w:r w:rsidRPr="00F23E47">
        <w:rPr>
          <w:color w:val="333333"/>
          <w:sz w:val="28"/>
          <w:szCs w:val="28"/>
        </w:rPr>
        <w:t>хвороб</w:t>
      </w:r>
      <w:proofErr w:type="spellEnd"/>
      <w:r w:rsidRPr="00F23E47">
        <w:rPr>
          <w:color w:val="333333"/>
          <w:sz w:val="28"/>
          <w:szCs w:val="28"/>
        </w:rPr>
        <w:t>, разом з висновком про те, що дитина може відвідувати заклад дошкільної освіти.</w:t>
      </w:r>
    </w:p>
    <w:p w14:paraId="57CBE56B" w14:textId="77777777" w:rsidR="00820F47" w:rsidRPr="00F23E47" w:rsidRDefault="00A031BF" w:rsidP="00820F4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д</w:t>
      </w:r>
      <w:r w:rsidR="002F783D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ля пільгової категорії – документ, що підтверджує пільги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.</w:t>
      </w:r>
      <w:r w:rsidR="002F783D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</w:t>
      </w:r>
      <w:bookmarkStart w:id="2" w:name="n35"/>
      <w:bookmarkEnd w:id="2"/>
    </w:p>
    <w:p w14:paraId="442D23BF" w14:textId="77777777" w:rsidR="0076728F" w:rsidRPr="00F23E47" w:rsidRDefault="005855A6" w:rsidP="0076728F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r w:rsidRPr="00F23E47">
        <w:rPr>
          <w:color w:val="3B3F43"/>
          <w:sz w:val="28"/>
          <w:szCs w:val="28"/>
          <w:lang w:eastAsia="ru-RU"/>
        </w:rPr>
        <w:t>3</w:t>
      </w:r>
      <w:r w:rsidR="0076728F" w:rsidRPr="00F23E47">
        <w:rPr>
          <w:color w:val="3B3F43"/>
          <w:sz w:val="28"/>
          <w:szCs w:val="28"/>
          <w:lang w:eastAsia="ru-RU"/>
        </w:rPr>
        <w:t xml:space="preserve">.4.  </w:t>
      </w:r>
      <w:r w:rsidR="0076728F" w:rsidRPr="00F23E47">
        <w:rPr>
          <w:color w:val="333333"/>
          <w:sz w:val="28"/>
          <w:szCs w:val="28"/>
        </w:rPr>
        <w:t>Для зарахування дитини з ранніми проявами туберкульозної інфекції, малими формами туберкульозу до закладу дошкільної освіти (санаторних груп) до заяви про зарахування додається довідка територіального закладу охорони здоров’я чи протитуберкульозного диспансеру.</w:t>
      </w:r>
    </w:p>
    <w:p w14:paraId="12C1231E" w14:textId="77777777" w:rsidR="0076728F" w:rsidRPr="00F23E47" w:rsidRDefault="0076728F" w:rsidP="0076728F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3" w:name="n38"/>
      <w:bookmarkEnd w:id="3"/>
      <w:r w:rsidRPr="00F23E47">
        <w:rPr>
          <w:color w:val="333333"/>
          <w:sz w:val="28"/>
          <w:szCs w:val="28"/>
        </w:rPr>
        <w:t>Для зарахування дитини</w:t>
      </w:r>
      <w:r w:rsidR="00B8150A" w:rsidRPr="00F23E47">
        <w:rPr>
          <w:color w:val="333333"/>
          <w:sz w:val="28"/>
          <w:szCs w:val="28"/>
        </w:rPr>
        <w:t xml:space="preserve"> до</w:t>
      </w:r>
      <w:r w:rsidRPr="00F23E47">
        <w:rPr>
          <w:color w:val="333333"/>
          <w:sz w:val="28"/>
          <w:szCs w:val="28"/>
        </w:rPr>
        <w:t xml:space="preserve"> закладу дошкільної освіти (спеціальних груп) до заяви про зарахування додається висновок </w:t>
      </w:r>
      <w:proofErr w:type="spellStart"/>
      <w:r w:rsidRPr="00F23E47">
        <w:rPr>
          <w:color w:val="333333"/>
          <w:sz w:val="28"/>
          <w:szCs w:val="28"/>
        </w:rPr>
        <w:t>інклюзивно</w:t>
      </w:r>
      <w:proofErr w:type="spellEnd"/>
      <w:r w:rsidRPr="00F23E47">
        <w:rPr>
          <w:color w:val="333333"/>
          <w:sz w:val="28"/>
          <w:szCs w:val="28"/>
        </w:rPr>
        <w:t>-ресурсного центру про комплексну психолого-педагогічну оцінку розвитку дитини щодо виявлених особливостей розвитку (порушень слуху, зору, мовлення, поведінки, опорно-рухового апарату, інтелектуального розвитку чи затримки психічного розвитку).</w:t>
      </w:r>
    </w:p>
    <w:p w14:paraId="166CE961" w14:textId="77777777" w:rsidR="0076728F" w:rsidRPr="00F23E47" w:rsidRDefault="0076728F" w:rsidP="0076728F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4" w:name="n39"/>
      <w:bookmarkEnd w:id="4"/>
      <w:r w:rsidRPr="00F23E47">
        <w:rPr>
          <w:color w:val="333333"/>
          <w:sz w:val="28"/>
          <w:szCs w:val="28"/>
        </w:rPr>
        <w:t>Для зарахування дитини з особливими освітніми потреб</w:t>
      </w:r>
      <w:r w:rsidR="00B8150A" w:rsidRPr="00F23E47">
        <w:rPr>
          <w:color w:val="333333"/>
          <w:sz w:val="28"/>
          <w:szCs w:val="28"/>
        </w:rPr>
        <w:t>ами до</w:t>
      </w:r>
      <w:r w:rsidRPr="00F23E47">
        <w:rPr>
          <w:color w:val="333333"/>
          <w:sz w:val="28"/>
          <w:szCs w:val="28"/>
        </w:rPr>
        <w:t xml:space="preserve"> закладу дошкільної осві</w:t>
      </w:r>
      <w:r w:rsidR="00B8150A" w:rsidRPr="00F23E47">
        <w:rPr>
          <w:color w:val="333333"/>
          <w:sz w:val="28"/>
          <w:szCs w:val="28"/>
        </w:rPr>
        <w:t>ти</w:t>
      </w:r>
      <w:r w:rsidRPr="00F23E47">
        <w:rPr>
          <w:color w:val="333333"/>
          <w:sz w:val="28"/>
          <w:szCs w:val="28"/>
        </w:rPr>
        <w:t xml:space="preserve"> до заяви про зарахування додається висновок </w:t>
      </w:r>
      <w:proofErr w:type="spellStart"/>
      <w:r w:rsidRPr="00F23E47">
        <w:rPr>
          <w:color w:val="333333"/>
          <w:sz w:val="28"/>
          <w:szCs w:val="28"/>
        </w:rPr>
        <w:t>інклюзивно</w:t>
      </w:r>
      <w:proofErr w:type="spellEnd"/>
      <w:r w:rsidRPr="00F23E47">
        <w:rPr>
          <w:color w:val="333333"/>
          <w:sz w:val="28"/>
          <w:szCs w:val="28"/>
        </w:rPr>
        <w:t>-ресурсного центру про комплексну психолого-педагогічну оцінку розвитку дитини.</w:t>
      </w:r>
    </w:p>
    <w:p w14:paraId="6B41D98B" w14:textId="77777777" w:rsidR="0076728F" w:rsidRPr="00F23E47" w:rsidRDefault="0076728F" w:rsidP="0076728F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5" w:name="n40"/>
      <w:bookmarkEnd w:id="5"/>
      <w:r w:rsidRPr="00F23E47">
        <w:rPr>
          <w:color w:val="333333"/>
          <w:sz w:val="28"/>
          <w:szCs w:val="28"/>
        </w:rPr>
        <w:t>Для зарахування дитини з інвалідні</w:t>
      </w:r>
      <w:r w:rsidR="00B8150A" w:rsidRPr="00F23E47">
        <w:rPr>
          <w:color w:val="333333"/>
          <w:sz w:val="28"/>
          <w:szCs w:val="28"/>
        </w:rPr>
        <w:t>стю до</w:t>
      </w:r>
      <w:r w:rsidRPr="00F23E47">
        <w:rPr>
          <w:color w:val="333333"/>
          <w:sz w:val="28"/>
          <w:szCs w:val="28"/>
        </w:rPr>
        <w:t xml:space="preserve"> закладу дошкільної освіти до заяви про зарахування додаються:</w:t>
      </w:r>
    </w:p>
    <w:p w14:paraId="5843A93F" w14:textId="77777777" w:rsidR="0076728F" w:rsidRPr="00F23E47" w:rsidRDefault="0076728F" w:rsidP="0076728F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6" w:name="n41"/>
      <w:bookmarkEnd w:id="6"/>
      <w:r w:rsidRPr="00F23E47">
        <w:rPr>
          <w:color w:val="333333"/>
          <w:sz w:val="28"/>
          <w:szCs w:val="28"/>
        </w:rPr>
        <w:t>копія медичного висновку про дитину з інвалідністю віком до 18 років, виданого лікарсько-консультативною комісією закладу охорони здоров’я, або копія посвідчення особи, яка одержує державну соціальну допомогу відповідно до </w:t>
      </w:r>
      <w:hyperlink r:id="rId11" w:tgtFrame="_blank" w:history="1">
        <w:r w:rsidRPr="00F23E47">
          <w:rPr>
            <w:rStyle w:val="a8"/>
            <w:color w:val="000099"/>
            <w:sz w:val="28"/>
            <w:szCs w:val="28"/>
          </w:rPr>
          <w:t>Закону України</w:t>
        </w:r>
      </w:hyperlink>
      <w:r w:rsidRPr="00F23E47">
        <w:rPr>
          <w:color w:val="333333"/>
          <w:sz w:val="28"/>
          <w:szCs w:val="28"/>
        </w:rPr>
        <w:t> “Про державну соціальну допомогу особам з інвалідністю з дитинства та дітям з інвалідністю”;</w:t>
      </w:r>
    </w:p>
    <w:p w14:paraId="36C0CA8D" w14:textId="77777777" w:rsidR="00A031BF" w:rsidRPr="00F23E47" w:rsidRDefault="0076728F" w:rsidP="00A031BF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8"/>
          <w:szCs w:val="28"/>
        </w:rPr>
      </w:pPr>
      <w:bookmarkStart w:id="7" w:name="n42"/>
      <w:bookmarkEnd w:id="7"/>
      <w:r w:rsidRPr="00F23E47">
        <w:rPr>
          <w:color w:val="333333"/>
          <w:sz w:val="28"/>
          <w:szCs w:val="28"/>
        </w:rPr>
        <w:t>копія індивідуальної програми реабілітації дитини з інвалідністю.</w:t>
      </w:r>
    </w:p>
    <w:p w14:paraId="1D2755F2" w14:textId="77777777" w:rsidR="005855A6" w:rsidRPr="00F23E47" w:rsidRDefault="00F80BF7" w:rsidP="00B8150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</w:t>
      </w:r>
      <w:r w:rsidR="00A031BF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3.5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. У разі відсутно</w:t>
      </w:r>
      <w:r w:rsidR="00B8150A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сті вільних місць в обраному ЗДО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</w:t>
      </w:r>
      <w:r w:rsidR="00A031BF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може бути запропонована можливість бути зарахованим до іншого ЗДО.</w:t>
      </w:r>
    </w:p>
    <w:p w14:paraId="0918ECC6" w14:textId="77777777" w:rsidR="000D6DEE" w:rsidRPr="00F23E47" w:rsidRDefault="00F80BF7" w:rsidP="000D6D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</w:t>
      </w:r>
      <w:r w:rsidR="00A031BF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3.6</w:t>
      </w:r>
      <w:r w:rsidR="000D6DEE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. </w:t>
      </w:r>
      <w:r w:rsidR="000D6DEE" w:rsidRPr="00F23E47">
        <w:rPr>
          <w:rFonts w:ascii="Times New Roman" w:hAnsi="Times New Roman" w:cs="Times New Roman"/>
          <w:color w:val="333333"/>
          <w:sz w:val="28"/>
          <w:szCs w:val="28"/>
          <w:lang w:val="uk-UA"/>
        </w:rPr>
        <w:t>Першочергово до комунальних закладів дошкільної освіти зараховуються діти, які:</w:t>
      </w:r>
    </w:p>
    <w:p w14:paraId="1C4022D3" w14:textId="77777777" w:rsidR="000D6DEE" w:rsidRPr="00F23E47" w:rsidRDefault="000D6DEE" w:rsidP="000D6DEE">
      <w:pPr>
        <w:pStyle w:val="rvps2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8" w:name="n44"/>
      <w:bookmarkEnd w:id="8"/>
      <w:r w:rsidRPr="00F23E47">
        <w:rPr>
          <w:color w:val="333333"/>
          <w:sz w:val="28"/>
          <w:szCs w:val="28"/>
        </w:rPr>
        <w:t>проживають на території обслугову</w:t>
      </w:r>
      <w:r w:rsidR="008402B9" w:rsidRPr="00F23E47">
        <w:rPr>
          <w:color w:val="333333"/>
          <w:sz w:val="28"/>
          <w:szCs w:val="28"/>
        </w:rPr>
        <w:t xml:space="preserve">вання </w:t>
      </w:r>
      <w:r w:rsidRPr="00F23E47">
        <w:rPr>
          <w:color w:val="333333"/>
          <w:sz w:val="28"/>
          <w:szCs w:val="28"/>
        </w:rPr>
        <w:t>закладу дошкільно</w:t>
      </w:r>
      <w:r w:rsidR="008402B9" w:rsidRPr="00F23E47">
        <w:rPr>
          <w:color w:val="333333"/>
          <w:sz w:val="28"/>
          <w:szCs w:val="28"/>
        </w:rPr>
        <w:t xml:space="preserve">ї освіти </w:t>
      </w:r>
      <w:r w:rsidRPr="00F23E47">
        <w:rPr>
          <w:color w:val="333333"/>
          <w:sz w:val="28"/>
          <w:szCs w:val="28"/>
        </w:rPr>
        <w:t>;</w:t>
      </w:r>
    </w:p>
    <w:p w14:paraId="6384C9A6" w14:textId="77777777" w:rsidR="000D6DEE" w:rsidRPr="00F23E47" w:rsidRDefault="000D6DEE" w:rsidP="000D6DEE">
      <w:pPr>
        <w:pStyle w:val="rvps2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9" w:name="n45"/>
      <w:bookmarkEnd w:id="9"/>
      <w:r w:rsidRPr="00F23E47">
        <w:rPr>
          <w:color w:val="333333"/>
          <w:sz w:val="28"/>
          <w:szCs w:val="28"/>
        </w:rPr>
        <w:t>є рідними (усиновленими) братами та/або сестрами дітей, які вже здобувають дошкільну освіту в такому закладі дошкільної освіти;</w:t>
      </w:r>
    </w:p>
    <w:p w14:paraId="7838CCB4" w14:textId="77777777" w:rsidR="000D6DEE" w:rsidRPr="00F23E47" w:rsidRDefault="000D6DEE" w:rsidP="000D6DEE">
      <w:pPr>
        <w:pStyle w:val="rvps2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10" w:name="n46"/>
      <w:bookmarkEnd w:id="10"/>
      <w:r w:rsidRPr="00F23E47">
        <w:rPr>
          <w:color w:val="333333"/>
          <w:sz w:val="28"/>
          <w:szCs w:val="28"/>
        </w:rPr>
        <w:t>є дітьми працівників такого закладу дошкільної освіти;</w:t>
      </w:r>
    </w:p>
    <w:p w14:paraId="361208B5" w14:textId="77777777" w:rsidR="000D6DEE" w:rsidRPr="00F23E47" w:rsidRDefault="000D6DEE" w:rsidP="000D6DEE">
      <w:pPr>
        <w:pStyle w:val="rvps2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11" w:name="n47"/>
      <w:bookmarkEnd w:id="11"/>
      <w:r w:rsidRPr="00F23E47">
        <w:rPr>
          <w:color w:val="333333"/>
          <w:sz w:val="28"/>
          <w:szCs w:val="28"/>
        </w:rPr>
        <w:t>належать до категорії дітей з особливими освітніми потребами, що зумовлені порушеннями інтелектуального розвитку та/або сенсорними та фізичними порушеннями;</w:t>
      </w:r>
    </w:p>
    <w:p w14:paraId="6CE4D035" w14:textId="77777777" w:rsidR="000D6DEE" w:rsidRPr="00F23E47" w:rsidRDefault="000D6DEE" w:rsidP="000D6DEE">
      <w:pPr>
        <w:pStyle w:val="rvps2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12" w:name="n48"/>
      <w:bookmarkEnd w:id="12"/>
      <w:r w:rsidRPr="00F23E47">
        <w:rPr>
          <w:color w:val="333333"/>
          <w:sz w:val="28"/>
          <w:szCs w:val="28"/>
        </w:rPr>
        <w:t>належать до категорії дітей-сиріт, дітей, позбавлених батьківського піклування, які влаштовані під опіку, у прийомну сім’ю, дитячий будинок сімейного типу, патронатну сім’ю, а також усиновлених дітей;</w:t>
      </w:r>
    </w:p>
    <w:p w14:paraId="211473E5" w14:textId="77777777" w:rsidR="000D6DEE" w:rsidRPr="00F23E47" w:rsidRDefault="000D6DEE" w:rsidP="000D6DEE">
      <w:pPr>
        <w:pStyle w:val="rvps2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13" w:name="n49"/>
      <w:bookmarkEnd w:id="13"/>
      <w:r w:rsidRPr="00F23E47">
        <w:rPr>
          <w:color w:val="333333"/>
          <w:sz w:val="28"/>
          <w:szCs w:val="28"/>
        </w:rPr>
        <w:t>перебувають у складних життєвих обставинах та на обліку в службах у справах дітей;</w:t>
      </w:r>
    </w:p>
    <w:p w14:paraId="28AEEEBC" w14:textId="77777777" w:rsidR="000D6DEE" w:rsidRPr="00F23E47" w:rsidRDefault="000D6DEE" w:rsidP="000D6DEE">
      <w:pPr>
        <w:pStyle w:val="rvps2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bookmarkStart w:id="14" w:name="n50"/>
      <w:bookmarkEnd w:id="14"/>
      <w:r w:rsidRPr="00F23E47">
        <w:rPr>
          <w:color w:val="333333"/>
          <w:sz w:val="28"/>
          <w:szCs w:val="28"/>
        </w:rPr>
        <w:t>діти з числа внутрішньо переміщених осіб чи діти, які мають статус дитини, яка постраждала внаслідок воєнних дій і збройних конфліктів;</w:t>
      </w:r>
    </w:p>
    <w:p w14:paraId="5A097444" w14:textId="77777777" w:rsidR="00C6508E" w:rsidRPr="00F23E47" w:rsidRDefault="000D6DEE" w:rsidP="00262E5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bookmarkStart w:id="15" w:name="n51"/>
      <w:bookmarkEnd w:id="15"/>
      <w:r w:rsidRPr="00F23E47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мають </w:t>
      </w:r>
      <w:r w:rsidR="00B8150A" w:rsidRPr="00F23E47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інше </w:t>
      </w:r>
      <w:r w:rsidRPr="00F23E47">
        <w:rPr>
          <w:rFonts w:ascii="Times New Roman" w:hAnsi="Times New Roman" w:cs="Times New Roman"/>
          <w:color w:val="333333"/>
          <w:sz w:val="28"/>
          <w:szCs w:val="28"/>
          <w:lang w:val="uk-UA"/>
        </w:rPr>
        <w:t>право на першочергове зарахування до закладів освіти відповідно до закону.</w:t>
      </w:r>
      <w:r w:rsidR="00B8150A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</w:t>
      </w:r>
      <w:r w:rsidR="00262E57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(</w:t>
      </w:r>
      <w:r w:rsidR="00B8150A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діти військово</w:t>
      </w:r>
      <w:r w:rsidR="00262E57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службовців, працівників поліції тощо)</w:t>
      </w:r>
    </w:p>
    <w:p w14:paraId="37BE49F7" w14:textId="77777777" w:rsidR="00B8150A" w:rsidRPr="00F23E47" w:rsidRDefault="00262E57" w:rsidP="000D6DEE">
      <w:pPr>
        <w:pStyle w:val="rvps2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shd w:val="clear" w:color="auto" w:fill="FFFFFF"/>
        </w:rPr>
      </w:pPr>
      <w:r w:rsidRPr="00F23E47">
        <w:rPr>
          <w:color w:val="333333"/>
          <w:sz w:val="28"/>
          <w:szCs w:val="28"/>
          <w:shd w:val="clear" w:color="auto" w:fill="FFFFFF"/>
        </w:rPr>
        <w:t xml:space="preserve">      </w:t>
      </w:r>
      <w:r w:rsidR="000D6DEE" w:rsidRPr="00F23E47">
        <w:rPr>
          <w:color w:val="333333"/>
          <w:sz w:val="28"/>
          <w:szCs w:val="28"/>
          <w:shd w:val="clear" w:color="auto" w:fill="FFFFFF"/>
        </w:rPr>
        <w:t>Під час подання заяви про зарахування дитини до закладу дошкільної освіти один з батьків або інший законний представник дитини повинен пред’явити оригінал документа, що підтверджує право на першочергове зарахування дитини, та зазначити його реквізити у заяві. У разі коли право на першочергове зарахування не підтверджено, дитина зараховується до закладу дошкільної освіти на загальних підставах.</w:t>
      </w:r>
    </w:p>
    <w:p w14:paraId="1A286CD6" w14:textId="77777777" w:rsidR="005855A6" w:rsidRPr="00F23E47" w:rsidRDefault="00F80BF7" w:rsidP="002F7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8C5CE3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3.7</w:t>
      </w:r>
      <w:r w:rsidR="005855A6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Діти, які </w:t>
      </w:r>
      <w:r w:rsidR="000D6DEE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 були забезпечені місцем в ЗДО</w:t>
      </w:r>
      <w:r w:rsidR="005855A6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17579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5855A6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попередньому році, першочергово будуть забезпечені в наступному році відповідно до черги</w:t>
      </w:r>
      <w:r w:rsidR="00717579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за умови вивільнення місця у зв´язку з вибуттям дитини з даної групи.</w:t>
      </w:r>
    </w:p>
    <w:p w14:paraId="1BE41AFF" w14:textId="77777777" w:rsidR="005855A6" w:rsidRPr="00F23E47" w:rsidRDefault="00F80BF7" w:rsidP="00F80BF7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</w:t>
      </w:r>
      <w:r w:rsidR="008C5CE3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3.8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.  У разі зміни протягом року статусу на </w:t>
      </w:r>
      <w:r w:rsidR="008C5CE3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«Є можливість зарахування до ЗДО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» дітям, які зареєстровані в групу раннього віку, батьки мають право відмовитися до вересня місяця, за ними залишається їх поточний номер в реєстрі і можливість зарахування в серпні-вересні, наявні місця для проходження адаптації будуть пропонуватися наступним по черзі заявкам в межах кількості дітей, які будуть зараховані до груп раннього року в поточному році.</w:t>
      </w:r>
    </w:p>
    <w:p w14:paraId="18EC6688" w14:textId="77777777" w:rsidR="005855A6" w:rsidRPr="00F23E47" w:rsidRDefault="00F80BF7" w:rsidP="001F4EB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 </w:t>
      </w:r>
      <w:r w:rsidR="008C5CE3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3.9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. Оператор вносить в реєстр номер та дату наказу про зарахування дитини, відповідно статус заявки автоматично змінюється на «Зараховано» і відбувається зняття з черги.</w:t>
      </w:r>
    </w:p>
    <w:p w14:paraId="4026243B" w14:textId="77777777" w:rsidR="005855A6" w:rsidRPr="00F23E47" w:rsidRDefault="00F80BF7" w:rsidP="001F4EB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="005855A6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3.1</w:t>
      </w:r>
      <w:r w:rsidR="008C5CE3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0. Керівники ЗДО </w:t>
      </w:r>
      <w:r w:rsidR="005855A6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щомісячно (</w:t>
      </w:r>
      <w:r w:rsidR="00717579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</w:t>
      </w:r>
      <w:r w:rsidR="005855A6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30 числа поточного місяця) подають звіт про наповненість груп за звітний період</w:t>
      </w:r>
      <w:r w:rsidR="007C20F3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управління освіти</w:t>
      </w:r>
      <w:r w:rsidR="00717579" w:rsidRPr="00F23E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 умови руху дітей (вибуття і прибуття).</w:t>
      </w:r>
    </w:p>
    <w:p w14:paraId="1248C773" w14:textId="77777777" w:rsidR="005855A6" w:rsidRPr="00F23E47" w:rsidRDefault="005855A6" w:rsidP="008C5CE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>4. Забезпечення доступу до Реєстру</w:t>
      </w:r>
    </w:p>
    <w:p w14:paraId="0D183C5B" w14:textId="77777777" w:rsidR="005855A6" w:rsidRPr="00F23E47" w:rsidRDefault="00F80BF7" w:rsidP="001F4EB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 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4.1. Доступ до всіх персональних даних заявника відповідно Закону України «Про захист персональних даних» має лише держатель Реєстру та реєстратор, який  використовує персональні дані заявника виключно в межах виконання своїх повноважень.</w:t>
      </w:r>
    </w:p>
    <w:p w14:paraId="75D01DA9" w14:textId="77777777" w:rsidR="005855A6" w:rsidRPr="00F23E47" w:rsidRDefault="005855A6" w:rsidP="001F4EB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Реєстратор несе відповідал</w:t>
      </w:r>
      <w:r w:rsidR="008C5CE3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ьність за внесення, збереження  </w:t>
      </w: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та захист персональних даних заявника.</w:t>
      </w:r>
    </w:p>
    <w:p w14:paraId="4C0EDBD9" w14:textId="2963383F" w:rsidR="005855A6" w:rsidRPr="00F23E47" w:rsidRDefault="00F80BF7" w:rsidP="001F4EB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 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4.2. </w:t>
      </w:r>
      <w:r w:rsidR="005855A6" w:rsidRPr="00627A4A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Публічний доступ до Реєстру розміщений на офіційному веб-сайті </w:t>
      </w:r>
      <w:hyperlink r:id="rId12" w:history="1">
        <w:r w:rsidR="00F47524" w:rsidRPr="00627A4A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https://reg.isuo.org/</w:t>
        </w:r>
      </w:hyperlink>
      <w:r w:rsidR="008C5CE3" w:rsidRPr="00627A4A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,</w:t>
      </w:r>
      <w:r w:rsidR="008C5CE3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та містить виключно наступну інформацію: реєстраційний номер, дату та час реєстрації; ім’я, по батькові, частково зашифровані серію та номер свідоцтва про народження, а так</w:t>
      </w:r>
      <w:r w:rsidR="008C5CE3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ож вибір дошкільного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закладу (приналежність до пільгової категорії), вікову групу та рік вступу.</w:t>
      </w:r>
    </w:p>
    <w:p w14:paraId="7114EC9F" w14:textId="77777777" w:rsidR="005855A6" w:rsidRPr="00F23E47" w:rsidRDefault="005855A6" w:rsidP="008C5CE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b/>
          <w:bCs/>
          <w:color w:val="3B3F43"/>
          <w:sz w:val="28"/>
          <w:szCs w:val="28"/>
          <w:lang w:val="uk-UA" w:eastAsia="ru-RU"/>
        </w:rPr>
        <w:t>5. Прикінцеві положення</w:t>
      </w:r>
    </w:p>
    <w:p w14:paraId="4AC672F7" w14:textId="773FCC9F" w:rsidR="00DC3152" w:rsidRPr="00F23E47" w:rsidRDefault="00F80BF7" w:rsidP="001F4EB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5.1. </w:t>
      </w:r>
      <w:r w:rsidR="005855A6" w:rsidRPr="00627A4A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Внесення відомостей до Реєстру, доступ до інформації офіційного сайту Реєстру </w:t>
      </w:r>
      <w:hyperlink r:id="rId13" w:history="1">
        <w:r w:rsidR="00F47524" w:rsidRPr="00627A4A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https://reg.isuo.org/</w:t>
        </w:r>
      </w:hyperlink>
      <w:r w:rsidR="00F47524" w:rsidRPr="00627A4A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,</w:t>
      </w:r>
      <w:r w:rsidR="00F47524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</w:t>
      </w:r>
      <w:r w:rsidR="008C5CE3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відбувається на безоплатній основі.</w:t>
      </w:r>
    </w:p>
    <w:p w14:paraId="5D244B97" w14:textId="01E2B478" w:rsidR="00397171" w:rsidRDefault="00F80BF7" w:rsidP="00B71B0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  <w:r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    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5.2. Особи, винні в порушенні порядку внесення інформац</w:t>
      </w:r>
      <w:r w:rsidR="008C5CE3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 xml:space="preserve">ії до Реєстру та порядку зарахування дітей до ЗДО </w:t>
      </w:r>
      <w:r w:rsidR="005855A6" w:rsidRPr="00F23E47"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  <w:t>несуть відповідальність згідно з чинним законодавством України.</w:t>
      </w:r>
    </w:p>
    <w:p w14:paraId="6BBA8893" w14:textId="77777777" w:rsidR="00C1040E" w:rsidRDefault="00C1040E" w:rsidP="00B71B0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val="uk-UA" w:eastAsia="ru-RU"/>
        </w:rPr>
      </w:pPr>
    </w:p>
    <w:p w14:paraId="70AF2BD8" w14:textId="5C2C1F37" w:rsidR="00C1040E" w:rsidRDefault="00C1040E" w:rsidP="00C1040E">
      <w:pPr>
        <w:spacing w:after="0" w:line="240" w:lineRule="auto"/>
      </w:pPr>
    </w:p>
    <w:p w14:paraId="7CF1195D" w14:textId="77777777" w:rsidR="00C1040E" w:rsidRPr="00C1040E" w:rsidRDefault="00C1040E" w:rsidP="00B71B0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B3F43"/>
          <w:sz w:val="28"/>
          <w:szCs w:val="28"/>
          <w:lang w:eastAsia="ru-RU"/>
        </w:rPr>
      </w:pPr>
    </w:p>
    <w:sectPr w:rsidR="00C1040E" w:rsidRPr="00C1040E" w:rsidSect="000B7DD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D0ECB"/>
    <w:multiLevelType w:val="hybridMultilevel"/>
    <w:tmpl w:val="604A8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70AF7"/>
    <w:multiLevelType w:val="multilevel"/>
    <w:tmpl w:val="CA92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5323DA"/>
    <w:multiLevelType w:val="multilevel"/>
    <w:tmpl w:val="52420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823A13"/>
    <w:multiLevelType w:val="multilevel"/>
    <w:tmpl w:val="74FEC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106D27"/>
    <w:multiLevelType w:val="multilevel"/>
    <w:tmpl w:val="88EE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E250D3"/>
    <w:multiLevelType w:val="hybridMultilevel"/>
    <w:tmpl w:val="604A8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2D570B"/>
    <w:multiLevelType w:val="multilevel"/>
    <w:tmpl w:val="38CE9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4A4D9E"/>
    <w:multiLevelType w:val="multilevel"/>
    <w:tmpl w:val="CAE8A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A45E3E"/>
    <w:multiLevelType w:val="multilevel"/>
    <w:tmpl w:val="8AF0A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4"/>
  </w:num>
  <w:num w:numId="5">
    <w:abstractNumId w:val="1"/>
  </w:num>
  <w:num w:numId="6">
    <w:abstractNumId w:val="8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855A6"/>
    <w:rsid w:val="000335B1"/>
    <w:rsid w:val="0005294A"/>
    <w:rsid w:val="00054C48"/>
    <w:rsid w:val="000843D9"/>
    <w:rsid w:val="00093D83"/>
    <w:rsid w:val="000972BC"/>
    <w:rsid w:val="000A61C0"/>
    <w:rsid w:val="000B7DDE"/>
    <w:rsid w:val="000D6DEE"/>
    <w:rsid w:val="0011019B"/>
    <w:rsid w:val="001F4EB8"/>
    <w:rsid w:val="001F7135"/>
    <w:rsid w:val="00220E22"/>
    <w:rsid w:val="00262E57"/>
    <w:rsid w:val="002801EE"/>
    <w:rsid w:val="002B5A3C"/>
    <w:rsid w:val="002E0AEF"/>
    <w:rsid w:val="002F783D"/>
    <w:rsid w:val="002F7B99"/>
    <w:rsid w:val="00350222"/>
    <w:rsid w:val="00353FE4"/>
    <w:rsid w:val="00397171"/>
    <w:rsid w:val="00477194"/>
    <w:rsid w:val="00575528"/>
    <w:rsid w:val="005855A6"/>
    <w:rsid w:val="00627A4A"/>
    <w:rsid w:val="00662CA9"/>
    <w:rsid w:val="006C6D0E"/>
    <w:rsid w:val="006F4B20"/>
    <w:rsid w:val="00717579"/>
    <w:rsid w:val="00732031"/>
    <w:rsid w:val="0076728F"/>
    <w:rsid w:val="007B1609"/>
    <w:rsid w:val="007C20F3"/>
    <w:rsid w:val="00820F47"/>
    <w:rsid w:val="008402B9"/>
    <w:rsid w:val="00892F1D"/>
    <w:rsid w:val="008C5CE3"/>
    <w:rsid w:val="00965002"/>
    <w:rsid w:val="009778B8"/>
    <w:rsid w:val="00997DB9"/>
    <w:rsid w:val="009D19B6"/>
    <w:rsid w:val="00A031BF"/>
    <w:rsid w:val="00A26371"/>
    <w:rsid w:val="00A72312"/>
    <w:rsid w:val="00A76156"/>
    <w:rsid w:val="00B71B0A"/>
    <w:rsid w:val="00B8150A"/>
    <w:rsid w:val="00BD5807"/>
    <w:rsid w:val="00C1040E"/>
    <w:rsid w:val="00C42CF9"/>
    <w:rsid w:val="00C6508E"/>
    <w:rsid w:val="00DC3152"/>
    <w:rsid w:val="00EC205F"/>
    <w:rsid w:val="00F23E47"/>
    <w:rsid w:val="00F25ED9"/>
    <w:rsid w:val="00F3745F"/>
    <w:rsid w:val="00F47524"/>
    <w:rsid w:val="00F50B74"/>
    <w:rsid w:val="00F80BF7"/>
    <w:rsid w:val="00FC01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BC43EC5"/>
  <w15:docId w15:val="{7D0A99B5-963E-4C9B-B9EB-F495BC34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55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855A6"/>
    <w:rPr>
      <w:b/>
      <w:bCs/>
    </w:rPr>
  </w:style>
  <w:style w:type="paragraph" w:styleId="a5">
    <w:name w:val="List Paragraph"/>
    <w:basedOn w:val="a"/>
    <w:uiPriority w:val="34"/>
    <w:qFormat/>
    <w:rsid w:val="006F4B2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25E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5ED9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820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8">
    <w:name w:val="Hyperlink"/>
    <w:basedOn w:val="a0"/>
    <w:uiPriority w:val="99"/>
    <w:unhideWhenUsed/>
    <w:rsid w:val="00820F47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820F47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475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hmerinka-adm.gov.ua/" TargetMode="External"/><Relationship Id="rId13" Type="http://schemas.openxmlformats.org/officeDocument/2006/relationships/hyperlink" Target="https://reg.isuo.org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s://reg.isuo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s://zakon.rada.gov.ua/laws/show/2109-1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zakon.rada.gov.ua/laws/show/1645-1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g.isuo.or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02B07-C6F9-44BD-868B-69BB39592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7</Pages>
  <Words>2154</Words>
  <Characters>12281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Пользователь</cp:lastModifiedBy>
  <cp:revision>37</cp:revision>
  <cp:lastPrinted>2021-09-23T08:47:00Z</cp:lastPrinted>
  <dcterms:created xsi:type="dcterms:W3CDTF">2017-03-27T08:54:00Z</dcterms:created>
  <dcterms:modified xsi:type="dcterms:W3CDTF">2021-09-23T08:47:00Z</dcterms:modified>
</cp:coreProperties>
</file>