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CC" w:rsidRPr="004103CC" w:rsidRDefault="004103CC" w:rsidP="00410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3CC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8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696335100" r:id="rId5"/>
        </w:object>
      </w:r>
    </w:p>
    <w:p w:rsidR="004103CC" w:rsidRPr="004103CC" w:rsidRDefault="004103CC" w:rsidP="00410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4103CC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:rsidR="004103CC" w:rsidRPr="004103CC" w:rsidRDefault="004103CC" w:rsidP="004103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103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ЖМЕРИНСЬКА МІСЬКА </w:t>
      </w:r>
      <w:r w:rsidRPr="0041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РАДА  ВІННИЦЬКОЇ</w:t>
      </w:r>
      <w:r w:rsidRPr="004103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ОБЛАСТІ</w:t>
      </w:r>
    </w:p>
    <w:p w:rsidR="004103CC" w:rsidRPr="004103CC" w:rsidRDefault="004103CC" w:rsidP="004103C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10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ВИКОНАВЧИЙ КОМІТЕТ</w:t>
      </w:r>
    </w:p>
    <w:p w:rsidR="004103CC" w:rsidRPr="004103CC" w:rsidRDefault="004103CC" w:rsidP="004103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w w:val="120"/>
          <w:sz w:val="6"/>
          <w:szCs w:val="6"/>
          <w:lang w:eastAsia="ru-RU"/>
        </w:rPr>
      </w:pPr>
    </w:p>
    <w:p w:rsidR="004103CC" w:rsidRPr="004103CC" w:rsidRDefault="004103CC" w:rsidP="004103CC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ru-RU" w:eastAsia="ru-RU"/>
        </w:rPr>
      </w:pPr>
      <w:r w:rsidRPr="004103C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FE2F76" wp14:editId="016F8442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0B9D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kh47wS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4103CC" w:rsidRPr="004103CC" w:rsidRDefault="004103CC" w:rsidP="004103C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b/>
          <w:w w:val="120"/>
          <w:sz w:val="28"/>
          <w:szCs w:val="28"/>
          <w:lang w:val="ru-RU" w:eastAsia="ru-RU"/>
        </w:rPr>
        <w:t>РІШЕННЯ</w:t>
      </w:r>
    </w:p>
    <w:p w:rsidR="004103CC" w:rsidRPr="004103CC" w:rsidRDefault="004103CC" w:rsidP="004103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03CC" w:rsidRPr="004103CC" w:rsidRDefault="00234F45" w:rsidP="004103C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 «21</w:t>
      </w:r>
      <w:r w:rsidR="004103CC" w:rsidRPr="004103CC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103CC" w:rsidRPr="004103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жовтня</w:t>
      </w:r>
      <w:r w:rsidR="004103CC" w:rsidRPr="00410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р.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335</w:t>
      </w:r>
      <w:r w:rsidR="004103CC" w:rsidRPr="00410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103CC" w:rsidRPr="004103CC" w:rsidRDefault="004103CC" w:rsidP="004103C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</w:p>
    <w:p w:rsidR="004103CC" w:rsidRPr="004103CC" w:rsidRDefault="004103CC" w:rsidP="004103CC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Положення</w:t>
      </w:r>
    </w:p>
    <w:p w:rsidR="004E5338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щодо впровадження механізмів </w:t>
      </w:r>
    </w:p>
    <w:p w:rsidR="004E5338" w:rsidRDefault="004E5338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заохочення викривачів та </w:t>
      </w:r>
      <w:r w:rsidR="004103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формування </w:t>
      </w:r>
    </w:p>
    <w:p w:rsidR="004E5338" w:rsidRDefault="004E5338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культури повідомлення про </w:t>
      </w:r>
      <w:r w:rsidR="004103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можливі </w:t>
      </w:r>
    </w:p>
    <w:p w:rsid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факти корупційних або пов’язаних</w:t>
      </w:r>
    </w:p>
    <w:p w:rsid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 корупцією правопорушень, інших порушень</w:t>
      </w: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Закону України «Про запобігання корупції»</w:t>
      </w: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103CC" w:rsidRPr="004103CC" w:rsidRDefault="004103CC" w:rsidP="002978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Відповідно до вимог Закону України «Про запобігання корупції» (розділ 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VIII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 w:rsidRPr="0041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Типового положення про уповноважений підрозділ (уповноважену особу) з питань запобігання та виявлення корупції (наказ від 27 травня 2021 року №277/21),</w:t>
      </w:r>
      <w:r w:rsidRPr="0041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Положення про відділ з питань запобігання корупції та контролю за додержанням законодавства про працю Виконавчого комітету Жмеринської міської ради в новій редакції (рішення 14 сесії міської ради 8 скликання від 28 вересня 2021 року №360), з метою </w:t>
      </w:r>
      <w:r w:rsidR="004E5338" w:rsidRPr="004E53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впровадження механізмів заохочення та формування культури повідомлення про можливі факти корупційних або пов’язаних з корупцією правопорушень, інших порушень Закону Укр</w:t>
      </w:r>
      <w:r w:rsidR="004E53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аїни «Про запобігання корупції»,</w:t>
      </w:r>
      <w:r w:rsidR="002978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1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40 Закону України «Про місцеве самоврядування в Україні», виконавчий комітет міської ради вирішив:</w:t>
      </w:r>
    </w:p>
    <w:p w:rsidR="004103CC" w:rsidRPr="004103CC" w:rsidRDefault="004103CC" w:rsidP="00410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Затвердити </w:t>
      </w:r>
      <w:r w:rsidR="002978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Положення </w:t>
      </w:r>
      <w:r w:rsidR="00297875" w:rsidRPr="0029787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</w:t>
      </w:r>
      <w:r w:rsidR="0029787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978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(далі – Положення), що додає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ться.</w:t>
      </w: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Кері</w:t>
      </w:r>
      <w:r w:rsidR="008A0E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вникам структурних підрозділів В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иконавчого комітету, виконавчих органів, комунальних підприємств, установ та закладів, що належать до сфери управління Жмеринської міської ради відповідно до функціо</w:t>
      </w:r>
      <w:r w:rsidR="002978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нальних повноважень забезпечити 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ознайомл</w:t>
      </w:r>
      <w:r w:rsidR="002978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ення з цим рішенням та Положенням підлеглих працівників.</w:t>
      </w: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410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1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 за виконанням цього рішення залишаю за собою.</w:t>
      </w: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103CC" w:rsidRPr="004103CC" w:rsidRDefault="004103CC" w:rsidP="004103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103CC" w:rsidRPr="008A0ED4" w:rsidRDefault="004103CC" w:rsidP="008A0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10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Перший заступник міського голови</w:t>
      </w:r>
      <w:r w:rsidRPr="00410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10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10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Костянтин ТИМУНЬ</w:t>
      </w:r>
    </w:p>
    <w:p w:rsidR="004103CC" w:rsidRPr="004103CC" w:rsidRDefault="004103CC" w:rsidP="004103CC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4103CC" w:rsidRPr="004103CC" w:rsidRDefault="004103CC" w:rsidP="004103CC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виконкому </w:t>
      </w:r>
    </w:p>
    <w:p w:rsidR="004103CC" w:rsidRDefault="00297875" w:rsidP="00234F45">
      <w:pPr>
        <w:ind w:left="637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F4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21 жовтня 2021 року № 335</w:t>
      </w:r>
    </w:p>
    <w:p w:rsidR="004103CC" w:rsidRDefault="004103CC" w:rsidP="00253C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4103CC" w:rsidRDefault="004103CC" w:rsidP="002978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</w:t>
      </w:r>
    </w:p>
    <w:p w:rsidR="00253C24" w:rsidRPr="00253C24" w:rsidRDefault="00253C24" w:rsidP="00253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:rsidR="00253C24" w:rsidRPr="00253C24" w:rsidRDefault="00253C24" w:rsidP="00253C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Це Положення розроблен</w:t>
      </w:r>
      <w:r>
        <w:rPr>
          <w:rFonts w:ascii="Times New Roman" w:hAnsi="Times New Roman" w:cs="Times New Roman"/>
          <w:sz w:val="28"/>
          <w:szCs w:val="28"/>
        </w:rPr>
        <w:t>о з метою впровадження Виконавчим комітетом</w:t>
      </w:r>
      <w:r w:rsidR="00297875">
        <w:rPr>
          <w:rFonts w:ascii="Times New Roman" w:hAnsi="Times New Roman" w:cs="Times New Roman"/>
          <w:sz w:val="28"/>
          <w:szCs w:val="28"/>
        </w:rPr>
        <w:t>, виконавчими органами</w:t>
      </w:r>
      <w:r>
        <w:rPr>
          <w:rFonts w:ascii="Times New Roman" w:hAnsi="Times New Roman" w:cs="Times New Roman"/>
          <w:sz w:val="28"/>
          <w:szCs w:val="28"/>
        </w:rPr>
        <w:t xml:space="preserve"> Жмеринської міської ради</w:t>
      </w:r>
      <w:r w:rsidRPr="00253C24">
        <w:rPr>
          <w:rFonts w:ascii="Times New Roman" w:hAnsi="Times New Roman" w:cs="Times New Roman"/>
          <w:sz w:val="28"/>
          <w:szCs w:val="28"/>
        </w:rPr>
        <w:t xml:space="preserve"> механізмів заохочення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:rsidR="00253C24" w:rsidRPr="00253C24" w:rsidRDefault="00253C24" w:rsidP="00253C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297875">
        <w:rPr>
          <w:rFonts w:ascii="Times New Roman" w:hAnsi="Times New Roman" w:cs="Times New Roman"/>
          <w:sz w:val="28"/>
          <w:szCs w:val="28"/>
        </w:rPr>
        <w:t>, виконавчі органи</w:t>
      </w:r>
      <w:r>
        <w:rPr>
          <w:rFonts w:ascii="Times New Roman" w:hAnsi="Times New Roman" w:cs="Times New Roman"/>
          <w:sz w:val="28"/>
          <w:szCs w:val="28"/>
        </w:rPr>
        <w:t xml:space="preserve"> Жмеринської міської ради</w:t>
      </w:r>
      <w:r w:rsidR="00297875">
        <w:rPr>
          <w:rFonts w:ascii="Times New Roman" w:hAnsi="Times New Roman" w:cs="Times New Roman"/>
          <w:sz w:val="28"/>
          <w:szCs w:val="28"/>
        </w:rPr>
        <w:t xml:space="preserve"> заохочують</w:t>
      </w:r>
      <w:r w:rsidRPr="00253C24">
        <w:rPr>
          <w:rFonts w:ascii="Times New Roman" w:hAnsi="Times New Roman" w:cs="Times New Roman"/>
          <w:sz w:val="28"/>
          <w:szCs w:val="28"/>
        </w:rPr>
        <w:t xml:space="preserve"> викривачів та </w:t>
      </w:r>
      <w:r w:rsidR="00297875">
        <w:rPr>
          <w:rFonts w:ascii="Times New Roman" w:hAnsi="Times New Roman" w:cs="Times New Roman"/>
          <w:sz w:val="28"/>
          <w:szCs w:val="28"/>
        </w:rPr>
        <w:t>сприяють</w:t>
      </w:r>
      <w:r w:rsidRPr="00253C24">
        <w:rPr>
          <w:rFonts w:ascii="Times New Roman" w:hAnsi="Times New Roman" w:cs="Times New Roman"/>
          <w:sz w:val="28"/>
          <w:szCs w:val="28"/>
        </w:rPr>
        <w:t xml:space="preserve"> їм у повідомленні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:rsidR="00253C24" w:rsidRPr="00253C24" w:rsidRDefault="00253C24" w:rsidP="00253C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 xml:space="preserve">Це Положення поширюється на </w:t>
      </w:r>
      <w:r>
        <w:rPr>
          <w:rFonts w:ascii="Times New Roman" w:hAnsi="Times New Roman" w:cs="Times New Roman"/>
          <w:sz w:val="28"/>
          <w:szCs w:val="28"/>
        </w:rPr>
        <w:t xml:space="preserve">всіх працівників </w:t>
      </w:r>
      <w:r w:rsidR="009D2A44">
        <w:rPr>
          <w:rFonts w:ascii="Times New Roman" w:hAnsi="Times New Roman" w:cs="Times New Roman"/>
          <w:sz w:val="28"/>
          <w:szCs w:val="28"/>
        </w:rPr>
        <w:t xml:space="preserve">Виконавчого комітету, </w:t>
      </w:r>
      <w:r>
        <w:rPr>
          <w:rFonts w:ascii="Times New Roman" w:hAnsi="Times New Roman" w:cs="Times New Roman"/>
          <w:sz w:val="28"/>
          <w:szCs w:val="28"/>
        </w:rPr>
        <w:t>виконавчих органів Жмеринської міської ради</w:t>
      </w:r>
      <w:r w:rsidRPr="00253C24">
        <w:rPr>
          <w:rFonts w:ascii="Times New Roman" w:hAnsi="Times New Roman" w:cs="Times New Roman"/>
          <w:sz w:val="28"/>
          <w:szCs w:val="28"/>
        </w:rPr>
        <w:t>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У цьому Положенні терміни вживаються у такому значенні: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Закон – Закон </w:t>
      </w:r>
      <w:r w:rsidRPr="00253C24">
        <w:rPr>
          <w:rFonts w:ascii="Times New Roman" w:hAnsi="Times New Roman" w:cs="Times New Roman"/>
          <w:sz w:val="28"/>
          <w:szCs w:val="28"/>
        </w:rPr>
        <w:t>України «Про запобігання корупції»;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корупційні правопорушення – корупційні або пов’язані з корупцією правопорушення, інші порушення Закону України «Про запобігання корупції»;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механізми заохочення та формування культури повідомлення – механізми заохочення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повідомлення – повідомлення про можливі факти корупційних або пов’язаних з корупцією правопорушень, інших порушень Закону України «Про запобігання корупції».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працівники </w:t>
      </w:r>
      <w:r w:rsidR="009D2A44">
        <w:rPr>
          <w:rFonts w:ascii="Times New Roman" w:hAnsi="Times New Roman" w:cs="Times New Roman"/>
          <w:sz w:val="28"/>
          <w:szCs w:val="28"/>
        </w:rPr>
        <w:t xml:space="preserve">Виконавчого комітету, </w:t>
      </w:r>
      <w:r>
        <w:rPr>
          <w:rFonts w:ascii="Times New Roman" w:hAnsi="Times New Roman" w:cs="Times New Roman"/>
          <w:sz w:val="28"/>
          <w:szCs w:val="28"/>
        </w:rPr>
        <w:t>виконавчих органів Жмеринської міської ради</w:t>
      </w:r>
      <w:r w:rsidR="009D2A44">
        <w:rPr>
          <w:rFonts w:ascii="Times New Roman" w:hAnsi="Times New Roman" w:cs="Times New Roman"/>
          <w:sz w:val="28"/>
          <w:szCs w:val="28"/>
        </w:rPr>
        <w:t>, комунальних підпр</w:t>
      </w:r>
      <w:r w:rsidR="00FB5135">
        <w:rPr>
          <w:rFonts w:ascii="Times New Roman" w:hAnsi="Times New Roman" w:cs="Times New Roman"/>
          <w:sz w:val="28"/>
          <w:szCs w:val="28"/>
        </w:rPr>
        <w:t xml:space="preserve">иємств, установ та закладів, що </w:t>
      </w:r>
      <w:r w:rsidR="00FB5135" w:rsidRPr="00FB5135">
        <w:rPr>
          <w:rFonts w:ascii="Times New Roman" w:hAnsi="Times New Roman" w:cs="Times New Roman"/>
          <w:sz w:val="28"/>
          <w:szCs w:val="28"/>
        </w:rPr>
        <w:t xml:space="preserve">належать до сфери управління </w:t>
      </w:r>
      <w:r w:rsidR="009D2A44" w:rsidRPr="009D2A44">
        <w:rPr>
          <w:rFonts w:ascii="Times New Roman" w:hAnsi="Times New Roman" w:cs="Times New Roman"/>
          <w:sz w:val="28"/>
          <w:szCs w:val="28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5.1) керівник установи</w:t>
      </w:r>
      <w:r w:rsidR="009D2A44">
        <w:rPr>
          <w:rFonts w:ascii="Times New Roman" w:hAnsi="Times New Roman" w:cs="Times New Roman"/>
          <w:sz w:val="28"/>
          <w:szCs w:val="28"/>
        </w:rPr>
        <w:t xml:space="preserve"> – міський голова, керівники виконавчих органів, керівники комунальних підприємств, установ та закладів</w:t>
      </w:r>
      <w:r w:rsidR="00FB5135">
        <w:rPr>
          <w:rFonts w:ascii="Times New Roman" w:hAnsi="Times New Roman" w:cs="Times New Roman"/>
          <w:sz w:val="28"/>
          <w:szCs w:val="28"/>
        </w:rPr>
        <w:t>, що</w:t>
      </w:r>
      <w:r w:rsidR="00FB5135" w:rsidRPr="00FB5135">
        <w:rPr>
          <w:rFonts w:ascii="Times New Roman" w:hAnsi="Times New Roman" w:cs="Times New Roman"/>
          <w:sz w:val="28"/>
          <w:szCs w:val="28"/>
        </w:rPr>
        <w:t xml:space="preserve"> належать до сфери управління </w:t>
      </w:r>
      <w:r w:rsidR="009D2A44" w:rsidRPr="009D2A44">
        <w:rPr>
          <w:rFonts w:ascii="Times New Roman" w:hAnsi="Times New Roman" w:cs="Times New Roman"/>
          <w:sz w:val="28"/>
          <w:szCs w:val="28"/>
        </w:rPr>
        <w:t>Жмеринської міської ради</w:t>
      </w:r>
      <w:r w:rsidRPr="00253C24">
        <w:rPr>
          <w:rFonts w:ascii="Times New Roman" w:hAnsi="Times New Roman" w:cs="Times New Roman"/>
          <w:sz w:val="28"/>
          <w:szCs w:val="28"/>
        </w:rPr>
        <w:t>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5.2) особи, які перебувають у трудових відносинах з установою, проходять у ній службу чи навчання;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5.3) особи, які взаємодіють з установою під час здійснення професійної, господарської, громадської, наукової діяльності;</w:t>
      </w:r>
    </w:p>
    <w:p w:rsid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5.3) особи, які беруть з  участь у передбачених законодавством процедурах, які є обов’язковими для початку діяльності в установі;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уповн</w:t>
      </w:r>
      <w:r>
        <w:rPr>
          <w:rFonts w:ascii="Times New Roman" w:hAnsi="Times New Roman" w:cs="Times New Roman"/>
          <w:sz w:val="28"/>
          <w:szCs w:val="28"/>
        </w:rPr>
        <w:t>оважений підрозділ (відповідальна</w:t>
      </w:r>
      <w:r w:rsidRPr="00253C24">
        <w:rPr>
          <w:rFonts w:ascii="Times New Roman" w:hAnsi="Times New Roman" w:cs="Times New Roman"/>
          <w:sz w:val="28"/>
          <w:szCs w:val="28"/>
        </w:rPr>
        <w:t xml:space="preserve"> особа) – уповноважений підрозділ </w:t>
      </w:r>
      <w:r w:rsidR="009D2A44" w:rsidRPr="009D2A44">
        <w:rPr>
          <w:rFonts w:ascii="Times New Roman" w:hAnsi="Times New Roman" w:cs="Times New Roman"/>
          <w:sz w:val="28"/>
          <w:szCs w:val="28"/>
        </w:rPr>
        <w:t xml:space="preserve">з питань запобігання та виявлення корупції </w:t>
      </w:r>
      <w:r w:rsidR="009D2A44">
        <w:rPr>
          <w:rFonts w:ascii="Times New Roman" w:hAnsi="Times New Roman" w:cs="Times New Roman"/>
          <w:sz w:val="28"/>
          <w:szCs w:val="28"/>
        </w:rPr>
        <w:t xml:space="preserve">– Відділ </w:t>
      </w:r>
      <w:r w:rsidR="009D2A44" w:rsidRPr="009D2A44">
        <w:rPr>
          <w:rFonts w:ascii="Times New Roman" w:hAnsi="Times New Roman" w:cs="Times New Roman"/>
          <w:sz w:val="28"/>
          <w:szCs w:val="28"/>
        </w:rPr>
        <w:t>з питань запобігання корупції та контролю за додержанням законодавства про працю</w:t>
      </w:r>
      <w:r w:rsidR="009D2A4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відповідальна </w:t>
      </w:r>
      <w:r w:rsidR="009D2A44">
        <w:rPr>
          <w:rFonts w:ascii="Times New Roman" w:hAnsi="Times New Roman" w:cs="Times New Roman"/>
          <w:sz w:val="28"/>
          <w:szCs w:val="28"/>
        </w:rPr>
        <w:t>особа</w:t>
      </w:r>
      <w:r w:rsidR="00FB5135">
        <w:rPr>
          <w:rFonts w:ascii="Times New Roman" w:hAnsi="Times New Roman" w:cs="Times New Roman"/>
          <w:sz w:val="28"/>
          <w:szCs w:val="28"/>
        </w:rPr>
        <w:t xml:space="preserve"> за</w:t>
      </w:r>
      <w:r w:rsidRPr="00253C24">
        <w:rPr>
          <w:rFonts w:ascii="Times New Roman" w:hAnsi="Times New Roman" w:cs="Times New Roman"/>
          <w:sz w:val="28"/>
          <w:szCs w:val="28"/>
        </w:rPr>
        <w:t xml:space="preserve"> з</w:t>
      </w:r>
      <w:r w:rsidR="009D2A44">
        <w:rPr>
          <w:rFonts w:ascii="Times New Roman" w:hAnsi="Times New Roman" w:cs="Times New Roman"/>
          <w:sz w:val="28"/>
          <w:szCs w:val="28"/>
        </w:rPr>
        <w:t xml:space="preserve">апобігання корупції </w:t>
      </w:r>
      <w:r w:rsidR="00FB5135">
        <w:rPr>
          <w:rFonts w:ascii="Times New Roman" w:hAnsi="Times New Roman" w:cs="Times New Roman"/>
          <w:sz w:val="28"/>
          <w:szCs w:val="28"/>
        </w:rPr>
        <w:t>виконавчих органів та юридичних осіб</w:t>
      </w:r>
      <w:r w:rsidRPr="00253C24">
        <w:rPr>
          <w:rFonts w:ascii="Times New Roman" w:hAnsi="Times New Roman" w:cs="Times New Roman"/>
          <w:sz w:val="28"/>
          <w:szCs w:val="28"/>
        </w:rPr>
        <w:t>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7) установа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24">
        <w:rPr>
          <w:rFonts w:ascii="Times New Roman" w:hAnsi="Times New Roman" w:cs="Times New Roman"/>
          <w:sz w:val="28"/>
          <w:szCs w:val="28"/>
        </w:rPr>
        <w:t>орган місцевого самоврядування</w:t>
      </w:r>
      <w:r w:rsidR="002B1E81">
        <w:rPr>
          <w:rFonts w:ascii="Times New Roman" w:hAnsi="Times New Roman" w:cs="Times New Roman"/>
          <w:sz w:val="28"/>
          <w:szCs w:val="28"/>
        </w:rPr>
        <w:t xml:space="preserve"> – Виконавчий комітет Жмеринської міської ради</w:t>
      </w:r>
      <w:r w:rsidRPr="00253C24">
        <w:rPr>
          <w:rFonts w:ascii="Times New Roman" w:hAnsi="Times New Roman" w:cs="Times New Roman"/>
          <w:sz w:val="28"/>
          <w:szCs w:val="28"/>
        </w:rPr>
        <w:t xml:space="preserve">, </w:t>
      </w:r>
      <w:r w:rsidR="002B1E81">
        <w:rPr>
          <w:rFonts w:ascii="Times New Roman" w:hAnsi="Times New Roman" w:cs="Times New Roman"/>
          <w:sz w:val="28"/>
          <w:szCs w:val="28"/>
        </w:rPr>
        <w:t xml:space="preserve">виконавчі органи Жмеринської міської ради, </w:t>
      </w:r>
      <w:r w:rsidR="009D2A44">
        <w:rPr>
          <w:rFonts w:ascii="Times New Roman" w:hAnsi="Times New Roman" w:cs="Times New Roman"/>
          <w:sz w:val="28"/>
          <w:szCs w:val="28"/>
        </w:rPr>
        <w:t>юридичні особи</w:t>
      </w:r>
      <w:r w:rsidRPr="00253C24">
        <w:rPr>
          <w:rFonts w:ascii="Times New Roman" w:hAnsi="Times New Roman" w:cs="Times New Roman"/>
          <w:sz w:val="28"/>
          <w:szCs w:val="28"/>
        </w:rPr>
        <w:t xml:space="preserve"> публічного права</w:t>
      </w:r>
      <w:r w:rsidR="002B1E81">
        <w:rPr>
          <w:rFonts w:ascii="Times New Roman" w:hAnsi="Times New Roman" w:cs="Times New Roman"/>
          <w:sz w:val="28"/>
          <w:szCs w:val="28"/>
        </w:rPr>
        <w:t xml:space="preserve"> – комунальні підприємства, установи та заклади,</w:t>
      </w:r>
      <w:r w:rsidR="009D2A44">
        <w:rPr>
          <w:rFonts w:ascii="Times New Roman" w:hAnsi="Times New Roman" w:cs="Times New Roman"/>
          <w:sz w:val="28"/>
          <w:szCs w:val="28"/>
        </w:rPr>
        <w:t xml:space="preserve"> що </w:t>
      </w:r>
      <w:r w:rsidR="00FB5135">
        <w:rPr>
          <w:rFonts w:ascii="Times New Roman" w:hAnsi="Times New Roman" w:cs="Times New Roman"/>
          <w:sz w:val="28"/>
          <w:szCs w:val="28"/>
        </w:rPr>
        <w:t xml:space="preserve">належать до сфери управління </w:t>
      </w:r>
      <w:r w:rsidR="002B1E81">
        <w:rPr>
          <w:rFonts w:ascii="Times New Roman" w:hAnsi="Times New Roman" w:cs="Times New Roman"/>
          <w:sz w:val="28"/>
          <w:szCs w:val="28"/>
        </w:rPr>
        <w:t>Жмеринської міської ради</w:t>
      </w:r>
      <w:r w:rsidRPr="00253C24">
        <w:rPr>
          <w:rFonts w:ascii="Times New Roman" w:hAnsi="Times New Roman" w:cs="Times New Roman"/>
          <w:sz w:val="28"/>
          <w:szCs w:val="28"/>
        </w:rPr>
        <w:t>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Це Положення відповідно до Закону регламентує: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мету заохочення та формування культури повідомлення;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правову основу механізмів заохочення та формування культури повідомлення;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форми заохочення та формування культури повідомлення;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організаційні засади щодо функціонування механізму заохочення та формування культури повідомлення;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права та гарантії захисту працівників установи як викривачів;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проведення аналізу та самооцінки успішності заохочення та формування культури повідомлення.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i/>
          <w:iCs/>
          <w:sz w:val="28"/>
          <w:szCs w:val="28"/>
        </w:rPr>
        <w:t>Особа не є викривачем, якщо повідомить інформацію, яка є загальновідомою, або відомості, зазначені у повідомленні, не містять фактичних даних.</w:t>
      </w:r>
    </w:p>
    <w:p w:rsidR="00253C24" w:rsidRPr="00253C24" w:rsidRDefault="00253C24" w:rsidP="002B1E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ІІ. Мета заохочення та формування культури повідомлення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lastRenderedPageBreak/>
        <w:t>Метою заохочення та формування культури повідомлення є сприяння працівникам установи виявляти та повідомляти про можливі факти корупційних або пов’язаних з корупцією правопорушень, інших порушень Закону, вчинені іншими працівниками установи, що має призвести до формування поваги до викривачів як сталої норми та частини корпоративної культури установи.</w:t>
      </w:r>
    </w:p>
    <w:p w:rsidR="00253C24" w:rsidRPr="00253C24" w:rsidRDefault="00253C24" w:rsidP="002B1E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ІІІ. Правова основа механізмів заохочення</w:t>
      </w:r>
      <w:r w:rsidRPr="00253C24">
        <w:rPr>
          <w:rFonts w:ascii="Times New Roman" w:hAnsi="Times New Roman" w:cs="Times New Roman"/>
          <w:sz w:val="28"/>
          <w:szCs w:val="28"/>
        </w:rPr>
        <w:t> </w:t>
      </w:r>
      <w:r w:rsidRPr="00253C24">
        <w:rPr>
          <w:rFonts w:ascii="Times New Roman" w:hAnsi="Times New Roman" w:cs="Times New Roman"/>
          <w:b/>
          <w:bCs/>
          <w:sz w:val="28"/>
          <w:szCs w:val="28"/>
        </w:rPr>
        <w:t>та формування культури повідомлення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Правову основу формування та функціонування механізму заохочення та формування культури повідомлення складають Конвенція Організації Об’єднаних Націй проти корупції (ст. 33), Кримінальна конвенція Ради Європи про боротьбу з корупцією (ст. 22), Цивільна конвенція Ради Європи про боротьбу з корупцією (ст. 9), Закон.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Установа забезпечує викривачам умови для здійснення повідомлення шляхом впровадження механізмів заохочення та формування культури повідомлення (п. 1 ч. 2 ст. 53</w:t>
      </w:r>
      <w:r w:rsidRPr="00253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53C24">
        <w:rPr>
          <w:rFonts w:ascii="Times New Roman" w:hAnsi="Times New Roman" w:cs="Times New Roman"/>
          <w:sz w:val="28"/>
          <w:szCs w:val="28"/>
        </w:rPr>
        <w:t> Закону).</w:t>
      </w:r>
    </w:p>
    <w:p w:rsidR="00253C24" w:rsidRPr="00253C24" w:rsidRDefault="00253C24" w:rsidP="002B1E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ІV. Форми заохочення та формування культури повідомлення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Механізми заохочення повідомлення реалізуються у таких формах: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затвердження локальних нормативних актів, які визначають форми заохочення, організаційні засади функціонування механізму заохочення;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надання методичної допомоги та консультацій щодо здійснення повідомлення;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впровадження морального та матеріального заохочення викривачів.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Механізми формування культури реалізуються у таких формах: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затвердження локальних нормативних актів щодо етичної поведінки в установі, зокрема формування поваги до викривачів як відповідальних громадян;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проведення внутрішніх навчань з питань формування культури повідомлення;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проведення комунікаційної кампанії та систематичне зд</w:t>
      </w:r>
      <w:r w:rsidR="002B1E81">
        <w:rPr>
          <w:rFonts w:ascii="Times New Roman" w:hAnsi="Times New Roman" w:cs="Times New Roman"/>
          <w:sz w:val="28"/>
          <w:szCs w:val="28"/>
        </w:rPr>
        <w:t>ійснення просвітницьких заходів.</w:t>
      </w:r>
      <w:r w:rsidRPr="00253C2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Організаційні засади щодо функціонування механізму заохочення та формування культури повідомлення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lastRenderedPageBreak/>
        <w:t>Працівник установи, якому стала відома інформація про можливі факти корупційних або пов’язаних з корупцією правопорушень, інших порушень Закону, вчинених іншим працівником установи, зобов’язаний негайно повідомити про це керівника установи та уповноважений підрозділ</w:t>
      </w:r>
      <w:r w:rsidR="002B1E81">
        <w:rPr>
          <w:rFonts w:ascii="Times New Roman" w:hAnsi="Times New Roman" w:cs="Times New Roman"/>
          <w:sz w:val="28"/>
          <w:szCs w:val="28"/>
        </w:rPr>
        <w:t xml:space="preserve"> (відповідальну особу)</w:t>
      </w:r>
      <w:r w:rsidRPr="00253C24">
        <w:rPr>
          <w:rFonts w:ascii="Times New Roman" w:hAnsi="Times New Roman" w:cs="Times New Roman"/>
          <w:sz w:val="28"/>
          <w:szCs w:val="28"/>
        </w:rPr>
        <w:t>.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Керівник установи організовує та контролює роботу щодо формування культури повідомлення про корупцію та забезпечення функціонування механізму заохочення викривачів.</w:t>
      </w:r>
    </w:p>
    <w:p w:rsidR="00253C24" w:rsidRPr="00253C24" w:rsidRDefault="00253C24" w:rsidP="002B1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Організаційне забезпечення функціонування механізму заохочення та формування культури повідомлення здійснює уповноважений підрозділ (</w:t>
      </w:r>
      <w:r w:rsidR="002B1E81">
        <w:rPr>
          <w:rFonts w:ascii="Times New Roman" w:hAnsi="Times New Roman" w:cs="Times New Roman"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sz w:val="28"/>
          <w:szCs w:val="28"/>
        </w:rPr>
        <w:t>особа) установи.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Уповноважений підрозділ (</w:t>
      </w:r>
      <w:r w:rsidR="002B1E81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b/>
          <w:bCs/>
          <w:sz w:val="28"/>
          <w:szCs w:val="28"/>
        </w:rPr>
        <w:t>особа) установи здійснює заходи заохочення та формування культури повідомлень в установі шляхом: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ефективної організації роботи внутрішніх каналів повідомлення установи;</w:t>
      </w:r>
    </w:p>
    <w:p w:rsidR="002B1E81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якісного та своєчасного розгляду повідомлень, що надійшли через внутрішні канали, в частині порушень корупційних або пов’язаних з корупцією правопорушень, інших порушень Закону працівниками установи;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постійної взаємодії з викривачем та інформування його про стан та результати розгляду повідомлення;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надання методичної допомоги, консультацій, проведення внутрішніх навчань щодо здійснення повідомлень та захисту викривачів;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розміщення на офіційному веб</w:t>
      </w:r>
      <w:r w:rsidR="00971645">
        <w:rPr>
          <w:rFonts w:ascii="Times New Roman" w:hAnsi="Times New Roman" w:cs="Times New Roman"/>
          <w:sz w:val="28"/>
          <w:szCs w:val="28"/>
        </w:rPr>
        <w:t>-</w:t>
      </w:r>
      <w:r w:rsidRPr="00253C24">
        <w:rPr>
          <w:rFonts w:ascii="Times New Roman" w:hAnsi="Times New Roman" w:cs="Times New Roman"/>
          <w:sz w:val="28"/>
          <w:szCs w:val="28"/>
        </w:rPr>
        <w:t>сайті та інформаційних дошках установи інформації про внутрішні та регулярні канали для повідомлень.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Уповноважений підрозділ (</w:t>
      </w:r>
      <w:r w:rsidR="00971645">
        <w:rPr>
          <w:rFonts w:ascii="Times New Roman" w:hAnsi="Times New Roman" w:cs="Times New Roman"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sz w:val="28"/>
          <w:szCs w:val="28"/>
        </w:rPr>
        <w:t>особа) установи вживає заходів щодо захисту працівників установи, які є викривачами.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Керівник уповноваженого підрозділу визначає окрему особу, відповідальну за реалізацію повноважень із захисту викривачів.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Установа організовує заходи заохочення та формування культури повідомлення у таких напрямах: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послідовної та систематичної роботи щодо запобігання корупції всередині установи;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неприпустимості всіх видів корупційних практик всередині установи;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lastRenderedPageBreak/>
        <w:t>3) об’єктивного та неупередженого реагування на кожне обґрунтоване повідомлення про корупцію;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невідворотності відповідальності у випадку виявлення порушень;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забезпечення конфіденційності при взаємодії із викривачами;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прийняття найбільш сприятливого для викривача рішення у повсякденній діяльності установи в межах дискреційних повноважень;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7) негайного реагування на всі негативні заходи впливу або загрозу їх застосування щодо викривачів;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Уповноважений підрозділ (</w:t>
      </w:r>
      <w:r w:rsidR="00971645">
        <w:rPr>
          <w:rFonts w:ascii="Times New Roman" w:hAnsi="Times New Roman" w:cs="Times New Roman"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sz w:val="28"/>
          <w:szCs w:val="28"/>
        </w:rPr>
        <w:t>особа) установи не менше ніж один раз на рік проводить навчальні заходи щодо формування культури викривання та поваги до викривачів.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Матеріальне стимулювання (в межах фонду оплати праці та чинного законодавства) можливе, але за дотримання таких умов: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повідомлення про корупцію скеровано працівником добровільно;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виплата заохочення не спричинить розкриття особи викривача.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Термін «добровільно» означає те, що особа прийняла рішення без впливу зовнішніх факторів, таких як проведення стосовно заявника службової перевірки чи службового розслідування тощо.</w:t>
      </w:r>
    </w:p>
    <w:p w:rsidR="00253C24" w:rsidRDefault="00253C24" w:rsidP="00253C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З метою заохочення та формування культури повідомлення уповноважений підрозділ (</w:t>
      </w:r>
      <w:r w:rsidR="00971645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b/>
          <w:bCs/>
          <w:sz w:val="28"/>
          <w:szCs w:val="28"/>
        </w:rPr>
        <w:t>особа) установи розробляє: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кодекс (стандарт) етичної поведінки працівників установи;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пам’ятку щодо етичної поведінки в установі;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пам’ятку щодо правового статусу, прав та гарантій захисту викривача;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пам’ятку щодо порядку отримання викривачем безоплатної вторинної правової допомоги;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пам’ятку щодо розгляду повідомлень;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пам’ятку щодо каналів повідомлення в установі;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7) план роботи уповноваженого підрозділу щодо запобігання і виявлення корупції із зазначенням конкретних заходів, строків їх виконання та відповідальних виконавців.</w:t>
      </w:r>
    </w:p>
    <w:p w:rsidR="00253C24" w:rsidRPr="00253C24" w:rsidRDefault="00253C24" w:rsidP="00FB5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i/>
          <w:iCs/>
          <w:sz w:val="28"/>
          <w:szCs w:val="28"/>
        </w:rPr>
        <w:t>Уповноважений підрозділ (</w:t>
      </w:r>
      <w:r w:rsidR="00971645">
        <w:rPr>
          <w:rFonts w:ascii="Times New Roman" w:hAnsi="Times New Roman" w:cs="Times New Roman"/>
          <w:i/>
          <w:iCs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i/>
          <w:iCs/>
          <w:sz w:val="28"/>
          <w:szCs w:val="28"/>
        </w:rPr>
        <w:t>особа) повинні систематично проходити навчання щодо захисту прав викривачів.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VІ. Права та гарантії захисту працівників установи як викривачів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Працівник установи, який є викривачем, має такі права та гарантії захисту: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бути повідомленим про свої права та обов’язки, передбачені Законом;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подавати докази на підтвердження своєї заяви (повідомлення);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 xml:space="preserve">3) отримувати </w:t>
      </w:r>
      <w:r w:rsidR="00971645">
        <w:rPr>
          <w:rFonts w:ascii="Times New Roman" w:hAnsi="Times New Roman" w:cs="Times New Roman"/>
          <w:sz w:val="28"/>
          <w:szCs w:val="28"/>
        </w:rPr>
        <w:t>від уповноваженого підрозділу (відповідальної</w:t>
      </w:r>
      <w:r w:rsidRPr="00253C24">
        <w:rPr>
          <w:rFonts w:ascii="Times New Roman" w:hAnsi="Times New Roman" w:cs="Times New Roman"/>
          <w:sz w:val="28"/>
          <w:szCs w:val="28"/>
        </w:rPr>
        <w:t xml:space="preserve"> особи), підтвердження прийняття і реєстрації повідомлення;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давати пояснення, свідчення або відмовитися їх давати;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на безоплатну правову допомогу у зв’язку із захистом прав викривача</w:t>
      </w:r>
      <w:r w:rsidR="00ED28F6" w:rsidRPr="00ED28F6">
        <w:rPr>
          <w:rFonts w:ascii="Times New Roman" w:hAnsi="Times New Roman" w:cs="Times New Roman"/>
          <w:sz w:val="28"/>
          <w:szCs w:val="28"/>
        </w:rPr>
        <w:t>(за рахунок коштів державного бюджету)</w:t>
      </w:r>
      <w:r w:rsidRPr="00253C24">
        <w:rPr>
          <w:rFonts w:ascii="Times New Roman" w:hAnsi="Times New Roman" w:cs="Times New Roman"/>
          <w:sz w:val="28"/>
          <w:szCs w:val="28"/>
        </w:rPr>
        <w:t>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на конфіденційність;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7) повідомляти без зазначення відомостей про себе (анонімно);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8) у разі загрози життю і здоров’ю на забезпечення безпеки щодо себе та близьких осіб, майна та житла або на відмову від таких заходів;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9) на відшкодування витрат у зв’язку із захистом прав викривачів, витрат на адвоката у зв’язку із захистом прав особи як викривача, витрат на судовий збір</w:t>
      </w:r>
      <w:r w:rsidR="00ED28F6">
        <w:rPr>
          <w:rFonts w:ascii="Times New Roman" w:hAnsi="Times New Roman" w:cs="Times New Roman"/>
          <w:sz w:val="28"/>
          <w:szCs w:val="28"/>
        </w:rPr>
        <w:t xml:space="preserve"> </w:t>
      </w:r>
      <w:r w:rsidR="00ED28F6" w:rsidRPr="00ED28F6">
        <w:rPr>
          <w:rFonts w:ascii="Times New Roman" w:hAnsi="Times New Roman" w:cs="Times New Roman"/>
          <w:sz w:val="28"/>
          <w:szCs w:val="28"/>
        </w:rPr>
        <w:t>(за рахунок коштів державного бюджету)</w:t>
      </w:r>
      <w:r w:rsidRPr="00253C24">
        <w:rPr>
          <w:rFonts w:ascii="Times New Roman" w:hAnsi="Times New Roman" w:cs="Times New Roman"/>
          <w:sz w:val="28"/>
          <w:szCs w:val="28"/>
        </w:rPr>
        <w:t>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10) на винагороду у визначених законом випадках;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11) на отримання психологічної допомоги;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12) на звільнення від юридичної відповідальності у визначених законом випадках;</w:t>
      </w:r>
    </w:p>
    <w:p w:rsidR="00971645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13) отримувати інформацію про стан та результати розгляду, перевірки та/або розслідування за фактом повідомлення ним інформації;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14) на захист трудових прав.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Права та гарантії захисту викривачів поширюються на близьких осіб викривача.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Крім передбачених законом гарантій захисту викривача, у зв’язку із здійсненим повідомленням, з метою захисту викривача, установа додатково вживає заходів для попередження дискримінації викривача, порівняно з іншими працівниками установи, недопущення зміни посадових обов’язків, залякування чи будь-яких інших форм психологічного впливу.</w:t>
      </w:r>
    </w:p>
    <w:p w:rsidR="00253C24" w:rsidRPr="00253C24" w:rsidRDefault="00253C24" w:rsidP="00971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Будь-яке повідомлення є конфіденційним, навіть якщо особа не є викривачем в розумінні норм Закону.</w:t>
      </w:r>
    </w:p>
    <w:p w:rsidR="00253C24" w:rsidRPr="00253C24" w:rsidRDefault="00253C24" w:rsidP="00B47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Розкриття (розголошення) інформації про викривача заборонено, крім випадків, встановлених законом.</w:t>
      </w:r>
    </w:p>
    <w:p w:rsidR="00253C24" w:rsidRPr="00253C24" w:rsidRDefault="00253C24" w:rsidP="00B47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Установа зобов’язана перевіряти кожен факт розкриття (розголошення) конфіденційної інформації про особу, що здійснила повідомлення, та вжити заходів щодо притягнення до відповідальності винних осіб.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VІІ. Проведення аналізу та самооцінки успішності заохочення та формування культури повідомлення</w:t>
      </w:r>
    </w:p>
    <w:p w:rsidR="00253C24" w:rsidRPr="00253C24" w:rsidRDefault="00253C24" w:rsidP="00B47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Установа проводить самооцінку впровадження системних заходів, спрямованих на заохочення та формування культури повідомлення.</w:t>
      </w:r>
    </w:p>
    <w:p w:rsidR="00253C24" w:rsidRPr="00253C24" w:rsidRDefault="00253C24" w:rsidP="00B47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Самооцінку здійснює уповноважений підрозділ (</w:t>
      </w:r>
      <w:r w:rsidR="00B471DD">
        <w:rPr>
          <w:rFonts w:ascii="Times New Roman" w:hAnsi="Times New Roman" w:cs="Times New Roman"/>
          <w:sz w:val="28"/>
          <w:szCs w:val="28"/>
        </w:rPr>
        <w:t xml:space="preserve">відповідальна </w:t>
      </w:r>
      <w:r w:rsidRPr="00253C24">
        <w:rPr>
          <w:rFonts w:ascii="Times New Roman" w:hAnsi="Times New Roman" w:cs="Times New Roman"/>
          <w:sz w:val="28"/>
          <w:szCs w:val="28"/>
        </w:rPr>
        <w:t>особа) та затверджує керівник установи.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b/>
          <w:bCs/>
          <w:sz w:val="28"/>
          <w:szCs w:val="28"/>
        </w:rPr>
        <w:t>При проведенні самооцінки успішності заохочення та формування культури повідомлення необхідно застосовувати такі індикатори:</w:t>
      </w:r>
    </w:p>
    <w:p w:rsidR="00B471DD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1) кількість просвітницьких заходів, спрямованих на формування поваги до викривачів;</w:t>
      </w:r>
    </w:p>
    <w:p w:rsidR="00B471DD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2) кількість працівників, що пройшли навчання;</w:t>
      </w:r>
    </w:p>
    <w:p w:rsidR="00B471DD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3) кількість методичних та просвітницьких матеріалів;</w:t>
      </w:r>
    </w:p>
    <w:p w:rsidR="00B471DD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4) кількість звернень щодо порушення прав викривачів через здійснене повідомлення;</w:t>
      </w:r>
    </w:p>
    <w:p w:rsidR="00B471DD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5) кількість повідомлень від викривачів;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6) кількість та види застосованих заохочень тощо.</w:t>
      </w:r>
    </w:p>
    <w:p w:rsidR="00253C24" w:rsidRPr="00253C24" w:rsidRDefault="00253C24" w:rsidP="00FB5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i/>
          <w:iCs/>
          <w:sz w:val="28"/>
          <w:szCs w:val="28"/>
        </w:rPr>
        <w:t>Затверджені керівником установи результати самооцінки доводяться до відома працівників установи.</w:t>
      </w:r>
    </w:p>
    <w:p w:rsidR="00253C24" w:rsidRPr="00253C24" w:rsidRDefault="00253C24" w:rsidP="00253C24">
      <w:pPr>
        <w:jc w:val="both"/>
        <w:rPr>
          <w:rFonts w:ascii="Times New Roman" w:hAnsi="Times New Roman" w:cs="Times New Roman"/>
          <w:sz w:val="28"/>
          <w:szCs w:val="28"/>
        </w:rPr>
      </w:pPr>
      <w:r w:rsidRPr="00253C24">
        <w:rPr>
          <w:rFonts w:ascii="Times New Roman" w:hAnsi="Times New Roman" w:cs="Times New Roman"/>
          <w:sz w:val="28"/>
          <w:szCs w:val="28"/>
        </w:rPr>
        <w:t> </w:t>
      </w:r>
    </w:p>
    <w:p w:rsidR="002B625B" w:rsidRPr="00253C24" w:rsidRDefault="00234F45" w:rsidP="00253C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625B" w:rsidRPr="00253C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24"/>
    <w:rsid w:val="00211512"/>
    <w:rsid w:val="00234F45"/>
    <w:rsid w:val="00253C24"/>
    <w:rsid w:val="00297875"/>
    <w:rsid w:val="002B1E81"/>
    <w:rsid w:val="004103CC"/>
    <w:rsid w:val="004533E2"/>
    <w:rsid w:val="004E5338"/>
    <w:rsid w:val="007C7FCE"/>
    <w:rsid w:val="008A0ED4"/>
    <w:rsid w:val="00921964"/>
    <w:rsid w:val="00971645"/>
    <w:rsid w:val="009D2A44"/>
    <w:rsid w:val="00B471DD"/>
    <w:rsid w:val="00C92417"/>
    <w:rsid w:val="00ED28F6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89570"/>
  <w15:docId w15:val="{652EC962-5DC5-4262-A0F1-CD13C9D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 Тетяна</dc:creator>
  <cp:lastModifiedBy>Пользователь</cp:lastModifiedBy>
  <cp:revision>10</cp:revision>
  <cp:lastPrinted>2021-10-20T11:42:00Z</cp:lastPrinted>
  <dcterms:created xsi:type="dcterms:W3CDTF">2021-10-19T12:26:00Z</dcterms:created>
  <dcterms:modified xsi:type="dcterms:W3CDTF">2021-10-21T12:25:00Z</dcterms:modified>
</cp:coreProperties>
</file>