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DEC" w:rsidRPr="006F784E" w:rsidRDefault="00561DEC" w:rsidP="00561D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4" o:title=""/>
          </v:shape>
          <o:OLEObject Type="Embed" ProgID="CorelDRAW.Graphic.11" ShapeID="_x0000_i1025" DrawAspect="Content" ObjectID="_1698751263" r:id="rId5"/>
        </w:object>
      </w:r>
    </w:p>
    <w:p w:rsidR="00561DEC" w:rsidRPr="006F784E" w:rsidRDefault="00561DEC" w:rsidP="00561DE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>УКРАЇНА</w:t>
      </w:r>
    </w:p>
    <w:p w:rsidR="00561DEC" w:rsidRDefault="00561DEC" w:rsidP="00561DE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ЖМЕРИНСЬКА  МІСЬКА  РАДА </w:t>
      </w:r>
    </w:p>
    <w:p w:rsidR="00561DEC" w:rsidRPr="006F784E" w:rsidRDefault="00561DEC" w:rsidP="00561DE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ВІННИЦЬКОЇ  ОБЛАСТІ</w:t>
      </w:r>
    </w:p>
    <w:p w:rsidR="00561DEC" w:rsidRPr="006F784E" w:rsidRDefault="00561DEC" w:rsidP="00561DEC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noProof/>
          <w:sz w:val="36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256703" wp14:editId="7DEDDA9E">
                <wp:simplePos x="0" y="0"/>
                <wp:positionH relativeFrom="column">
                  <wp:posOffset>13970</wp:posOffset>
                </wp:positionH>
                <wp:positionV relativeFrom="paragraph">
                  <wp:posOffset>156210</wp:posOffset>
                </wp:positionV>
                <wp:extent cx="6221730" cy="0"/>
                <wp:effectExtent l="33020" t="32385" r="31750" b="3429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6760A2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12.3pt" to="491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</w:p>
    <w:p w:rsidR="00561DEC" w:rsidRPr="006F784E" w:rsidRDefault="00561DEC" w:rsidP="00561DE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6"/>
          <w:szCs w:val="20"/>
          <w:lang w:val="uk-UA" w:eastAsia="ru-RU"/>
        </w:rPr>
      </w:pPr>
    </w:p>
    <w:p w:rsidR="00561DEC" w:rsidRPr="006F784E" w:rsidRDefault="00561DEC" w:rsidP="00561DEC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РОЗПОРЯДЖЕННЯ</w:t>
      </w:r>
    </w:p>
    <w:p w:rsidR="00561DEC" w:rsidRPr="006F784E" w:rsidRDefault="00561DEC" w:rsidP="00561DE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6E358B" w:rsidRDefault="00561DEC" w:rsidP="00561DE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від «</w:t>
      </w:r>
      <w:r w:rsidR="00982FF6">
        <w:rPr>
          <w:rFonts w:ascii="Times New Roman" w:eastAsia="Times New Roman" w:hAnsi="Times New Roman" w:cs="Times New Roman"/>
          <w:sz w:val="28"/>
          <w:szCs w:val="20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листопада 2021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р.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</w:t>
      </w:r>
      <w:r w:rsidR="006E358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6E358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6E358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6E358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</w:t>
      </w:r>
      <w:r w:rsidR="006E358B"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№ </w:t>
      </w:r>
      <w:r w:rsidR="00982FF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333</w:t>
      </w:r>
      <w:bookmarkStart w:id="0" w:name="_GoBack"/>
      <w:bookmarkEnd w:id="0"/>
      <w:r w:rsidR="006E358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-р</w:t>
      </w:r>
    </w:p>
    <w:p w:rsidR="00561DEC" w:rsidRDefault="00561DEC" w:rsidP="00561DE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м. Жмеринка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561DEC" w:rsidRPr="006F784E" w:rsidRDefault="00561DEC" w:rsidP="00561D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561DEC" w:rsidRDefault="00561DEC" w:rsidP="00561DEC">
      <w:pPr>
        <w:keepNext/>
        <w:spacing w:after="0" w:line="300" w:lineRule="exact"/>
        <w:outlineLvl w:val="2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561DE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Про  розробку проекту </w:t>
      </w:r>
      <w:r w:rsidR="00303BB5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«</w:t>
      </w:r>
      <w:r w:rsidRPr="00561DE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Програми</w:t>
      </w:r>
    </w:p>
    <w:p w:rsidR="00AB6E00" w:rsidRDefault="00561DEC" w:rsidP="00561DEC">
      <w:pPr>
        <w:spacing w:after="0" w:line="300" w:lineRule="exac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61DE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організації та проведення громадських </w:t>
      </w:r>
      <w:r w:rsidR="00AB6E00" w:rsidRPr="00AB6E0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та інших </w:t>
      </w:r>
    </w:p>
    <w:p w:rsidR="00AB6E00" w:rsidRDefault="00AB6E00" w:rsidP="00561DEC">
      <w:pPr>
        <w:spacing w:after="0" w:line="300" w:lineRule="exact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AB6E0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робіт тимчасового характеру</w:t>
      </w:r>
      <w:r w:rsidR="00561DEC" w:rsidRPr="00AB6E0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61DEC" w:rsidRPr="00561DE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у Жмеринській </w:t>
      </w:r>
    </w:p>
    <w:p w:rsidR="00561DEC" w:rsidRPr="00561DEC" w:rsidRDefault="00561DEC" w:rsidP="00561DEC">
      <w:pPr>
        <w:spacing w:after="0" w:line="300" w:lineRule="exact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561DE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міській територіальній громаді</w:t>
      </w:r>
      <w:r w:rsidR="00AB6E00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 </w:t>
      </w:r>
      <w:r w:rsidRPr="00561DEC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на 2022-2024 роки</w:t>
      </w:r>
      <w:r w:rsidR="00303BB5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»</w:t>
      </w:r>
    </w:p>
    <w:p w:rsidR="00561DEC" w:rsidRPr="006F784E" w:rsidRDefault="00561DEC" w:rsidP="00561D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6F784E" w:rsidRDefault="00561DEC" w:rsidP="00561D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Default="00561DEC" w:rsidP="0056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З метою розв’язання актуальних проблем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тимчасової зайнятості населення шляхом направлення їх на громадські роботи, які мають суспільно корисну спрямованість, та відповідають потребам громади, відповідно до Закону України «Про зайнятість населення»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Закону України «Про загальнообов’язкове державне соціальне страхування на випадок безробіття»,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керуючись ст.42 Закону України «Про місцеве самоврядування в Україні»:</w:t>
      </w:r>
    </w:p>
    <w:p w:rsidR="00561DEC" w:rsidRDefault="00561DEC" w:rsidP="00AB6E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AB6E00" w:rsidRDefault="00561DEC" w:rsidP="00AB6E00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>1.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Відділу з кадрової роботи (Бабієць Ю.В.)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розробити проект </w:t>
      </w:r>
      <w:r w:rsidR="00AB6E0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Програми організації та проведення громадських </w:t>
      </w:r>
      <w:r w:rsidR="00AB6E00" w:rsidRPr="00AB6E00">
        <w:rPr>
          <w:rFonts w:ascii="Times New Roman" w:hAnsi="Times New Roman" w:cs="Times New Roman"/>
          <w:sz w:val="28"/>
          <w:szCs w:val="28"/>
          <w:shd w:val="clear" w:color="auto" w:fill="FFFFFF"/>
        </w:rPr>
        <w:t>та інших робіт тимчасового характеру</w:t>
      </w:r>
      <w:r w:rsidR="00AB6E00" w:rsidRPr="00AB6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у Жмеринській міській територіальній громаді на 2022-2024 роки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».</w:t>
      </w:r>
    </w:p>
    <w:p w:rsidR="00303BB5" w:rsidRPr="006F784E" w:rsidRDefault="00303BB5" w:rsidP="00561D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Default="00561DEC" w:rsidP="00561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2.</w:t>
      </w:r>
      <w:r w:rsidR="00303BB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Винести проект вищезазначеної програми на затвердження сесії міської ради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скликання.</w:t>
      </w:r>
    </w:p>
    <w:p w:rsidR="00303BB5" w:rsidRPr="006F784E" w:rsidRDefault="00303BB5" w:rsidP="00561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6F784E" w:rsidRDefault="00561DEC" w:rsidP="00561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3.</w:t>
      </w:r>
      <w:r w:rsidR="00303BB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6F784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Контроль за виконанням даного розпорядження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залишаю за собою.</w:t>
      </w:r>
    </w:p>
    <w:p w:rsidR="00561DEC" w:rsidRPr="006F784E" w:rsidRDefault="00561DEC" w:rsidP="00561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6F784E" w:rsidRDefault="00561DEC" w:rsidP="00561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6F784E" w:rsidRDefault="00561DEC" w:rsidP="00561D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561DEC" w:rsidRPr="0059314F" w:rsidRDefault="00561DEC" w:rsidP="00561DE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</w:pP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>Перший заступник</w:t>
      </w:r>
    </w:p>
    <w:p w:rsidR="00561DEC" w:rsidRDefault="00561DEC" w:rsidP="00561D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>м</w:t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>іського голови</w:t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</w:r>
      <w:r w:rsidRPr="0059314F">
        <w:rPr>
          <w:rFonts w:ascii="Times New Roman" w:eastAsia="Times New Roman" w:hAnsi="Times New Roman" w:cs="Times New Roman"/>
          <w:b/>
          <w:bCs/>
          <w:sz w:val="28"/>
          <w:szCs w:val="20"/>
          <w:lang w:val="uk-UA" w:eastAsia="ru-RU"/>
        </w:rPr>
        <w:tab/>
        <w:t>Костянтин ТИМУНЬ</w:t>
      </w:r>
    </w:p>
    <w:p w:rsidR="00365A89" w:rsidRDefault="00365A89">
      <w:pPr>
        <w:rPr>
          <w:lang w:val="uk-UA"/>
        </w:rPr>
      </w:pPr>
    </w:p>
    <w:p w:rsidR="002A2298" w:rsidRDefault="002A2298">
      <w:pPr>
        <w:rPr>
          <w:lang w:val="uk-UA"/>
        </w:rPr>
      </w:pPr>
    </w:p>
    <w:p w:rsidR="002A2298" w:rsidRDefault="002A2298">
      <w:pPr>
        <w:rPr>
          <w:lang w:val="uk-UA"/>
        </w:rPr>
      </w:pPr>
    </w:p>
    <w:p w:rsidR="002A2298" w:rsidRDefault="002A2298">
      <w:pPr>
        <w:rPr>
          <w:lang w:val="uk-UA"/>
        </w:rPr>
      </w:pPr>
    </w:p>
    <w:p w:rsidR="002A2298" w:rsidRDefault="002A2298">
      <w:pPr>
        <w:rPr>
          <w:lang w:val="uk-UA"/>
        </w:rPr>
      </w:pPr>
    </w:p>
    <w:p w:rsidR="002A2298" w:rsidRDefault="002A2298">
      <w:pPr>
        <w:rPr>
          <w:lang w:val="uk-UA"/>
        </w:rPr>
      </w:pPr>
    </w:p>
    <w:sectPr w:rsidR="002A2298" w:rsidSect="00561DE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EC"/>
    <w:rsid w:val="002A2298"/>
    <w:rsid w:val="00303BB5"/>
    <w:rsid w:val="00365A89"/>
    <w:rsid w:val="00561DEC"/>
    <w:rsid w:val="006E358B"/>
    <w:rsid w:val="00982FF6"/>
    <w:rsid w:val="00A273D6"/>
    <w:rsid w:val="00AB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8B59A0"/>
  <w15:chartTrackingRefBased/>
  <w15:docId w15:val="{EAA205D1-019E-476B-AADA-DC2F9762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BB5"/>
    <w:pPr>
      <w:ind w:left="720"/>
      <w:contextualSpacing/>
    </w:pPr>
  </w:style>
  <w:style w:type="paragraph" w:styleId="a4">
    <w:name w:val="Body Text"/>
    <w:basedOn w:val="a"/>
    <w:link w:val="a5"/>
    <w:unhideWhenUsed/>
    <w:rsid w:val="002A229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A22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B6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B6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Бабієць Юлія</dc:creator>
  <cp:keywords/>
  <dc:description/>
  <cp:lastModifiedBy>Пользователь</cp:lastModifiedBy>
  <cp:revision>5</cp:revision>
  <cp:lastPrinted>2021-11-16T07:01:00Z</cp:lastPrinted>
  <dcterms:created xsi:type="dcterms:W3CDTF">2021-11-12T13:20:00Z</dcterms:created>
  <dcterms:modified xsi:type="dcterms:W3CDTF">2021-11-18T12:35:00Z</dcterms:modified>
</cp:coreProperties>
</file>