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558" w:rsidRPr="00DE1558" w:rsidRDefault="00DE1558" w:rsidP="00DE15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sz w:val="20"/>
          <w:szCs w:val="20"/>
          <w:lang w:eastAsia="ru-RU"/>
        </w:rPr>
        <w:object w:dxaOrig="630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25pt;height:42pt" o:ole="" filled="t">
            <v:imagedata r:id="rId6" o:title=""/>
          </v:shape>
          <o:OLEObject Type="Embed" ProgID="Word.Picture.8" ShapeID="_x0000_i1025" DrawAspect="Content" ObjectID="_1699434742" r:id="rId7"/>
        </w:object>
      </w:r>
    </w:p>
    <w:p w:rsidR="00DE1558" w:rsidRPr="004D65BB" w:rsidRDefault="00DE1558" w:rsidP="00DE1558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eastAsia="ru-RU"/>
        </w:rPr>
      </w:pPr>
      <w:r w:rsidRPr="004D65BB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eastAsia="ru-RU"/>
        </w:rPr>
        <w:t>УКРАЇНА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val="uk-UA" w:eastAsia="ru-RU"/>
        </w:rPr>
        <w:t xml:space="preserve">  Ж</w:t>
      </w: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МЕРИНСЬКА  МІСЬКА  РАДА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ВІННИЦЬКОЇ ОБЛАСТІ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w w:val="120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b/>
          <w:noProof/>
          <w:sz w:val="52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9F648B" wp14:editId="6EE0EC87">
                <wp:simplePos x="0" y="0"/>
                <wp:positionH relativeFrom="column">
                  <wp:posOffset>-38514</wp:posOffset>
                </wp:positionH>
                <wp:positionV relativeFrom="paragraph">
                  <wp:posOffset>160848</wp:posOffset>
                </wp:positionV>
                <wp:extent cx="5951386" cy="7952"/>
                <wp:effectExtent l="0" t="19050" r="49530" b="4953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51386" cy="7952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7D5D2821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05pt,12.65pt" to="465.5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" strokeweight="4.5pt">
                <v:stroke linestyle="thickThin"/>
              </v:line>
            </w:pict>
          </mc:Fallback>
        </mc:AlternateContent>
      </w:r>
    </w:p>
    <w:p w:rsidR="0062083A" w:rsidRDefault="00DE1558" w:rsidP="00DE1558">
      <w:pPr>
        <w:keepNext/>
        <w:spacing w:after="0" w:line="240" w:lineRule="auto"/>
        <w:outlineLvl w:val="6"/>
        <w:rPr>
          <w:rFonts w:ascii="Times New Roman" w:eastAsia="Times New Roman" w:hAnsi="Times New Roman" w:cs="Times New Roman"/>
          <w:w w:val="120"/>
          <w:sz w:val="16"/>
          <w:szCs w:val="16"/>
          <w:lang w:eastAsia="ru-RU"/>
        </w:rPr>
      </w:pPr>
      <w:r w:rsidRPr="00DE1558">
        <w:rPr>
          <w:rFonts w:ascii="Times New Roman" w:eastAsia="Times New Roman" w:hAnsi="Times New Roman" w:cs="Times New Roman"/>
          <w:w w:val="120"/>
          <w:sz w:val="28"/>
          <w:szCs w:val="20"/>
          <w:lang w:eastAsia="ru-RU"/>
        </w:rPr>
        <w:t xml:space="preserve">                                        </w:t>
      </w:r>
    </w:p>
    <w:p w:rsidR="00DE1558" w:rsidRPr="00DE1558" w:rsidRDefault="00DE1558" w:rsidP="0062083A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w w:val="120"/>
          <w:sz w:val="28"/>
          <w:szCs w:val="20"/>
          <w:lang w:eastAsia="ru-RU"/>
        </w:rPr>
        <w:t>РОЗПОРЯДЖЕННЯ</w:t>
      </w:r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2BE6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в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ід</w:t>
      </w:r>
      <w:r w:rsidR="00492ED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« 26 </w:t>
      </w:r>
      <w:r w:rsidR="002573C1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» </w:t>
      </w:r>
      <w:r w:rsidR="00237560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листопада</w:t>
      </w:r>
      <w:r w:rsidR="005951D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20</w:t>
      </w:r>
      <w:r w:rsidR="005951D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21</w:t>
      </w:r>
      <w:r w:rsidR="00B052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р.                   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 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</w:t>
      </w:r>
      <w:r w:rsidR="0020744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62083A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491DA2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343 </w:t>
      </w:r>
      <w:r w:rsidR="000B3E5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-р</w:t>
      </w:r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м. Жмеринка</w:t>
      </w:r>
    </w:p>
    <w:p w:rsidR="00DE1558" w:rsidRPr="00DE1558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31559C" w:rsidRDefault="00DE1558" w:rsidP="007911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Про</w:t>
      </w:r>
      <w:r w:rsidR="0011182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перенесення 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чергової </w:t>
      </w:r>
    </w:p>
    <w:p w:rsidR="00DE1558" w:rsidRPr="00DE1558" w:rsidRDefault="00C811AD" w:rsidP="007911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16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сесії </w:t>
      </w:r>
      <w:r w:rsidR="009A057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міської ради </w:t>
      </w:r>
      <w:r w:rsidR="00C4780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8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скликання</w:t>
      </w:r>
    </w:p>
    <w:p w:rsidR="00DE1558" w:rsidRPr="00DE1558" w:rsidRDefault="00DE1558" w:rsidP="00774F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9629E5" w:rsidRDefault="009629E5" w:rsidP="003155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Відповідно до розпорядження секретаря міської ради                   Кожуховського В. </w:t>
      </w:r>
      <w:r w:rsidR="0086055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№331-р від 11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листопада</w:t>
      </w:r>
      <w:r w:rsidR="0086055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2021 року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«Про скликання чергової 16 сесії міської ради 8 скликання» чергова сесія міської ради</w:t>
      </w:r>
      <w:r w:rsidR="0011182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була скликана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25 листопада 2021 року о 10 год 00 хв. У</w:t>
      </w:r>
      <w:r w:rsidR="00272DD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зв’язку з відсутністю</w:t>
      </w:r>
      <w:bookmarkStart w:id="0" w:name="_GoBack"/>
      <w:bookmarkEnd w:id="0"/>
      <w:r w:rsidR="00272DD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,</w:t>
      </w:r>
      <w:r w:rsidR="00492ED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за даними реєстрації</w:t>
      </w:r>
      <w:r w:rsidR="00272DD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,</w:t>
      </w:r>
      <w:r w:rsidR="00492ED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необхідної кількості депутатів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, чергова сесія міської ради не відбулась.</w:t>
      </w:r>
    </w:p>
    <w:p w:rsidR="0031559C" w:rsidRPr="0031559C" w:rsidRDefault="0031559C" w:rsidP="003155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val="uk-UA" w:eastAsia="ru-RU"/>
        </w:rPr>
      </w:pPr>
    </w:p>
    <w:p w:rsidR="009629E5" w:rsidRPr="00774FD9" w:rsidRDefault="0011182C" w:rsidP="003155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Керуючись ст. 42 Закону України «Про місцеве самоврядування в Україні», в</w:t>
      </w:r>
      <w:r w:rsidR="009629E5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раховуючи абз. 2 п.6 ст. 15 Регламенту </w:t>
      </w:r>
      <w:r w:rsidR="009629E5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Жмеринської міської ради,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перенести </w:t>
      </w:r>
      <w:r w:rsidR="009629E5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чергову</w:t>
      </w:r>
      <w:r w:rsidR="009629E5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9629E5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16</w:t>
      </w:r>
      <w:r w:rsidR="009629E5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сесію міської ради </w:t>
      </w:r>
      <w:r w:rsidR="009629E5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8</w:t>
      </w:r>
      <w:r w:rsidR="009629E5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скликання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на </w:t>
      </w:r>
      <w:r w:rsidR="009629E5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1 грудня 2021</w:t>
      </w:r>
      <w:r w:rsidR="009629E5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року о 10.00 годині в залі засідань виконавчого комітету міської</w:t>
      </w:r>
      <w:r w:rsidR="009629E5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ради (вул. Центральна, буд. 4)</w:t>
      </w:r>
      <w:r w:rsidR="009629E5" w:rsidRPr="00C811A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9629E5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з дотриманням санітарних норм та карантинних заходів, пов’язаних з недопущенням поширення </w:t>
      </w:r>
      <w:r w:rsidR="009629E5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COVID</w:t>
      </w:r>
      <w:r w:rsidR="009629E5" w:rsidRPr="00721EA9">
        <w:rPr>
          <w:rFonts w:ascii="Times New Roman" w:eastAsia="Times New Roman" w:hAnsi="Times New Roman" w:cs="Times New Roman"/>
          <w:sz w:val="28"/>
          <w:szCs w:val="20"/>
          <w:lang w:eastAsia="ru-RU"/>
        </w:rPr>
        <w:t>-19</w:t>
      </w:r>
      <w:r w:rsidR="009629E5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.</w:t>
      </w:r>
    </w:p>
    <w:p w:rsidR="00C811AD" w:rsidRPr="0031559C" w:rsidRDefault="00C811AD" w:rsidP="0031559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</w:p>
    <w:p w:rsidR="00C811AD" w:rsidRDefault="00C811AD" w:rsidP="0031559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На розгляд сесії винести питання:</w:t>
      </w:r>
    </w:p>
    <w:p w:rsidR="005323F6" w:rsidRPr="005323F6" w:rsidRDefault="005323F6" w:rsidP="0031559C">
      <w:pPr>
        <w:pStyle w:val="21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23F6">
        <w:rPr>
          <w:rFonts w:ascii="Times New Roman" w:hAnsi="Times New Roman" w:cs="Times New Roman"/>
          <w:sz w:val="28"/>
          <w:szCs w:val="28"/>
          <w:lang w:val="uk-UA"/>
        </w:rPr>
        <w:t>Про План заходів з реалізації у 2021-2024 роках Стратегії розвитку Жмеринської міської територіальної громади до 2030 року</w:t>
      </w:r>
      <w:r w:rsidR="0062083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323F6" w:rsidRPr="005323F6" w:rsidRDefault="005323F6" w:rsidP="0031559C">
      <w:pPr>
        <w:pStyle w:val="a5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5323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Про затвердження мінімальної</w:t>
      </w:r>
      <w:r w:rsidRPr="005323F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 </w:t>
      </w:r>
      <w:r w:rsidRPr="005323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вартості місячної оренди 1 кв. метра</w:t>
      </w:r>
      <w:r w:rsidRPr="005323F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 </w:t>
      </w:r>
      <w:r w:rsidRPr="005323F6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</w:r>
      <w:r w:rsidRPr="005323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загальної площі нерухомого майна.</w:t>
      </w:r>
    </w:p>
    <w:p w:rsidR="005323F6" w:rsidRDefault="005323F6" w:rsidP="0031559C">
      <w:pPr>
        <w:pStyle w:val="a5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23F6">
        <w:rPr>
          <w:rFonts w:ascii="Times New Roman" w:hAnsi="Times New Roman" w:cs="Times New Roman"/>
          <w:sz w:val="28"/>
          <w:szCs w:val="28"/>
          <w:lang w:val="uk-UA"/>
        </w:rPr>
        <w:t>Про затвердження  звіту про виконання бюджету Жмеринської міської ТГ за 9 місяців 2021 року.</w:t>
      </w:r>
    </w:p>
    <w:p w:rsidR="0047381B" w:rsidRDefault="0047381B" w:rsidP="0031559C">
      <w:pPr>
        <w:pStyle w:val="a5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 внесення змін до цільової програми «Підвищення якості медичного обслуговування населення Жмеринської міської територіальної громади на 2021 рік».</w:t>
      </w:r>
    </w:p>
    <w:p w:rsidR="00BE58EB" w:rsidRPr="00BE58EB" w:rsidRDefault="00BE58EB" w:rsidP="0031559C">
      <w:pPr>
        <w:pStyle w:val="a5"/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E58EB">
        <w:rPr>
          <w:rFonts w:ascii="Times New Roman" w:hAnsi="Times New Roman" w:cs="Times New Roman"/>
          <w:sz w:val="28"/>
          <w:szCs w:val="28"/>
          <w:lang w:val="uk-UA"/>
        </w:rPr>
        <w:t>Про безоплатну передачу земельної ділянки комунальної власності у приватну власність, згідно до наказів Головного управління Держгеокадастру у Вінницькій області</w:t>
      </w:r>
      <w:r w:rsidR="0062083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2083A" w:rsidRPr="0062083A" w:rsidRDefault="0062083A" w:rsidP="0031559C">
      <w:pPr>
        <w:pStyle w:val="a5"/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083A">
        <w:rPr>
          <w:rFonts w:ascii="Times New Roman" w:hAnsi="Times New Roman" w:cs="Times New Roman"/>
          <w:sz w:val="28"/>
          <w:szCs w:val="28"/>
          <w:lang w:val="uk-UA"/>
        </w:rPr>
        <w:t>Про затвердження проекту землеустрою особам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62083A">
        <w:rPr>
          <w:rFonts w:ascii="Times New Roman" w:hAnsi="Times New Roman" w:cs="Times New Roman"/>
          <w:sz w:val="28"/>
          <w:szCs w:val="28"/>
          <w:lang w:val="uk-UA"/>
        </w:rPr>
        <w:t xml:space="preserve"> на яких </w:t>
      </w:r>
      <w:r w:rsidRPr="0062083A">
        <w:rPr>
          <w:rFonts w:ascii="Times New Roman" w:hAnsi="Times New Roman" w:cs="Times New Roman"/>
          <w:sz w:val="28"/>
          <w:lang w:val="uk-UA"/>
        </w:rPr>
        <w:t>поширю</w:t>
      </w:r>
      <w:r>
        <w:rPr>
          <w:rFonts w:ascii="Times New Roman" w:hAnsi="Times New Roman" w:cs="Times New Roman"/>
          <w:sz w:val="28"/>
          <w:lang w:val="uk-UA"/>
        </w:rPr>
        <w:t>ється чинність Закону України «</w:t>
      </w:r>
      <w:r w:rsidRPr="0062083A">
        <w:rPr>
          <w:rFonts w:ascii="Times New Roman" w:hAnsi="Times New Roman" w:cs="Times New Roman"/>
          <w:sz w:val="28"/>
          <w:lang w:val="uk-UA"/>
        </w:rPr>
        <w:t>Про статус ветеранів війни,</w:t>
      </w:r>
      <w:r w:rsidRPr="006208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2083A">
        <w:rPr>
          <w:rFonts w:ascii="Times New Roman" w:hAnsi="Times New Roman" w:cs="Times New Roman"/>
          <w:sz w:val="28"/>
          <w:lang w:val="uk-UA"/>
        </w:rPr>
        <w:t>гарантії їх соціального захисту»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:rsidR="00C811AD" w:rsidRPr="0047381B" w:rsidRDefault="00C811AD" w:rsidP="0031559C">
      <w:pPr>
        <w:pStyle w:val="a5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x-none"/>
        </w:rPr>
      </w:pPr>
      <w:r w:rsidRPr="0047381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x-none"/>
        </w:rPr>
        <w:t>Інші питання.</w:t>
      </w:r>
    </w:p>
    <w:p w:rsidR="00207447" w:rsidRPr="0031559C" w:rsidRDefault="00207447" w:rsidP="0031559C">
      <w:pPr>
        <w:pStyle w:val="Standard"/>
        <w:ind w:firstLine="709"/>
        <w:jc w:val="both"/>
        <w:rPr>
          <w:iCs/>
          <w:color w:val="020204"/>
          <w:sz w:val="10"/>
          <w:szCs w:val="10"/>
          <w:shd w:val="clear" w:color="auto" w:fill="FFFFFF"/>
          <w:lang w:val="uk-UA"/>
        </w:rPr>
      </w:pPr>
    </w:p>
    <w:p w:rsidR="00DE1558" w:rsidRPr="005323F6" w:rsidRDefault="00DE1558" w:rsidP="003155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5323F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На сесію запросити депутатів обласної Ради, засоби масової інформації. </w:t>
      </w:r>
    </w:p>
    <w:p w:rsidR="00FE22E2" w:rsidRPr="005323F6" w:rsidRDefault="00FE22E2" w:rsidP="007911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31559C" w:rsidRDefault="0031559C" w:rsidP="007911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:rsidR="00207447" w:rsidRDefault="00774FD9" w:rsidP="0062083A">
      <w:pPr>
        <w:tabs>
          <w:tab w:val="left" w:pos="709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</w:r>
      <w:r w:rsidR="00C002F1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 xml:space="preserve">Секретар міської ради       </w:t>
      </w:r>
      <w:r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 xml:space="preserve">                              </w:t>
      </w:r>
      <w:r w:rsidR="00C002F1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Вадим КОЖУХОВСЬКИЙ</w:t>
      </w:r>
    </w:p>
    <w:p w:rsidR="0062083A" w:rsidRDefault="0062083A" w:rsidP="00DE1558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31559C" w:rsidRDefault="0031559C" w:rsidP="00DE1558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sectPr w:rsidR="0031559C" w:rsidSect="0031559C">
      <w:pgSz w:w="11906" w:h="16838"/>
      <w:pgMar w:top="568" w:right="707" w:bottom="142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639AE"/>
    <w:multiLevelType w:val="hybridMultilevel"/>
    <w:tmpl w:val="BFF8056A"/>
    <w:lvl w:ilvl="0" w:tplc="E7347450">
      <w:start w:val="1"/>
      <w:numFmt w:val="decimal"/>
      <w:lvlText w:val="%1."/>
      <w:lvlJc w:val="left"/>
      <w:pPr>
        <w:ind w:left="720" w:hanging="360"/>
      </w:pPr>
      <w:rPr>
        <w:rFonts w:hint="default"/>
        <w:color w:val="0D0D0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100EB"/>
    <w:multiLevelType w:val="hybridMultilevel"/>
    <w:tmpl w:val="0B566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3D7A66"/>
    <w:multiLevelType w:val="hybridMultilevel"/>
    <w:tmpl w:val="033EA374"/>
    <w:lvl w:ilvl="0" w:tplc="F7DA1542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440558B"/>
    <w:multiLevelType w:val="hybridMultilevel"/>
    <w:tmpl w:val="BF1E7B70"/>
    <w:lvl w:ilvl="0" w:tplc="C97C24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558"/>
    <w:rsid w:val="000708C9"/>
    <w:rsid w:val="000777D9"/>
    <w:rsid w:val="000B243F"/>
    <w:rsid w:val="000B3E54"/>
    <w:rsid w:val="000E7989"/>
    <w:rsid w:val="000F634E"/>
    <w:rsid w:val="00111397"/>
    <w:rsid w:val="0011182C"/>
    <w:rsid w:val="00207447"/>
    <w:rsid w:val="00237560"/>
    <w:rsid w:val="00245C07"/>
    <w:rsid w:val="002573C1"/>
    <w:rsid w:val="00272DDF"/>
    <w:rsid w:val="00274D18"/>
    <w:rsid w:val="002779BE"/>
    <w:rsid w:val="002B545A"/>
    <w:rsid w:val="00305CF8"/>
    <w:rsid w:val="0031559C"/>
    <w:rsid w:val="003903FB"/>
    <w:rsid w:val="003D53E0"/>
    <w:rsid w:val="00451243"/>
    <w:rsid w:val="0047381B"/>
    <w:rsid w:val="00491DA2"/>
    <w:rsid w:val="00491EBC"/>
    <w:rsid w:val="00492EDE"/>
    <w:rsid w:val="0049526C"/>
    <w:rsid w:val="004D65BB"/>
    <w:rsid w:val="00500A47"/>
    <w:rsid w:val="005323F6"/>
    <w:rsid w:val="00560E0D"/>
    <w:rsid w:val="00592BE6"/>
    <w:rsid w:val="005951DB"/>
    <w:rsid w:val="005C5C7A"/>
    <w:rsid w:val="005D09FF"/>
    <w:rsid w:val="0062083A"/>
    <w:rsid w:val="00667817"/>
    <w:rsid w:val="006F0166"/>
    <w:rsid w:val="0070012D"/>
    <w:rsid w:val="00721EA9"/>
    <w:rsid w:val="00765AC1"/>
    <w:rsid w:val="00774FD9"/>
    <w:rsid w:val="007911EB"/>
    <w:rsid w:val="00811499"/>
    <w:rsid w:val="008224F9"/>
    <w:rsid w:val="00825B82"/>
    <w:rsid w:val="008262CF"/>
    <w:rsid w:val="008558F7"/>
    <w:rsid w:val="0086055D"/>
    <w:rsid w:val="008D50A5"/>
    <w:rsid w:val="00911F22"/>
    <w:rsid w:val="00960405"/>
    <w:rsid w:val="009629E5"/>
    <w:rsid w:val="0099018E"/>
    <w:rsid w:val="009A057D"/>
    <w:rsid w:val="009A4F09"/>
    <w:rsid w:val="009F1FCE"/>
    <w:rsid w:val="00A01830"/>
    <w:rsid w:val="00A7039B"/>
    <w:rsid w:val="00B052E9"/>
    <w:rsid w:val="00B261FE"/>
    <w:rsid w:val="00B96B54"/>
    <w:rsid w:val="00BA5032"/>
    <w:rsid w:val="00BB64E8"/>
    <w:rsid w:val="00BC406B"/>
    <w:rsid w:val="00BE58EB"/>
    <w:rsid w:val="00C002F1"/>
    <w:rsid w:val="00C47806"/>
    <w:rsid w:val="00C616F0"/>
    <w:rsid w:val="00C6718F"/>
    <w:rsid w:val="00C811AD"/>
    <w:rsid w:val="00C9096B"/>
    <w:rsid w:val="00CA11A7"/>
    <w:rsid w:val="00CE4D9F"/>
    <w:rsid w:val="00D10B03"/>
    <w:rsid w:val="00D1238E"/>
    <w:rsid w:val="00DC4CEB"/>
    <w:rsid w:val="00DC4D60"/>
    <w:rsid w:val="00DC6255"/>
    <w:rsid w:val="00DE1558"/>
    <w:rsid w:val="00E0362B"/>
    <w:rsid w:val="00E76602"/>
    <w:rsid w:val="00E81BF9"/>
    <w:rsid w:val="00ED359B"/>
    <w:rsid w:val="00FE2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77E85D8"/>
  <w15:chartTrackingRefBased/>
  <w15:docId w15:val="{7BB3BF54-569C-40FF-849A-982422B9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11A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FE22E2"/>
    <w:pPr>
      <w:keepNext/>
      <w:spacing w:after="0" w:line="240" w:lineRule="auto"/>
      <w:jc w:val="both"/>
      <w:outlineLvl w:val="2"/>
    </w:pPr>
    <w:rPr>
      <w:rFonts w:ascii="Times New Roman" w:eastAsia="Arial Unicode MS" w:hAnsi="Times New Roman" w:cs="Times New Roman"/>
      <w:b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5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53E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00A47"/>
    <w:pPr>
      <w:ind w:left="720"/>
      <w:contextualSpacing/>
    </w:pPr>
  </w:style>
  <w:style w:type="paragraph" w:styleId="a6">
    <w:name w:val="Body Text"/>
    <w:basedOn w:val="a"/>
    <w:link w:val="a7"/>
    <w:rsid w:val="008558F7"/>
    <w:pPr>
      <w:spacing w:after="120" w:line="24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7">
    <w:name w:val="Основной текст Знак"/>
    <w:basedOn w:val="a0"/>
    <w:link w:val="a6"/>
    <w:rsid w:val="008558F7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30">
    <w:name w:val="Заголовок 3 Знак"/>
    <w:basedOn w:val="a0"/>
    <w:link w:val="3"/>
    <w:rsid w:val="00FE22E2"/>
    <w:rPr>
      <w:rFonts w:ascii="Times New Roman" w:eastAsia="Arial Unicode MS" w:hAnsi="Times New Roman" w:cs="Times New Roman"/>
      <w:b/>
      <w:sz w:val="28"/>
      <w:szCs w:val="20"/>
      <w:lang w:val="uk-UA" w:eastAsia="ru-RU"/>
    </w:rPr>
  </w:style>
  <w:style w:type="paragraph" w:customStyle="1" w:styleId="Standard">
    <w:name w:val="Standard"/>
    <w:rsid w:val="00FE22E2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C811A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8">
    <w:name w:val="текст сноски"/>
    <w:basedOn w:val="a"/>
    <w:uiPriority w:val="99"/>
    <w:rsid w:val="00C811A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C811A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1AD"/>
  </w:style>
  <w:style w:type="character" w:customStyle="1" w:styleId="apple-converted-space">
    <w:name w:val="apple-converted-space"/>
    <w:basedOn w:val="a0"/>
    <w:rsid w:val="005323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87ED12-A060-4A60-A46F-2189859A2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Кудіна Світлана</dc:creator>
  <cp:keywords/>
  <dc:description/>
  <cp:lastModifiedBy>Адміністратор</cp:lastModifiedBy>
  <cp:revision>7</cp:revision>
  <cp:lastPrinted>2021-11-26T09:30:00Z</cp:lastPrinted>
  <dcterms:created xsi:type="dcterms:W3CDTF">2021-11-11T13:04:00Z</dcterms:created>
  <dcterms:modified xsi:type="dcterms:W3CDTF">2021-11-26T10:26:00Z</dcterms:modified>
</cp:coreProperties>
</file>