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6" o:title=""/>
          </v:shape>
          <o:OLEObject Type="Embed" ProgID="Word.Picture.8" ShapeID="_x0000_i1025" DrawAspect="Content" ObjectID="_1699873496" r:id="rId7"/>
        </w:object>
      </w:r>
    </w:p>
    <w:p w:rsidR="00DE1558" w:rsidRPr="004D65BB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4D65B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-38514</wp:posOffset>
                </wp:positionH>
                <wp:positionV relativeFrom="paragraph">
                  <wp:posOffset>160848</wp:posOffset>
                </wp:positionV>
                <wp:extent cx="5951386" cy="7952"/>
                <wp:effectExtent l="0" t="19050" r="49530" b="495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386" cy="7952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D5D2821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05pt,12.65pt" to="465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2BE6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733B2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01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A26D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грудня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21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20744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A26D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33B2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349</w:t>
      </w:r>
      <w:proofErr w:type="gramEnd"/>
      <w:r w:rsidR="00774F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0B3E5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A057D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</w:p>
    <w:p w:rsidR="00DE1558" w:rsidRPr="00DE1558" w:rsidRDefault="00A26DCF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17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сесії 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</w:t>
      </w:r>
    </w:p>
    <w:p w:rsidR="00DE1558" w:rsidRPr="00DE1558" w:rsidRDefault="00DE1558" w:rsidP="00774F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774FD9" w:rsidRDefault="00774FD9" w:rsidP="00774F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Відповідно</w:t>
      </w:r>
      <w:r w:rsidR="0011081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до службової </w:t>
      </w:r>
      <w:r w:rsidR="005451C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записки фінансового управління від 29 листопада 2021 року № 1122\02-18, враховуючи звернення головних розпорядників коштів щодо внесення змін до бюджетних призначень на 2021 рік та додаткового виділення коштів з метою забезпечення асигнуваннями</w:t>
      </w:r>
      <w:r w:rsidR="00A22C8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необхідних видатків, беручи</w:t>
      </w:r>
      <w:r w:rsidR="005451C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до уваги закінчення поточного бюджетного періоду</w:t>
      </w:r>
      <w:r w:rsidR="0081149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</w:t>
      </w:r>
      <w:r w:rsidR="008558F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BA5032">
        <w:rPr>
          <w:rFonts w:ascii="Times New Roman" w:eastAsia="Times New Roman" w:hAnsi="Times New Roman" w:cs="Times New Roman"/>
          <w:spacing w:val="2"/>
          <w:sz w:val="28"/>
          <w:szCs w:val="28"/>
          <w:lang w:val="uk-UA" w:eastAsia="ru-RU"/>
        </w:rPr>
        <w:t>к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еруючись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ст. 42 Закону України «Про місцеве самоврядуванн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ст. 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11 Регламенту Жмеринської міської ради, 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скликати </w:t>
      </w:r>
      <w:r w:rsidR="008262CF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позачергову </w:t>
      </w:r>
      <w:r w:rsidR="00A26D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17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A26D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 3 грудня</w:t>
      </w:r>
      <w:r w:rsidR="0023756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202</w:t>
      </w:r>
      <w:r w:rsidR="00D1238E" w:rsidRPr="0020744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</w:t>
      </w:r>
      <w:r w:rsidR="005C5C7A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10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.00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в залі засідань виконавчого комітету міської ради (вул. Центральна, буд. 4)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з дотриманням санітарних норм та карантинних заходів, пов’язаних з недопущенням поширення </w:t>
      </w:r>
      <w:r w:rsidR="002571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COVID</w:t>
      </w:r>
      <w:r w:rsidRPr="00DF7C5A">
        <w:rPr>
          <w:rFonts w:ascii="Times New Roman" w:eastAsia="Times New Roman" w:hAnsi="Times New Roman" w:cs="Times New Roman"/>
          <w:sz w:val="28"/>
          <w:szCs w:val="20"/>
          <w:lang w:eastAsia="ru-RU"/>
        </w:rPr>
        <w:t>-19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</w:p>
    <w:p w:rsidR="00BA5032" w:rsidRPr="007911EB" w:rsidRDefault="00DE1558" w:rsidP="00774FD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DE1558" w:rsidRDefault="00BA5032" w:rsidP="00774FD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4D65BB" w:rsidRPr="007911EB" w:rsidRDefault="004D65BB" w:rsidP="00774FD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07447" w:rsidRDefault="00667817" w:rsidP="00774F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56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558F7" w:rsidRPr="00237560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FE22E2" w:rsidRPr="007911EB">
        <w:rPr>
          <w:bCs/>
          <w:sz w:val="28"/>
          <w:szCs w:val="28"/>
          <w:lang w:val="uk-UA"/>
        </w:rPr>
        <w:t xml:space="preserve"> </w:t>
      </w:r>
      <w:r w:rsidR="00207447">
        <w:rPr>
          <w:rFonts w:ascii="Times New Roman" w:hAnsi="Times New Roman" w:cs="Times New Roman"/>
          <w:sz w:val="28"/>
          <w:szCs w:val="28"/>
          <w:lang w:val="uk-UA"/>
        </w:rPr>
        <w:t>Про внесення змін до</w:t>
      </w:r>
      <w:r w:rsidR="009901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7447" w:rsidRPr="005E5AFF">
        <w:rPr>
          <w:rFonts w:ascii="Times New Roman" w:hAnsi="Times New Roman" w:cs="Times New Roman"/>
          <w:sz w:val="28"/>
          <w:szCs w:val="28"/>
          <w:lang w:val="uk-UA"/>
        </w:rPr>
        <w:t>бюджету</w:t>
      </w:r>
      <w:r w:rsidR="002074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7447" w:rsidRPr="005E5AFF">
        <w:rPr>
          <w:rFonts w:ascii="Times New Roman" w:hAnsi="Times New Roman" w:cs="Times New Roman"/>
          <w:sz w:val="28"/>
          <w:szCs w:val="28"/>
          <w:lang w:val="uk-UA"/>
        </w:rPr>
        <w:t>Жмеринської міської територіальної громади на 2021 рік.</w:t>
      </w:r>
    </w:p>
    <w:p w:rsidR="00B96B54" w:rsidRPr="00B96B54" w:rsidRDefault="00960405" w:rsidP="00774F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96B54" w:rsidRPr="00B96B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07447" w:rsidRPr="007911EB" w:rsidRDefault="00207447" w:rsidP="00774FD9">
      <w:pPr>
        <w:pStyle w:val="Standard"/>
        <w:ind w:firstLine="708"/>
        <w:jc w:val="both"/>
        <w:rPr>
          <w:iCs/>
          <w:color w:val="020204"/>
          <w:sz w:val="28"/>
          <w:szCs w:val="28"/>
          <w:shd w:val="clear" w:color="auto" w:fill="FFFFFF"/>
          <w:lang w:val="uk-UA"/>
        </w:rPr>
      </w:pPr>
    </w:p>
    <w:p w:rsidR="00DE1558" w:rsidRDefault="00DE1558" w:rsidP="00774F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На сесію запросити депутатів обласної Ради, засоби масової інформації. </w:t>
      </w:r>
    </w:p>
    <w:p w:rsidR="00FE22E2" w:rsidRDefault="00FE22E2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911EB" w:rsidRDefault="007911E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7911EB" w:rsidRDefault="007911E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207447" w:rsidRDefault="00774FD9" w:rsidP="00A26DC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 w:rsidR="00A26DCF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Міський голова                                    Анатолій КУШНІР</w:t>
      </w: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207447" w:rsidRDefault="0020744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A01C7" w:rsidRDefault="007A01C7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bookmarkStart w:id="0" w:name="_GoBack"/>
      <w:bookmarkEnd w:id="0"/>
    </w:p>
    <w:sectPr w:rsidR="007A01C7" w:rsidSect="007911E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0558B"/>
    <w:multiLevelType w:val="hybridMultilevel"/>
    <w:tmpl w:val="BF1E7B70"/>
    <w:lvl w:ilvl="0" w:tplc="C97C2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777D9"/>
    <w:rsid w:val="000B243F"/>
    <w:rsid w:val="000B3E54"/>
    <w:rsid w:val="000E7989"/>
    <w:rsid w:val="000F634E"/>
    <w:rsid w:val="0011081B"/>
    <w:rsid w:val="00111397"/>
    <w:rsid w:val="00207447"/>
    <w:rsid w:val="00237560"/>
    <w:rsid w:val="00245C07"/>
    <w:rsid w:val="0025718A"/>
    <w:rsid w:val="002573C1"/>
    <w:rsid w:val="00274D18"/>
    <w:rsid w:val="002779BE"/>
    <w:rsid w:val="002B545A"/>
    <w:rsid w:val="00305CF8"/>
    <w:rsid w:val="003903FB"/>
    <w:rsid w:val="003D53E0"/>
    <w:rsid w:val="00451243"/>
    <w:rsid w:val="00491EBC"/>
    <w:rsid w:val="0049526C"/>
    <w:rsid w:val="004D65BB"/>
    <w:rsid w:val="00500A47"/>
    <w:rsid w:val="005451C7"/>
    <w:rsid w:val="00560E0D"/>
    <w:rsid w:val="00592BE6"/>
    <w:rsid w:val="005951DB"/>
    <w:rsid w:val="005C5C7A"/>
    <w:rsid w:val="005D09FF"/>
    <w:rsid w:val="00667817"/>
    <w:rsid w:val="006F0166"/>
    <w:rsid w:val="0070012D"/>
    <w:rsid w:val="00733B2C"/>
    <w:rsid w:val="00765AC1"/>
    <w:rsid w:val="00774FD9"/>
    <w:rsid w:val="007911EB"/>
    <w:rsid w:val="007A01C7"/>
    <w:rsid w:val="00811499"/>
    <w:rsid w:val="008224F9"/>
    <w:rsid w:val="00825B82"/>
    <w:rsid w:val="008262CF"/>
    <w:rsid w:val="008558F7"/>
    <w:rsid w:val="008D50A5"/>
    <w:rsid w:val="00911F22"/>
    <w:rsid w:val="00960405"/>
    <w:rsid w:val="0099018E"/>
    <w:rsid w:val="009A057D"/>
    <w:rsid w:val="009A4F09"/>
    <w:rsid w:val="009F1FCE"/>
    <w:rsid w:val="00A01830"/>
    <w:rsid w:val="00A22C8D"/>
    <w:rsid w:val="00A26DCF"/>
    <w:rsid w:val="00B052E9"/>
    <w:rsid w:val="00B261FE"/>
    <w:rsid w:val="00B96B54"/>
    <w:rsid w:val="00BA5032"/>
    <w:rsid w:val="00BB64E8"/>
    <w:rsid w:val="00BC406B"/>
    <w:rsid w:val="00C002F1"/>
    <w:rsid w:val="00C47806"/>
    <w:rsid w:val="00C616F0"/>
    <w:rsid w:val="00C6718F"/>
    <w:rsid w:val="00CA11A7"/>
    <w:rsid w:val="00D10B03"/>
    <w:rsid w:val="00D1238E"/>
    <w:rsid w:val="00DC4CEB"/>
    <w:rsid w:val="00DC4D60"/>
    <w:rsid w:val="00DC6255"/>
    <w:rsid w:val="00DE1558"/>
    <w:rsid w:val="00DF7C5A"/>
    <w:rsid w:val="00E0362B"/>
    <w:rsid w:val="00E76602"/>
    <w:rsid w:val="00E81BF9"/>
    <w:rsid w:val="00ED359B"/>
    <w:rsid w:val="00FE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D612A2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E22E2"/>
    <w:pPr>
      <w:keepNext/>
      <w:spacing w:after="0" w:line="240" w:lineRule="auto"/>
      <w:jc w:val="both"/>
      <w:outlineLvl w:val="2"/>
    </w:pPr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styleId="a6">
    <w:name w:val="Body Text"/>
    <w:basedOn w:val="a"/>
    <w:link w:val="a7"/>
    <w:rsid w:val="008558F7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Знак"/>
    <w:basedOn w:val="a0"/>
    <w:link w:val="a6"/>
    <w:rsid w:val="008558F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E22E2"/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paragraph" w:customStyle="1" w:styleId="Standard">
    <w:name w:val="Standard"/>
    <w:rsid w:val="00FE22E2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6C65E-3C60-4FF0-91BB-9C66DDFB5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21</cp:revision>
  <cp:lastPrinted>2021-11-29T12:58:00Z</cp:lastPrinted>
  <dcterms:created xsi:type="dcterms:W3CDTF">2021-01-20T08:45:00Z</dcterms:created>
  <dcterms:modified xsi:type="dcterms:W3CDTF">2021-12-01T12:19:00Z</dcterms:modified>
</cp:coreProperties>
</file>