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B4" w:rsidRDefault="008873B4" w:rsidP="00B11081">
      <w:pPr>
        <w:pStyle w:val="ae"/>
        <w:rPr>
          <w:rFonts w:ascii="Times New Roman" w:hAnsi="Times New Roman" w:cs="Times New Roman"/>
          <w:lang w:val="uk-UA"/>
        </w:rPr>
      </w:pPr>
    </w:p>
    <w:p w:rsidR="008873B4" w:rsidRDefault="008873B4" w:rsidP="00B11081">
      <w:pPr>
        <w:pStyle w:val="ae"/>
        <w:rPr>
          <w:rFonts w:ascii="Times New Roman" w:hAnsi="Times New Roman" w:cs="Times New Roman"/>
          <w:lang w:val="uk-UA"/>
        </w:rPr>
      </w:pPr>
    </w:p>
    <w:p w:rsidR="008873B4" w:rsidRPr="003C4AB8" w:rsidRDefault="008873B4" w:rsidP="008873B4">
      <w:pPr>
        <w:spacing w:after="0" w:line="240" w:lineRule="auto"/>
        <w:ind w:left="-709" w:right="-142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>
        <w:rPr>
          <w:b/>
          <w:sz w:val="28"/>
          <w:lang w:val="uk-UA"/>
        </w:rPr>
        <w:t xml:space="preserve">         </w:t>
      </w:r>
      <w:r w:rsidRPr="00B872A3">
        <w:rPr>
          <w:b/>
          <w:sz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8" o:title=""/>
          </v:shape>
          <o:OLEObject Type="Embed" ProgID="Word.Picture.8" ShapeID="_x0000_i1025" DrawAspect="Content" ObjectID="_1701516599" r:id="rId9"/>
        </w:object>
      </w:r>
    </w:p>
    <w:p w:rsidR="008873B4" w:rsidRPr="003C4AB8" w:rsidRDefault="008873B4" w:rsidP="008873B4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:rsidR="008873B4" w:rsidRPr="003C4AB8" w:rsidRDefault="008873B4" w:rsidP="008873B4">
      <w:pPr>
        <w:keepNext/>
        <w:spacing w:after="0" w:line="240" w:lineRule="auto"/>
        <w:ind w:left="84" w:right="-142" w:hanging="84"/>
        <w:jc w:val="center"/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napToGrid w:val="0"/>
          <w:spacing w:val="200"/>
          <w:sz w:val="28"/>
          <w:szCs w:val="28"/>
          <w:lang w:val="uk-UA" w:eastAsia="ru-RU"/>
        </w:rPr>
        <w:t>УКРАЇНА</w:t>
      </w:r>
    </w:p>
    <w:p w:rsidR="008873B4" w:rsidRPr="003C4AB8" w:rsidRDefault="008873B4" w:rsidP="008873B4">
      <w:pPr>
        <w:keepNext/>
        <w:spacing w:after="0" w:line="240" w:lineRule="auto"/>
        <w:ind w:left="84" w:right="-142" w:hanging="84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napToGrid w:val="0"/>
          <w:sz w:val="28"/>
          <w:szCs w:val="28"/>
          <w:lang w:val="uk-UA" w:eastAsia="ru-RU"/>
        </w:rPr>
        <w:t>ЖМЕРИНСЬКА МІСЬКА РАДА ВІННИЦЬКОЇ ОБЛАСТІ</w:t>
      </w:r>
    </w:p>
    <w:p w:rsidR="008873B4" w:rsidRPr="003C4AB8" w:rsidRDefault="008873B4" w:rsidP="008873B4">
      <w:pPr>
        <w:spacing w:after="0" w:line="240" w:lineRule="auto"/>
        <w:ind w:left="84" w:right="-142" w:hanging="8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FF6803" wp14:editId="43462B1C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300470" cy="0"/>
                <wp:effectExtent l="33020" t="35560" r="29210" b="311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0047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67E08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497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MfJIg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" o:allowincell="f" strokeweight="4.5pt">
                <v:stroke linestyle="thickThin"/>
              </v:line>
            </w:pict>
          </mc:Fallback>
        </mc:AlternateContent>
      </w:r>
      <w:r w:rsidRPr="003C4AB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8873B4" w:rsidRPr="003C4AB8" w:rsidRDefault="008873B4" w:rsidP="008873B4">
      <w:pPr>
        <w:tabs>
          <w:tab w:val="left" w:pos="0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РІШЕННЯ </w:t>
      </w:r>
      <w:r w:rsidR="006D2F0B">
        <w:rPr>
          <w:rFonts w:ascii="Times New Roman" w:eastAsia="Times New Roman" w:hAnsi="Times New Roman" w:cs="Times New Roman"/>
          <w:sz w:val="28"/>
          <w:szCs w:val="28"/>
          <w:lang w:val="uk-UA"/>
        </w:rPr>
        <w:t>№ 425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8873B4" w:rsidRPr="003C4AB8" w:rsidRDefault="008873B4" w:rsidP="008873B4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873B4" w:rsidRPr="003C4AB8" w:rsidRDefault="006D2F0B" w:rsidP="008873B4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>від 16 грудня</w:t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2021</w:t>
      </w:r>
      <w:r w:rsidR="008873B4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р.</w:t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</w:t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       </w:t>
      </w:r>
      <w:r w:rsidR="008873B4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18</w:t>
      </w:r>
      <w:r w:rsidR="008873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сесія 8</w:t>
      </w:r>
      <w:r w:rsidR="008873B4" w:rsidRPr="007C0A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 скликання</w:t>
      </w:r>
      <w:r w:rsidR="008873B4" w:rsidRPr="003C4AB8"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  <w:t xml:space="preserve">   </w:t>
      </w:r>
    </w:p>
    <w:p w:rsidR="008873B4" w:rsidRPr="003C4AB8" w:rsidRDefault="008873B4" w:rsidP="008873B4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м. Жмеринка</w:t>
      </w:r>
    </w:p>
    <w:p w:rsidR="008873B4" w:rsidRPr="003C4AB8" w:rsidRDefault="008873B4" w:rsidP="008873B4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873B4" w:rsidRPr="003C4AB8" w:rsidRDefault="008873B4" w:rsidP="008873B4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Про затвердження </w:t>
      </w:r>
      <w:r w:rsidRPr="007C0A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Програми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</w:t>
      </w:r>
      <w:r w:rsidRPr="007C0AC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Фінансова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підтримка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комунального підприємства Жмеринської міської ради 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на 2022-2024 роки в новій редакції.</w:t>
      </w:r>
    </w:p>
    <w:p w:rsidR="008873B4" w:rsidRPr="003C4AB8" w:rsidRDefault="008873B4" w:rsidP="008873B4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8873B4" w:rsidRPr="003C4AB8" w:rsidRDefault="008873B4" w:rsidP="008873B4">
      <w:pPr>
        <w:autoSpaceDE w:val="0"/>
        <w:autoSpaceDN w:val="0"/>
        <w:adjustRightInd w:val="0"/>
        <w:spacing w:after="120" w:line="240" w:lineRule="auto"/>
        <w:ind w:right="-142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метою забезпечення стабільної роботи комунального підприємства Жмеринської міської ради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 підвищення ефективності та надійності функціонування комунальної сфери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міста Жмеринка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ст.26 Закону України «Про місцеве самоврядування в Україні», міська рада вирішила:</w:t>
      </w:r>
    </w:p>
    <w:p w:rsidR="008873B4" w:rsidRPr="003C4AB8" w:rsidRDefault="008873B4" w:rsidP="008873B4">
      <w:pPr>
        <w:autoSpaceDE w:val="0"/>
        <w:autoSpaceDN w:val="0"/>
        <w:adjustRightInd w:val="0"/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1.Затвердити Програму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«Фінансова підтримка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комунального підприємства Жмеринської міської ради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на 2022-2024 роки в новій редакції.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(додається)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8873B4" w:rsidRPr="003C4AB8" w:rsidRDefault="008873B4" w:rsidP="008873B4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Фінансовому управлінню Жмеринськ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ої міської ради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передбачити кошти на фінансування Програми в межах можливостей бюджету.</w:t>
      </w:r>
    </w:p>
    <w:p w:rsidR="008873B4" w:rsidRDefault="008873B4" w:rsidP="008873B4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3. Організацію виконання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Програми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Фінансова підтримка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підприємства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ивно-оздоровчий заклад «Юність» на 2022-2024 роки в новій редакції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покласти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директора.</w:t>
      </w:r>
    </w:p>
    <w:p w:rsidR="008873B4" w:rsidRPr="003C4AB8" w:rsidRDefault="008873B4" w:rsidP="008873B4">
      <w:pPr>
        <w:spacing w:after="120" w:line="240" w:lineRule="auto"/>
        <w:ind w:right="-142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4. Визнати таким, що втратило чинність рішення 63 сесії Жмеринської міської ради 7 скликання від 25 вересня 2020р. № 1109, Про затвердження Програми «Фінансова підтримка комунального підприємства Жмеринської міської ради «Спортивно-оздоровчий заклад «Юність» в новій редакції з 01 січня 2022 року.</w:t>
      </w:r>
    </w:p>
    <w:p w:rsidR="008873B4" w:rsidRDefault="00AE2BB6" w:rsidP="008873B4">
      <w:pPr>
        <w:spacing w:after="120" w:line="240" w:lineRule="auto"/>
        <w:ind w:right="-142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8873B4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8873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міської ради з гуманітарних питань та тендерної політики (освіти, культури, охорони здоров’я, соціального захисту населення, розвитку, фізичної культури, спорту та молодіжної політики) (Оксана КАЛІНСЬКА).</w:t>
      </w:r>
    </w:p>
    <w:p w:rsidR="008873B4" w:rsidRDefault="008873B4" w:rsidP="008873B4">
      <w:pPr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873B4" w:rsidRDefault="008873B4" w:rsidP="008873B4">
      <w:pPr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8873B4" w:rsidRPr="00AE2BB6" w:rsidRDefault="008873B4" w:rsidP="00AE2BB6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AE2B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Міський голова                                              </w:t>
      </w:r>
      <w:r w:rsidR="00AE2BB6" w:rsidRPr="00AE2BB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Анатолій КУШНІР</w:t>
      </w:r>
      <w:r w:rsidRPr="00AE2B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uk-UA"/>
        </w:rPr>
        <w:t xml:space="preserve">                                                                                                                                                           </w:t>
      </w:r>
      <w:r w:rsidR="00AE2BB6" w:rsidRPr="00AE2BB6">
        <w:rPr>
          <w:rFonts w:ascii="Times New Roman" w:eastAsia="Times New Roman" w:hAnsi="Times New Roman" w:cs="Times New Roman"/>
          <w:b/>
          <w:color w:val="000000"/>
          <w:sz w:val="28"/>
          <w:szCs w:val="20"/>
          <w:lang w:val="uk-UA"/>
        </w:rPr>
        <w:t xml:space="preserve">                               </w:t>
      </w:r>
    </w:p>
    <w:p w:rsidR="008873B4" w:rsidRPr="00AE2BB6" w:rsidRDefault="008873B4" w:rsidP="00B11081">
      <w:pPr>
        <w:pStyle w:val="ae"/>
        <w:rPr>
          <w:rFonts w:ascii="Times New Roman" w:hAnsi="Times New Roman" w:cs="Times New Roman"/>
          <w:b/>
          <w:lang w:val="uk-UA"/>
        </w:rPr>
      </w:pPr>
    </w:p>
    <w:p w:rsidR="00AE2BB6" w:rsidRDefault="00AE2BB6" w:rsidP="008873B4">
      <w:pPr>
        <w:pStyle w:val="ae"/>
        <w:jc w:val="right"/>
        <w:rPr>
          <w:rFonts w:ascii="Times New Roman" w:hAnsi="Times New Roman" w:cs="Times New Roman"/>
          <w:lang w:val="uk-UA"/>
        </w:rPr>
      </w:pPr>
    </w:p>
    <w:p w:rsidR="009014FE" w:rsidRPr="00B11081" w:rsidRDefault="00B11081" w:rsidP="008873B4">
      <w:pPr>
        <w:pStyle w:val="ae"/>
        <w:jc w:val="righ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</w:t>
      </w:r>
      <w:r w:rsidR="009014FE" w:rsidRPr="00B11081">
        <w:rPr>
          <w:rFonts w:ascii="Times New Roman" w:hAnsi="Times New Roman" w:cs="Times New Roman"/>
          <w:lang w:val="uk-UA"/>
        </w:rPr>
        <w:t>Додаток №</w:t>
      </w:r>
      <w:r w:rsidRPr="00B11081">
        <w:rPr>
          <w:rFonts w:ascii="Times New Roman" w:hAnsi="Times New Roman" w:cs="Times New Roman"/>
          <w:lang w:val="uk-UA"/>
        </w:rPr>
        <w:t xml:space="preserve"> </w:t>
      </w:r>
      <w:r w:rsidR="009014FE" w:rsidRPr="00B11081">
        <w:rPr>
          <w:rFonts w:ascii="Times New Roman" w:hAnsi="Times New Roman" w:cs="Times New Roman"/>
          <w:lang w:val="uk-UA"/>
        </w:rPr>
        <w:t>1</w:t>
      </w:r>
    </w:p>
    <w:p w:rsidR="00DF4847" w:rsidRPr="00B11081" w:rsidRDefault="00B11081" w:rsidP="00B11081">
      <w:pPr>
        <w:pStyle w:val="ae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DF4847" w:rsidRPr="00B11081">
        <w:rPr>
          <w:rFonts w:ascii="Times New Roman" w:hAnsi="Times New Roman" w:cs="Times New Roman"/>
        </w:rPr>
        <w:t>рішення</w:t>
      </w:r>
      <w:r w:rsidR="006D2F0B">
        <w:rPr>
          <w:rFonts w:ascii="Times New Roman" w:hAnsi="Times New Roman" w:cs="Times New Roman"/>
          <w:sz w:val="24"/>
          <w:szCs w:val="24"/>
          <w:lang w:val="uk-UA"/>
        </w:rPr>
        <w:t xml:space="preserve"> 18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сесії міської ради 8 скликання</w:t>
      </w:r>
    </w:p>
    <w:p w:rsidR="00DF4847" w:rsidRPr="00B11081" w:rsidRDefault="00B11081" w:rsidP="00B11081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від</w:t>
      </w:r>
      <w:r w:rsidR="006D2F0B">
        <w:rPr>
          <w:rFonts w:ascii="Times New Roman" w:hAnsi="Times New Roman" w:cs="Times New Roman"/>
          <w:sz w:val="24"/>
          <w:szCs w:val="24"/>
          <w:lang w:val="uk-UA"/>
        </w:rPr>
        <w:t xml:space="preserve">   16 грудня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5270C5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270C5" w:rsidRPr="00910819">
        <w:rPr>
          <w:rFonts w:ascii="Times New Roman" w:hAnsi="Times New Roman" w:cs="Times New Roman"/>
          <w:sz w:val="24"/>
          <w:szCs w:val="24"/>
        </w:rPr>
        <w:t>1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р. №</w:t>
      </w:r>
      <w:r w:rsidR="006D2F0B">
        <w:rPr>
          <w:rFonts w:ascii="Times New Roman" w:hAnsi="Times New Roman" w:cs="Times New Roman"/>
          <w:sz w:val="24"/>
          <w:szCs w:val="24"/>
          <w:lang w:val="uk-UA"/>
        </w:rPr>
        <w:t xml:space="preserve"> 425</w:t>
      </w:r>
      <w:bookmarkStart w:id="0" w:name="_GoBack"/>
      <w:bookmarkEnd w:id="0"/>
    </w:p>
    <w:p w:rsidR="00DF4847" w:rsidRDefault="005270C5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>
        <w:rPr>
          <w:rFonts w:ascii="Times New Roman" w:hAnsi="Times New Roman" w:cs="Times New Roman"/>
          <w:b/>
          <w:sz w:val="20"/>
          <w:szCs w:val="20"/>
          <w:lang w:val="uk-UA"/>
        </w:rPr>
        <w:t xml:space="preserve"> </w:t>
      </w:r>
    </w:p>
    <w:p w:rsidR="002F367A" w:rsidRPr="002F79F7" w:rsidRDefault="002F367A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2F79F7">
        <w:rPr>
          <w:rFonts w:ascii="Times New Roman" w:hAnsi="Times New Roman" w:cs="Times New Roman"/>
          <w:b/>
          <w:sz w:val="20"/>
          <w:szCs w:val="20"/>
          <w:lang w:val="uk-UA"/>
        </w:rPr>
        <w:t>ЗАГАЛЬНА ХАРЕКТЕРИСТИКА (ПАСПОРТ) ПРОГРАМИ МІСЬКОЇ ТЕРИТОРІАЛЬНОЇ ГРОМАДИ</w:t>
      </w:r>
    </w:p>
    <w:p w:rsidR="002F79F7" w:rsidRPr="002F79F7" w:rsidRDefault="00461A31" w:rsidP="002F79F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«</w:t>
      </w:r>
      <w:r w:rsidR="002F79F7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461A31" w:rsidRDefault="002F79F7" w:rsidP="002F79F7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«Спортивно-оздоровчий заклад «Юність»</w:t>
      </w:r>
    </w:p>
    <w:p w:rsidR="002F79F7" w:rsidRPr="002F79F7" w:rsidRDefault="002F79F7" w:rsidP="00461A3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5270C5" w:rsidRPr="005270C5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5270C5" w:rsidRPr="005270C5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р</w:t>
      </w:r>
      <w:r w:rsidR="005270C5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оки</w:t>
      </w:r>
      <w:r w:rsidR="00461A3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:rsidR="002F367A" w:rsidRPr="005E5B72" w:rsidRDefault="002F367A" w:rsidP="002F367A">
      <w:pPr>
        <w:jc w:val="center"/>
        <w:rPr>
          <w:sz w:val="20"/>
          <w:szCs w:val="20"/>
          <w:lang w:val="uk-UA"/>
        </w:rPr>
      </w:pPr>
      <w:r w:rsidRPr="005E5B72">
        <w:rPr>
          <w:sz w:val="20"/>
          <w:szCs w:val="20"/>
          <w:lang w:val="uk-UA"/>
        </w:rPr>
        <w:t>назва програми</w:t>
      </w:r>
    </w:p>
    <w:p w:rsidR="002F367A" w:rsidRPr="00DF4847" w:rsidRDefault="002F367A" w:rsidP="002F367A">
      <w:pPr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772"/>
        <w:gridCol w:w="4819"/>
      </w:tblGrid>
      <w:tr w:rsidR="002F367A" w:rsidRPr="00DF4847" w:rsidTr="00DF4847">
        <w:trPr>
          <w:trHeight w:val="988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Ініціатор розроблення програми: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5270C5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спорту, к</w:t>
            </w:r>
            <w:r w:rsidR="002F367A"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омунальне підприємство </w:t>
            </w:r>
            <w:r w:rsidR="002F367A"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DF4847" w:rsidTr="00DF4847">
        <w:trPr>
          <w:trHeight w:val="748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5270C5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</w:t>
            </w:r>
            <w:r w:rsidR="002F367A"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озпорядження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першого з</w:t>
            </w:r>
            <w:r w:rsidR="00910819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аступника міського голови від 22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.10.2021 р. №313-р</w:t>
            </w:r>
          </w:p>
        </w:tc>
      </w:tr>
      <w:tr w:rsidR="002F367A" w:rsidRPr="00DF4847" w:rsidTr="00DF4847">
        <w:trPr>
          <w:trHeight w:val="677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900334" w:rsidTr="00DF4847">
        <w:trPr>
          <w:trHeight w:val="894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Співрозробники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0033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Жмеринської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міської ради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Відповідальний виконавець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D42136" w:rsidTr="00DF4847">
        <w:trPr>
          <w:trHeight w:val="125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D42136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відділ молоді та спорту Жмеринської міської ради</w:t>
            </w:r>
            <w:r w:rsidR="007039E0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Терміни реалізації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-202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р</w:t>
            </w:r>
            <w:r w:rsidR="005270C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оки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7.1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Етапи виконання програми</w:t>
            </w:r>
          </w:p>
          <w:p w:rsidR="002F367A" w:rsidRPr="00DF4847" w:rsidRDefault="002F367A" w:rsidP="00C31869">
            <w:pPr>
              <w:spacing w:line="360" w:lineRule="auto"/>
              <w:rPr>
                <w:i/>
                <w:sz w:val="20"/>
                <w:szCs w:val="20"/>
                <w:lang w:val="uk-UA"/>
              </w:rPr>
            </w:pPr>
            <w:r w:rsidRPr="00DF4847">
              <w:rPr>
                <w:i/>
                <w:sz w:val="20"/>
                <w:szCs w:val="20"/>
                <w:lang w:val="uk-UA"/>
              </w:rPr>
              <w:t>(для довгострокових програм)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DF4847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5270C5" w:rsidRDefault="006C342D" w:rsidP="00C31869">
            <w:pPr>
              <w:spacing w:line="360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12 1</w:t>
            </w:r>
            <w:r w:rsidR="00C5416F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9771BD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з них коштів бюджету міської М</w:t>
            </w:r>
            <w:r w:rsidR="002F367A" w:rsidRPr="00DF4847">
              <w:rPr>
                <w:sz w:val="20"/>
                <w:szCs w:val="20"/>
                <w:lang w:val="uk-UA"/>
              </w:rPr>
              <w:t>ТГ, тис.грн.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5270C5" w:rsidRDefault="00C5416F" w:rsidP="00C31869">
            <w:pPr>
              <w:spacing w:line="360" w:lineRule="auto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6 400,0</w:t>
            </w:r>
          </w:p>
        </w:tc>
      </w:tr>
      <w:tr w:rsidR="002F367A" w:rsidRPr="005270C5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 кошти інших бюджетів, тис.грн.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5270C5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 не бюджетні кошти, тис.грн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C5416F" w:rsidRDefault="00C5416F" w:rsidP="00C3186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541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5 700,0</w:t>
            </w:r>
          </w:p>
        </w:tc>
      </w:tr>
    </w:tbl>
    <w:p w:rsidR="009014FE" w:rsidRDefault="009014FE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73B4" w:rsidRDefault="008873B4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73B4" w:rsidRDefault="008873B4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73B4" w:rsidRDefault="008873B4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3BBC" w:rsidRPr="003C4AB8" w:rsidRDefault="002D3329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1.2</w:t>
      </w:r>
      <w:r w:rsidR="009B3BBC" w:rsidRPr="003C4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Визначення проблеми, на розв’язання якої спрямована Програма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330182" w:rsidRPr="003C4AB8">
        <w:rPr>
          <w:b/>
          <w:sz w:val="28"/>
          <w:szCs w:val="28"/>
          <w:lang w:val="uk-UA"/>
        </w:rPr>
        <w:t xml:space="preserve"> 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цільова група та кінцеві бенефіціари</w:t>
      </w:r>
      <w:r w:rsidR="00330182" w:rsidRPr="003C4A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</w:p>
    <w:p w:rsidR="00B34F3B" w:rsidRPr="003C4AB8" w:rsidRDefault="00EC35B3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забезпечення викона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ння статутних завдань</w:t>
      </w:r>
      <w:r w:rsidR="000C1B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комунальне підприємство </w:t>
      </w:r>
      <w:r w:rsidR="00C94B62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потребує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залучення 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додаткового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фінансуванн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я, яке сприятиме фінансово-господарській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діяльності, стану розрахунків,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ефективному використанню </w:t>
      </w:r>
      <w:r w:rsidR="00E74A9D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майна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534E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, створення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виробни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чих потужностей,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забезпеченню повного і своєчасного внесення платежів до бюджету.</w:t>
      </w:r>
    </w:p>
    <w:p w:rsidR="001F6C04" w:rsidRPr="002F5802" w:rsidRDefault="00657F2D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розвитку та подальшого функціонування к</w:t>
      </w:r>
      <w:r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омунальне підприємство </w:t>
      </w:r>
      <w:r w:rsidRPr="00C83F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планує </w:t>
      </w:r>
      <w:r w:rsidR="00B83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розширити види наданих послуг,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залучення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мешканців </w:t>
      </w:r>
      <w:r w:rsidR="0042466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до регулярних заня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ть фізичною культурою і спортом, проведення змагань, залучення інвесторів, що в свою чергу дасть змогу збільшити надходження коштів</w:t>
      </w:r>
    </w:p>
    <w:p w:rsidR="00D07635" w:rsidRPr="003C4AB8" w:rsidRDefault="00D07635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необхідність виконання зобов’язань з виплати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комунальних платежів,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заробітної п</w:t>
      </w:r>
      <w:r w:rsidR="00DA69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лати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повноцінного функціонування басейну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тренажерного залу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виникає гостра потреба у надані фі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нансової підтримки комунальному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підприємству з бюджету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13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3323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забезпечення виконання вищезазначених заходів.</w:t>
      </w:r>
    </w:p>
    <w:p w:rsidR="00A73303" w:rsidRPr="003C4AB8" w:rsidRDefault="00A73303" w:rsidP="00ED3A4E">
      <w:pPr>
        <w:pStyle w:val="3"/>
        <w:spacing w:after="0"/>
        <w:ind w:left="0" w:right="-142" w:firstLine="708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Без належної фінансової підтримки ефективна діяльність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>«Спортивно-оздоровчий заклад «Юність»</w:t>
      </w:r>
      <w:r w:rsidRPr="003C4AB8">
        <w:rPr>
          <w:sz w:val="28"/>
          <w:szCs w:val="28"/>
          <w:lang w:val="uk-UA"/>
        </w:rPr>
        <w:t xml:space="preserve"> є неможливою.</w:t>
      </w:r>
    </w:p>
    <w:p w:rsidR="00A73303" w:rsidRDefault="00A73303" w:rsidP="00ED3A4E">
      <w:pPr>
        <w:pStyle w:val="3"/>
        <w:spacing w:after="0"/>
        <w:ind w:left="0" w:right="-142" w:firstLine="708"/>
        <w:jc w:val="both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Враховуючи зазначене вище, Програма підтримки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 xml:space="preserve">«Спортивно-оздоровчий заклад «Юність» </w:t>
      </w:r>
      <w:r w:rsidRPr="003C4AB8">
        <w:rPr>
          <w:sz w:val="28"/>
          <w:szCs w:val="28"/>
          <w:lang w:val="uk-UA"/>
        </w:rPr>
        <w:t>є актуальною</w:t>
      </w:r>
      <w:r w:rsidR="00DA69B6">
        <w:rPr>
          <w:sz w:val="28"/>
          <w:szCs w:val="28"/>
          <w:lang w:val="uk-UA"/>
        </w:rPr>
        <w:t>,</w:t>
      </w:r>
      <w:r w:rsidRPr="003C4AB8">
        <w:rPr>
          <w:sz w:val="28"/>
          <w:szCs w:val="28"/>
          <w:lang w:val="uk-UA"/>
        </w:rPr>
        <w:t xml:space="preserve"> </w:t>
      </w:r>
      <w:r w:rsidR="00DA69B6">
        <w:rPr>
          <w:sz w:val="28"/>
          <w:szCs w:val="28"/>
          <w:lang w:val="uk-UA"/>
        </w:rPr>
        <w:t xml:space="preserve">соціально важливою </w:t>
      </w:r>
      <w:r w:rsidRPr="003C4AB8">
        <w:rPr>
          <w:sz w:val="28"/>
          <w:szCs w:val="28"/>
          <w:lang w:val="uk-UA"/>
        </w:rPr>
        <w:t>і вкрай необхідною.</w:t>
      </w:r>
    </w:p>
    <w:p w:rsidR="00325236" w:rsidRPr="003C4AB8" w:rsidRDefault="000638EE" w:rsidP="00ED3A4E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Цільовою групою Програми є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працівники комунального підприємства </w:t>
      </w:r>
      <w:r w:rsidR="00325236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A771E1" w:rsidRDefault="00325236" w:rsidP="00A771E1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Кінцевими бенефіціарами Програми є жите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 xml:space="preserve">лі </w:t>
      </w:r>
      <w:r w:rsidR="00534E45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565B29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>, які будуть отримувати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послуги підприємства. </w:t>
      </w:r>
    </w:p>
    <w:p w:rsidR="00C17BA3" w:rsidRPr="00A771E1" w:rsidRDefault="00205DDF" w:rsidP="00A771E1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Програма</w:t>
      </w:r>
      <w:r w:rsidR="005D55D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відповідає пріоритетним напрямкам розвитку </w:t>
      </w:r>
      <w:r w:rsidR="00875472" w:rsidRPr="00A77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>міської</w:t>
      </w:r>
      <w:r w:rsidR="002B073E" w:rsidRPr="00A771E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5D55D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визначених у </w:t>
      </w:r>
      <w:r w:rsidR="00A771E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П</w:t>
      </w:r>
      <w:r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рограм</w:t>
      </w:r>
      <w:r w:rsidR="00A771E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і</w:t>
      </w:r>
      <w:r w:rsidR="005D55D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економічного і соціального</w:t>
      </w:r>
      <w:r w:rsidR="000638EE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розвитку </w:t>
      </w:r>
      <w:r w:rsidR="00A53C64" w:rsidRPr="00A771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Жмеринської </w:t>
      </w:r>
      <w:r w:rsidR="00875472" w:rsidRPr="00A771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>міської</w:t>
      </w:r>
      <w:r w:rsidR="00FD3FD0" w:rsidRPr="00A771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 w:eastAsia="ru-RU"/>
        </w:rPr>
        <w:t xml:space="preserve"> територіальної громади</w:t>
      </w:r>
      <w:r w:rsidR="000638EE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 </w:t>
      </w:r>
      <w:r w:rsidR="00A771E1" w:rsidRPr="00A771E1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>на 2022-2024 роки</w:t>
      </w:r>
      <w:r w:rsidR="006C342D">
        <w:rPr>
          <w:rFonts w:ascii="Times New Roman" w:hAnsi="Times New Roman" w:cs="Times New Roman"/>
          <w:bCs/>
          <w:color w:val="000000" w:themeColor="text1"/>
          <w:sz w:val="28"/>
          <w:szCs w:val="28"/>
          <w:lang w:val="uk-UA"/>
        </w:rPr>
        <w:t xml:space="preserve">, а саме, </w:t>
      </w:r>
      <w:r w:rsidR="006C342D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Пріоритет 11 реалізації заходів з розвитку фізичної культури та спорту, Стратегії розвитку Жмеринської міської територіальної громади до 2030 року.</w:t>
      </w:r>
    </w:p>
    <w:p w:rsidR="00B34F3B" w:rsidRDefault="00AC6281" w:rsidP="00AC6281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Програма </w:t>
      </w:r>
      <w:r w:rsidR="00A771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«Фінансова підтримка комунального підприємства Жмеринської міської ради «Спортивно-оздоровчий заклад «Юність» на 2022-2024 роки»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,</w:t>
      </w:r>
      <w:r w:rsidR="00A771E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C5416F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а саме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:</w:t>
      </w:r>
      <w:r w:rsidR="00C5416F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C5416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Стратегічний напрямок </w:t>
      </w:r>
      <w:r w:rsidR="00C5416F" w:rsidRPr="00C5416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“</w:t>
      </w:r>
      <w:r w:rsidR="005D33AC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С</w:t>
      </w:r>
      <w:r w:rsidR="00C5416F" w:rsidRPr="00C5416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”</w:t>
      </w:r>
      <w:r w:rsidR="005D33AC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Доступна громада, С.3. Забезпечення можливостей для активного відпочинку та змістовного дозвілля мешканців громади. </w:t>
      </w:r>
    </w:p>
    <w:p w:rsidR="00ED3A4E" w:rsidRDefault="00ED3A4E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32748" w:rsidRPr="003C4AB8" w:rsidRDefault="00935A29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1.3</w:t>
      </w:r>
      <w:r w:rsidR="00DA69B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Мета</w:t>
      </w:r>
      <w:r w:rsidR="003B3A3C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та завдання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Програми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BD1C2E" w:rsidRPr="007C0AC0" w:rsidRDefault="003B3A3C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етою </w:t>
      </w: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рограми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 забезпечення 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розвитку та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стабільної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роботи 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комунального </w:t>
      </w:r>
      <w:r w:rsidR="00231F4D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«Спортивно-оздоровчого закладу «Юність»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C75F4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підвищення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рівня послуг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покращення стану здоров’я мешканців </w:t>
      </w:r>
      <w:r w:rsidR="008754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з</w:t>
      </w:r>
      <w:r w:rsidR="00D334C9">
        <w:rPr>
          <w:rFonts w:ascii="Times New Roman" w:hAnsi="Times New Roman" w:cs="Times New Roman"/>
          <w:color w:val="000000"/>
          <w:sz w:val="28"/>
          <w:szCs w:val="28"/>
          <w:lang w:val="uk-UA"/>
        </w:rPr>
        <w:t>алучення новітніх технологій для економії енергоносіїв.</w:t>
      </w:r>
    </w:p>
    <w:p w:rsidR="00ED3A4E" w:rsidRDefault="00ED3A4E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873B4" w:rsidRDefault="008873B4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873B4" w:rsidRDefault="008873B4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873B4" w:rsidRDefault="008873B4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E68E5" w:rsidRDefault="009E68E5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20CD0" w:rsidRDefault="00590E90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Основні завдання програми: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41C2" w:rsidRPr="00DB41C2" w:rsidRDefault="00DB41C2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фінансову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підтримку, платіжну спроможність підприємства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етапі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забезпечити своєчасну 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енергоносіїв</w:t>
      </w:r>
      <w:r w:rsidR="00461A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721375" w:rsidRPr="00B3585F" w:rsidRDefault="006540B4" w:rsidP="00ED3A4E">
      <w:pPr>
        <w:tabs>
          <w:tab w:val="left" w:pos="993"/>
        </w:tabs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зміцнення матеріаль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но-технічної бази підприємства</w:t>
      </w:r>
      <w:r w:rsidR="00DB4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виконання </w:t>
      </w:r>
      <w:r w:rsidR="008263BF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покладених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завдань на підприємство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досягнення прогнозованого розвитку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1375" w:rsidRPr="00721375" w:rsidRDefault="00DB41C2" w:rsidP="00ED3A4E">
      <w:pPr>
        <w:pStyle w:val="a6"/>
        <w:spacing w:after="0" w:line="240" w:lineRule="auto"/>
        <w:ind w:left="708" w:right="-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сприяння у створенні належних умов для здійснення комунальним </w:t>
      </w:r>
    </w:p>
    <w:p w:rsidR="00E6526B" w:rsidRDefault="00D572D6" w:rsidP="00E6526B">
      <w:pPr>
        <w:pStyle w:val="a6"/>
        <w:spacing w:after="0" w:line="240" w:lineRule="auto"/>
        <w:ind w:left="708" w:right="-142" w:hanging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підприємством своєї поточної діяльності по наданню якісних послуг</w:t>
      </w:r>
    </w:p>
    <w:p w:rsidR="00721375" w:rsidRPr="00E6526B" w:rsidRDefault="00D572D6" w:rsidP="00E6526B">
      <w:pPr>
        <w:pStyle w:val="a6"/>
        <w:spacing w:after="0" w:line="240" w:lineRule="auto"/>
        <w:ind w:left="708" w:right="-142" w:hanging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526B">
        <w:rPr>
          <w:rFonts w:ascii="Times New Roman" w:hAnsi="Times New Roman" w:cs="Times New Roman"/>
          <w:sz w:val="28"/>
          <w:szCs w:val="28"/>
          <w:lang w:val="uk-UA"/>
        </w:rPr>
        <w:t xml:space="preserve">мешканцям </w:t>
      </w:r>
      <w:r w:rsidR="00875472" w:rsidRPr="00E652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 w:rsidRPr="00E6526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Pr="00E6526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3585F" w:rsidRDefault="00DB41C2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ефективність управління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263BF" w:rsidRPr="008263BF" w:rsidRDefault="008263BF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590E90" w:rsidP="00ED3A4E">
      <w:pPr>
        <w:pStyle w:val="a6"/>
        <w:spacing w:after="0" w:line="240" w:lineRule="auto"/>
        <w:ind w:left="0"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Обґрунтування шляхів </w:t>
      </w:r>
      <w:r w:rsidR="00D572D6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 способів розв’язання проблеми: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B3585F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функціонування комунального підприємства</w:t>
      </w:r>
      <w:r w:rsidR="003B63CB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може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AD2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</w:t>
      </w:r>
      <w:r w:rsidR="00AA55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наступними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напрямками: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ляхом надання фінансової підтримки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поточні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капітальні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видатки підприємства за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рахунок коштів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</w:t>
      </w:r>
      <w:r w:rsidR="00313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статутного капіталу комуналь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920ED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шляхом залучення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власних надходжень підприємства,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отримання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доходів від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господарської діяльності, надання платних послуг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3467B" w:rsidRPr="003C4AB8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Ресурсне забезпечення програми наведено в </w:t>
      </w:r>
      <w:r w:rsidR="00690D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одатку №1.</w:t>
      </w:r>
    </w:p>
    <w:p w:rsidR="008E5506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Заходи програми будуть реалізовані за рахунок 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 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Жмеринської </w:t>
      </w:r>
      <w:r w:rsidR="00313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</w:t>
      </w:r>
      <w:r w:rsidR="000470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Т</w:t>
      </w:r>
      <w:r w:rsidR="00690DF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Г</w:t>
      </w:r>
      <w:r w:rsidR="00690D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наведені в Д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одатк</w:t>
      </w:r>
      <w:r w:rsidR="00690DF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2.</w:t>
      </w:r>
    </w:p>
    <w:p w:rsidR="00DF4847" w:rsidRDefault="00DF4847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не підлягає Державній екологічній експертизі та не містить в собі загрозу навколишньому природному середовищу.</w:t>
      </w:r>
    </w:p>
    <w:p w:rsidR="00DF4847" w:rsidRDefault="00DF4847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Прог</w:t>
      </w:r>
      <w:r w:rsidR="00461A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рамі дотримані принципи доступності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рівності між людьми з інвалідністю, чоловіками і жінками, відповідно до чинного законодавства у питаннях гендерної рівності. Програма враховує гендерну збалансованість,</w:t>
      </w:r>
      <w:r w:rsidR="009B71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адекватний розподіл ресурсів для чоловіків та жінок. Це сприятиме ефективному та прозорому використанню коштів Жмеринської міської територіальної громади.</w:t>
      </w:r>
    </w:p>
    <w:p w:rsidR="009B71C4" w:rsidRPr="00DF4847" w:rsidRDefault="00EE3048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Гендерний аналіз відвідування комунального підприємства Жмеринської міської ради «Спортивно – оздоровчий заклад «Юність», станом на</w:t>
      </w:r>
      <w:r w:rsidR="009E68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2020 рік становило</w:t>
      </w:r>
      <w:r w:rsidR="005B3B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5583 чол.,  з них 51% становили жінки.</w:t>
      </w:r>
    </w:p>
    <w:p w:rsidR="006B52B0" w:rsidRPr="009B205E" w:rsidRDefault="006B52B0" w:rsidP="006B52B0">
      <w:pPr>
        <w:spacing w:line="240" w:lineRule="auto"/>
        <w:ind w:firstLine="68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Ст. 12 Закону України «Про забезпечення рівних прав та можливостей жінок і чоловіків», затверджених міжнародними зобов’язаннями щодо гендерної рівності, до яких долучилась Україна, а також, вик</w:t>
      </w:r>
      <w:r w:rsidR="00461A3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онання затверджених Генеральною Асамблеєю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ООН цілей розвитку до 2030 року, Конвенції ООН «Про ліквідацію всіх форм дискримінації щодо жінок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CEDAW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та її факультативний протокол, Пекінської декларації та Платформи дій (1995 р.), п.1 ч.2, ст.52, ч.6 ст.59 Законів України «Про місцеве самоврядування в Україні», «Про засади запобігання та протидії дискримінації в Україні», «Про запобігання та протидію домашньому насильству», Рішення виконавчого комітету Жмеринської міської ради Вінницької області №234 від 09.09.2019р. «Про приєднання до Європейської Хартії рівності жінок і чоловіків у житті територіальної громади міста Жмеринка».  </w:t>
      </w:r>
    </w:p>
    <w:p w:rsidR="00ED3A4E" w:rsidRDefault="00ED3A4E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8873B4" w:rsidRPr="00AE2BB6" w:rsidRDefault="008873B4" w:rsidP="00ED3A4E">
      <w:pPr>
        <w:spacing w:after="0" w:line="240" w:lineRule="auto"/>
        <w:ind w:left="360"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873B4" w:rsidRPr="00AE2BB6" w:rsidRDefault="008873B4" w:rsidP="00ED3A4E">
      <w:pPr>
        <w:spacing w:after="0" w:line="240" w:lineRule="auto"/>
        <w:ind w:left="360"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40B4" w:rsidRPr="00935A29" w:rsidRDefault="00935A29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35A29">
        <w:rPr>
          <w:rFonts w:ascii="Times New Roman" w:hAnsi="Times New Roman" w:cs="Times New Roman"/>
          <w:b/>
          <w:sz w:val="28"/>
          <w:szCs w:val="28"/>
        </w:rPr>
        <w:t>1.4 Система управління та контролю за ходом виконання Програми.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3048" w:rsidRPr="003B7EE1" w:rsidRDefault="00C24B35" w:rsidP="003B7EE1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Координація виконання</w:t>
      </w:r>
      <w:r w:rsidR="00692639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 Програми</w:t>
      </w:r>
      <w:r w:rsidR="00EE3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покладається на відділ молоді та спорту </w:t>
      </w:r>
      <w:r w:rsidR="00F007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Жмеринської міської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E3048" w:rsidRPr="003C4AB8">
        <w:rPr>
          <w:rFonts w:ascii="Times New Roman" w:hAnsi="Times New Roman" w:cs="Times New Roman"/>
          <w:sz w:val="28"/>
          <w:szCs w:val="28"/>
          <w:lang w:val="uk-UA"/>
        </w:rPr>
        <w:t>з метою:</w:t>
      </w:r>
    </w:p>
    <w:p w:rsidR="00EE3048" w:rsidRPr="003C4AB8" w:rsidRDefault="00EE3048" w:rsidP="00EE3048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виконання заходів та завдань програми в установлені строки;</w:t>
      </w:r>
    </w:p>
    <w:p w:rsidR="00E20CD0" w:rsidRPr="00EE3048" w:rsidRDefault="00EE3048" w:rsidP="00EE3048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використання фінансових, матеріально-технічних та інших залучених ресурсів за призначенням.</w:t>
      </w:r>
    </w:p>
    <w:p w:rsidR="00C24B35" w:rsidRPr="003C4AB8" w:rsidRDefault="00C24B35" w:rsidP="00ED3A4E">
      <w:pPr>
        <w:tabs>
          <w:tab w:val="left" w:pos="1560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Відповідальним виконавцем Програми</w:t>
      </w:r>
      <w:r w:rsidR="00076668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одержувачем коштів на виконання заходів даної Програми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комунальне підприємство Жмеринської міської ради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B7EE1" w:rsidRDefault="00066EA0" w:rsidP="003B7E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 програми підтримки комунального підприємства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C63921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на 202</w:t>
      </w:r>
      <w:r w:rsidR="003B7EE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3B7EE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3B7EE1">
        <w:rPr>
          <w:rFonts w:ascii="Times New Roman" w:hAnsi="Times New Roman" w:cs="Times New Roman"/>
          <w:sz w:val="28"/>
          <w:szCs w:val="28"/>
          <w:lang w:val="uk-UA"/>
        </w:rPr>
        <w:t>оки</w:t>
      </w:r>
      <w:r w:rsidR="00183F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68C5">
        <w:rPr>
          <w:rFonts w:ascii="Times New Roman" w:hAnsi="Times New Roman" w:cs="Times New Roman"/>
          <w:sz w:val="28"/>
          <w:szCs w:val="28"/>
          <w:lang w:val="uk-UA"/>
        </w:rPr>
        <w:t>здійснює постійна комісія</w:t>
      </w:r>
      <w:r w:rsidR="004D68C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</w:t>
      </w:r>
      <w:r w:rsidR="003B7EE1" w:rsidRPr="003B7E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 питань фінансів, бюджету, планування соціально-економічного розвитку, інвестицій та партнерства територіальних громад</w:t>
      </w:r>
      <w:r w:rsidR="003B7EE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D5E9A" w:rsidRDefault="00066EA0" w:rsidP="00AD5E9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>Виконавець звітує про виконання заходів п</w:t>
      </w:r>
      <w:r w:rsidR="007035D2">
        <w:rPr>
          <w:rFonts w:ascii="Times New Roman" w:hAnsi="Times New Roman" w:cs="Times New Roman"/>
          <w:iCs/>
          <w:sz w:val="28"/>
          <w:szCs w:val="28"/>
          <w:lang w:val="uk-UA"/>
        </w:rPr>
        <w:t>рограми на засіданні постійної</w:t>
      </w: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комісії </w:t>
      </w:r>
      <w:r w:rsidR="009848B4" w:rsidRPr="00565B29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міської ради</w:t>
      </w:r>
      <w:r w:rsidR="009848B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770051">
        <w:rPr>
          <w:rFonts w:ascii="Times New Roman" w:hAnsi="Times New Roman" w:cs="Times New Roman"/>
          <w:iCs/>
          <w:sz w:val="28"/>
          <w:szCs w:val="28"/>
          <w:lang w:val="uk-UA"/>
        </w:rPr>
        <w:t>один раз на рік.</w:t>
      </w:r>
    </w:p>
    <w:p w:rsidR="00AD5E9A" w:rsidRDefault="00AD5E9A" w:rsidP="00AD5E9A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</w:p>
    <w:p w:rsidR="00ED3A4E" w:rsidRPr="00AE2BB6" w:rsidRDefault="006B52B0" w:rsidP="00AE2BB6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7E148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Внесення змін до</w:t>
      </w:r>
      <w:r w:rsidR="007E148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</w:t>
      </w:r>
      <w:r w:rsidR="002A21A5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до програми вносяться у разі потреби та можуть передбачати: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включення до затвердженої програми додаткових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виключення із затвердженої програми окремих заходів і завдань, щодо яких визнано недоцільним подальше продовження робіт.</w:t>
      </w:r>
    </w:p>
    <w:p w:rsidR="006540B4" w:rsidRPr="007C0AC0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випадку необхідності коригування даної програми, відповідні зміни до неї вносяться рішенням </w:t>
      </w:r>
      <w:r w:rsidR="00137435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</w:t>
      </w:r>
      <w:r w:rsidR="001374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</w:t>
      </w:r>
      <w:r w:rsidR="003323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Порядок внесення змін до програми аналогічно порядку розроблення програми.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D3A4E" w:rsidRPr="00AE2BB6" w:rsidRDefault="007E1487" w:rsidP="00AE2BB6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Припинення виконання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</w:t>
      </w:r>
      <w:r w:rsidR="002A21A5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достроково в разі: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оголошення надзвичайної ситуації регіонального масштабу, щ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унеможливлює виконання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</w:t>
      </w:r>
      <w:r w:rsidR="008754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припинення фінансування заходів і завдань програми - за спільним поданням відповідального виконавця програми, фінансового управління</w:t>
      </w:r>
      <w:r w:rsidR="000470B1"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</w:t>
      </w:r>
      <w:r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втрати актуальності головної мети програми - на підставі спільного висновку відповідального виконавця програ</w:t>
      </w:r>
      <w:r w:rsidR="000A0A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ми, управління економіки та 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фінансового управління</w:t>
      </w:r>
      <w:r w:rsid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AE2BB6" w:rsidRDefault="00AE2BB6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21A5" w:rsidRPr="003C4AB8" w:rsidRDefault="00100D2E" w:rsidP="00AE2BB6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про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строкове припинення виконання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приймається міською радою.</w:t>
      </w:r>
    </w:p>
    <w:p w:rsidR="004D68C5" w:rsidRPr="005B3B9F" w:rsidRDefault="00EE3048" w:rsidP="004D68C5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</w:t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:rsidR="003C4AB8" w:rsidRPr="00ED3A4E" w:rsidRDefault="003C4AB8" w:rsidP="00ED3A4E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C4AB8" w:rsidRPr="00740DF1" w:rsidRDefault="003C4AB8" w:rsidP="00740DF1">
      <w:pPr>
        <w:spacing w:after="0"/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 w:type="page"/>
      </w:r>
    </w:p>
    <w:p w:rsidR="003C4AB8" w:rsidRPr="003C4AB8" w:rsidRDefault="003C4AB8" w:rsidP="00740DF1">
      <w:pPr>
        <w:rPr>
          <w:rFonts w:ascii="Times New Roman" w:hAnsi="Times New Roman" w:cs="Times New Roman"/>
          <w:sz w:val="28"/>
          <w:szCs w:val="28"/>
          <w:lang w:val="uk-UA"/>
        </w:rPr>
        <w:sectPr w:rsidR="003C4AB8" w:rsidRPr="003C4AB8" w:rsidSect="008873B4">
          <w:footerReference w:type="even" r:id="rId10"/>
          <w:pgSz w:w="11906" w:h="16838"/>
          <w:pgMar w:top="0" w:right="849" w:bottom="709" w:left="1701" w:header="708" w:footer="708" w:gutter="0"/>
          <w:cols w:space="708"/>
          <w:docGrid w:linePitch="360"/>
        </w:sectPr>
      </w:pPr>
    </w:p>
    <w:p w:rsidR="003C4AB8" w:rsidRPr="00CA3206" w:rsidRDefault="009E68E5" w:rsidP="003F240B">
      <w:pPr>
        <w:tabs>
          <w:tab w:val="left" w:pos="10490"/>
        </w:tabs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lastRenderedPageBreak/>
        <w:t>Додаток №</w:t>
      </w:r>
      <w:r w:rsidR="00740DF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1</w:t>
      </w:r>
      <w:r w:rsidR="003C4AB8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до програми «Фінансова підтримка комунального підприємства «Спортивно-озд</w:t>
      </w:r>
      <w:r w:rsidR="00ED3A4E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оровчий заклад «Юність»  на 202</w:t>
      </w:r>
      <w:r w:rsidR="003B7EE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2</w:t>
      </w:r>
      <w:r w:rsidR="003F240B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—202</w:t>
      </w:r>
      <w:r w:rsidR="003B7EE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4</w:t>
      </w:r>
      <w:r w:rsidR="003C4AB8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р</w:t>
      </w:r>
      <w:r w:rsidR="003B7EE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оки</w:t>
      </w:r>
      <w:r w:rsidR="00461A3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»</w:t>
      </w:r>
    </w:p>
    <w:p w:rsidR="00740DF1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B22C8" w:rsidRDefault="003B566A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Ресурсне забезпечення 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>рограми</w:t>
      </w:r>
      <w:r w:rsidR="002B22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Жмеринської міської територіальної громади</w:t>
      </w:r>
    </w:p>
    <w:p w:rsidR="00740DF1" w:rsidRPr="002F79F7" w:rsidRDefault="003B566A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61A3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="00740DF1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740DF1" w:rsidRPr="002F79F7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«Спортивно-оздоровчий заклад «Юність»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2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– 202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4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р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о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к</w:t>
      </w:r>
      <w:r w:rsidR="003B7EE1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» </w:t>
      </w:r>
    </w:p>
    <w:p w:rsidR="003B566A" w:rsidRDefault="003B566A" w:rsidP="00740DF1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назва програми</w:t>
      </w:r>
    </w:p>
    <w:p w:rsidR="003C4AB8" w:rsidRPr="00CA3206" w:rsidRDefault="003C4AB8" w:rsidP="003C4AB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Cs w:val="16"/>
          <w:lang w:val="uk-UA"/>
        </w:rPr>
      </w:pPr>
    </w:p>
    <w:tbl>
      <w:tblPr>
        <w:tblW w:w="14201" w:type="dxa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4"/>
        <w:gridCol w:w="2279"/>
        <w:gridCol w:w="2279"/>
        <w:gridCol w:w="2283"/>
        <w:gridCol w:w="2996"/>
      </w:tblGrid>
      <w:tr w:rsidR="00E20A98" w:rsidRPr="006A6AC9" w:rsidTr="00E20A98">
        <w:trPr>
          <w:trHeight w:val="485"/>
        </w:trPr>
        <w:tc>
          <w:tcPr>
            <w:tcW w:w="4364" w:type="dxa"/>
            <w:vMerge w:val="restart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Обсяг коштів, які пропонується залучити на виконання програми</w:t>
            </w:r>
            <w:r>
              <w:rPr>
                <w:rFonts w:ascii="Times New Roman" w:hAnsi="Times New Roman" w:cs="Times New Roman"/>
                <w:b/>
              </w:rPr>
              <w:t xml:space="preserve"> (тис.грн)</w:t>
            </w:r>
          </w:p>
        </w:tc>
        <w:tc>
          <w:tcPr>
            <w:tcW w:w="6841" w:type="dxa"/>
            <w:gridSpan w:val="3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І етап виконання програми</w:t>
            </w:r>
          </w:p>
        </w:tc>
        <w:tc>
          <w:tcPr>
            <w:tcW w:w="2996" w:type="dxa"/>
            <w:vMerge w:val="restart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Всього витрат на виконання програми</w:t>
            </w:r>
          </w:p>
        </w:tc>
      </w:tr>
      <w:tr w:rsidR="00E20A98" w:rsidRPr="006A6AC9" w:rsidTr="00E20A98">
        <w:trPr>
          <w:trHeight w:val="413"/>
        </w:trPr>
        <w:tc>
          <w:tcPr>
            <w:tcW w:w="4364" w:type="dxa"/>
            <w:vMerge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9" w:type="dxa"/>
          </w:tcPr>
          <w:p w:rsidR="00E20A98" w:rsidRPr="006A6AC9" w:rsidRDefault="00E20A98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2022 </w:t>
            </w:r>
            <w:r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2279" w:type="dxa"/>
          </w:tcPr>
          <w:p w:rsidR="00E20A98" w:rsidRPr="006A6AC9" w:rsidRDefault="00E20A98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2283" w:type="dxa"/>
          </w:tcPr>
          <w:p w:rsidR="00E20A98" w:rsidRPr="006A6AC9" w:rsidRDefault="00E20A98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2996" w:type="dxa"/>
            <w:vMerge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6A6AC9" w:rsidTr="00E20A98">
        <w:trPr>
          <w:trHeight w:val="190"/>
        </w:trPr>
        <w:tc>
          <w:tcPr>
            <w:tcW w:w="4364" w:type="dxa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2279" w:type="dxa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2279" w:type="dxa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2283" w:type="dxa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2996" w:type="dxa"/>
          </w:tcPr>
          <w:p w:rsidR="00E20A98" w:rsidRPr="006A6AC9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E20A98" w:rsidRPr="004C2556" w:rsidTr="00E20A98">
        <w:trPr>
          <w:trHeight w:val="728"/>
        </w:trPr>
        <w:tc>
          <w:tcPr>
            <w:tcW w:w="4364" w:type="dxa"/>
          </w:tcPr>
          <w:p w:rsidR="00E20A98" w:rsidRPr="005619C5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5619C5">
              <w:rPr>
                <w:rFonts w:ascii="Times New Roman" w:hAnsi="Times New Roman" w:cs="Times New Roman"/>
              </w:rPr>
              <w:t>Обсяг ресурсів всього, в тому числі:</w:t>
            </w:r>
          </w:p>
        </w:tc>
        <w:tc>
          <w:tcPr>
            <w:tcW w:w="2279" w:type="dxa"/>
          </w:tcPr>
          <w:p w:rsidR="00E20A98" w:rsidRPr="00CF42D1" w:rsidRDefault="006C342D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4 5</w:t>
            </w:r>
            <w:r w:rsidR="00A3191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</w:t>
            </w:r>
            <w:r w:rsidR="005D33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2279" w:type="dxa"/>
          </w:tcPr>
          <w:p w:rsidR="00E20A98" w:rsidRPr="00CF42D1" w:rsidRDefault="006C342D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3 9</w:t>
            </w:r>
            <w:r w:rsidR="005D33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00,00</w:t>
            </w:r>
          </w:p>
        </w:tc>
        <w:tc>
          <w:tcPr>
            <w:tcW w:w="2283" w:type="dxa"/>
          </w:tcPr>
          <w:p w:rsidR="00E20A98" w:rsidRPr="00CF42D1" w:rsidRDefault="006C342D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</w:t>
            </w:r>
            <w:r w:rsidR="00A3191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 70</w:t>
            </w:r>
            <w:r w:rsidR="005D33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  <w:tc>
          <w:tcPr>
            <w:tcW w:w="2996" w:type="dxa"/>
          </w:tcPr>
          <w:p w:rsidR="00E20A98" w:rsidRPr="00CF42D1" w:rsidRDefault="006C342D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12 1</w:t>
            </w:r>
            <w:r w:rsidR="005D33A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00,00</w:t>
            </w:r>
          </w:p>
        </w:tc>
      </w:tr>
      <w:tr w:rsidR="00E20A98" w:rsidRPr="004C2556" w:rsidTr="00E20A98">
        <w:trPr>
          <w:trHeight w:val="485"/>
        </w:trPr>
        <w:tc>
          <w:tcPr>
            <w:tcW w:w="4364" w:type="dxa"/>
          </w:tcPr>
          <w:p w:rsidR="00E20A98" w:rsidRPr="005619C5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619C5">
              <w:rPr>
                <w:rFonts w:ascii="Times New Roman" w:hAnsi="Times New Roman" w:cs="Times New Roman"/>
              </w:rPr>
              <w:t>ержавний бюджет</w:t>
            </w:r>
          </w:p>
        </w:tc>
        <w:tc>
          <w:tcPr>
            <w:tcW w:w="2279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279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83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96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:rsidTr="00E20A98">
        <w:trPr>
          <w:trHeight w:val="393"/>
        </w:trPr>
        <w:tc>
          <w:tcPr>
            <w:tcW w:w="4364" w:type="dxa"/>
          </w:tcPr>
          <w:p w:rsidR="00E20A98" w:rsidRPr="005619C5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619C5">
              <w:rPr>
                <w:rFonts w:ascii="Times New Roman" w:hAnsi="Times New Roman" w:cs="Times New Roman"/>
              </w:rPr>
              <w:t>бласний бюджет</w:t>
            </w:r>
          </w:p>
        </w:tc>
        <w:tc>
          <w:tcPr>
            <w:tcW w:w="2279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2279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83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96" w:type="dxa"/>
          </w:tcPr>
          <w:p w:rsidR="00E20A98" w:rsidRPr="004C2556" w:rsidRDefault="00E20A98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0A98" w:rsidRPr="004C2556" w:rsidTr="00E20A98">
        <w:trPr>
          <w:trHeight w:val="485"/>
        </w:trPr>
        <w:tc>
          <w:tcPr>
            <w:tcW w:w="4364" w:type="dxa"/>
          </w:tcPr>
          <w:p w:rsidR="00E20A98" w:rsidRDefault="00E20A98" w:rsidP="0013627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МТГ</w:t>
            </w:r>
          </w:p>
        </w:tc>
        <w:tc>
          <w:tcPr>
            <w:tcW w:w="2279" w:type="dxa"/>
            <w:vAlign w:val="center"/>
          </w:tcPr>
          <w:p w:rsidR="00E20A98" w:rsidRPr="00B135B5" w:rsidRDefault="00A31917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2 700,00</w:t>
            </w:r>
          </w:p>
        </w:tc>
        <w:tc>
          <w:tcPr>
            <w:tcW w:w="2279" w:type="dxa"/>
            <w:vAlign w:val="center"/>
          </w:tcPr>
          <w:p w:rsidR="00E20A98" w:rsidRPr="00B135B5" w:rsidRDefault="005D33AC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2 000,00</w:t>
            </w:r>
          </w:p>
        </w:tc>
        <w:tc>
          <w:tcPr>
            <w:tcW w:w="2283" w:type="dxa"/>
            <w:vAlign w:val="center"/>
          </w:tcPr>
          <w:p w:rsidR="00E20A98" w:rsidRPr="00B135B5" w:rsidRDefault="00A31917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1 700,00</w:t>
            </w:r>
          </w:p>
        </w:tc>
        <w:tc>
          <w:tcPr>
            <w:tcW w:w="2996" w:type="dxa"/>
            <w:vAlign w:val="center"/>
          </w:tcPr>
          <w:p w:rsidR="00E20A98" w:rsidRPr="00E05CF4" w:rsidRDefault="005D33AC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6 400,00</w:t>
            </w:r>
          </w:p>
        </w:tc>
      </w:tr>
      <w:tr w:rsidR="005D33AC" w:rsidRPr="004C2556" w:rsidTr="00E20A98">
        <w:trPr>
          <w:trHeight w:val="485"/>
        </w:trPr>
        <w:tc>
          <w:tcPr>
            <w:tcW w:w="4364" w:type="dxa"/>
          </w:tcPr>
          <w:p w:rsidR="005D33AC" w:rsidRPr="005D33AC" w:rsidRDefault="005D33AC" w:rsidP="0013627A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D33AC">
              <w:rPr>
                <w:rFonts w:ascii="Times New Roman" w:hAnsi="Times New Roman" w:cs="Times New Roman"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2279" w:type="dxa"/>
            <w:vAlign w:val="center"/>
          </w:tcPr>
          <w:p w:rsidR="005D33AC" w:rsidRPr="005D33AC" w:rsidRDefault="005D33AC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  <w:t>1800,00</w:t>
            </w:r>
          </w:p>
        </w:tc>
        <w:tc>
          <w:tcPr>
            <w:tcW w:w="2279" w:type="dxa"/>
            <w:vAlign w:val="center"/>
          </w:tcPr>
          <w:p w:rsidR="005D33AC" w:rsidRPr="005D33AC" w:rsidRDefault="005D33AC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1 900,00</w:t>
            </w:r>
          </w:p>
        </w:tc>
        <w:tc>
          <w:tcPr>
            <w:tcW w:w="2283" w:type="dxa"/>
            <w:vAlign w:val="center"/>
          </w:tcPr>
          <w:p w:rsidR="005D33AC" w:rsidRPr="005D33AC" w:rsidRDefault="005D33AC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2 000,00</w:t>
            </w:r>
          </w:p>
        </w:tc>
        <w:tc>
          <w:tcPr>
            <w:tcW w:w="2996" w:type="dxa"/>
            <w:vAlign w:val="center"/>
          </w:tcPr>
          <w:p w:rsidR="005D33AC" w:rsidRPr="00E20A98" w:rsidRDefault="005D33AC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5 700,00</w:t>
            </w:r>
          </w:p>
        </w:tc>
      </w:tr>
    </w:tbl>
    <w:p w:rsidR="0045012F" w:rsidRPr="007D673E" w:rsidRDefault="0045012F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:rsidR="005B3B9F" w:rsidRPr="005B3B9F" w:rsidRDefault="005B3B9F" w:rsidP="005B3B9F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:rsidR="003C4AB8" w:rsidRDefault="003C4AB8" w:rsidP="003134C4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3B566A">
      <w:pPr>
        <w:spacing w:after="120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E20A98" w:rsidRDefault="00E20A98">
      <w:pP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br w:type="page"/>
      </w:r>
    </w:p>
    <w:p w:rsidR="003B566A" w:rsidRPr="00CA3206" w:rsidRDefault="00740DF1" w:rsidP="003B566A">
      <w:pPr>
        <w:tabs>
          <w:tab w:val="left" w:pos="10490"/>
        </w:tabs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lastRenderedPageBreak/>
        <w:t>Додаток №2</w:t>
      </w:r>
      <w:r w:rsidR="003B566A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до програми «Фінансова підтримка комунального підприємства «Спортивно-озд</w:t>
      </w:r>
      <w:r w:rsidR="003B566A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оровчий заклад «Юність»  на 202</w:t>
      </w:r>
      <w:r w:rsidR="00E20A98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2</w:t>
      </w:r>
      <w:r w:rsidR="003B566A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—202</w:t>
      </w:r>
      <w:r w:rsidR="00E20A98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4</w:t>
      </w:r>
      <w:r w:rsidR="00461A31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»</w:t>
      </w:r>
    </w:p>
    <w:p w:rsidR="00BA2787" w:rsidRDefault="00BA2787" w:rsidP="006366DA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9532B9" w:rsidRPr="008E0BB2" w:rsidRDefault="002528E6" w:rsidP="006366DA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0470B1">
        <w:rPr>
          <w:rFonts w:ascii="Times New Roman" w:hAnsi="Times New Roman" w:cs="Times New Roman"/>
          <w:b/>
          <w:sz w:val="28"/>
          <w:szCs w:val="28"/>
          <w:lang w:val="uk-UA"/>
        </w:rPr>
        <w:t>ми діяльності та заходи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 w:rsidR="009532B9"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«Фінансова підтримка комунального підприємства </w:t>
      </w:r>
    </w:p>
    <w:p w:rsidR="009532B9" w:rsidRPr="008E0BB2" w:rsidRDefault="009532B9" w:rsidP="009532B9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Жмеринської міської ради </w:t>
      </w:r>
      <w:r w:rsidRPr="008E0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E20A98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202</w:t>
      </w:r>
      <w:r w:rsidR="00E20A98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E20A98">
        <w:rPr>
          <w:rFonts w:ascii="Times New Roman" w:hAnsi="Times New Roman" w:cs="Times New Roman"/>
          <w:b/>
          <w:sz w:val="28"/>
          <w:szCs w:val="28"/>
          <w:lang w:val="uk-UA"/>
        </w:rPr>
        <w:t>оки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1374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pPr w:leftFromText="180" w:rightFromText="180" w:vertAnchor="text" w:horzAnchor="margin" w:tblpXSpec="center" w:tblpY="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2258"/>
        <w:gridCol w:w="2045"/>
        <w:gridCol w:w="1993"/>
        <w:gridCol w:w="2497"/>
        <w:gridCol w:w="2627"/>
      </w:tblGrid>
      <w:tr w:rsidR="002528E6" w:rsidRPr="00747B32" w:rsidTr="00E20A98">
        <w:trPr>
          <w:trHeight w:val="555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Орієнтовані обсяги фінансування (вартість), тис.</w:t>
            </w:r>
            <w:r w:rsidR="00E94D13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 xml:space="preserve"> </w:t>
            </w: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грн.</w:t>
            </w:r>
          </w:p>
          <w:p w:rsidR="002528E6" w:rsidRPr="00BA2787" w:rsidRDefault="002528E6" w:rsidP="002528E6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</w:p>
        </w:tc>
      </w:tr>
      <w:tr w:rsidR="002528E6" w:rsidRPr="00BA2787" w:rsidTr="00690DF1">
        <w:trPr>
          <w:trHeight w:val="129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7</w:t>
            </w:r>
          </w:p>
        </w:tc>
      </w:tr>
      <w:tr w:rsidR="000A6F84" w:rsidRPr="00BA2787" w:rsidTr="000A6F84">
        <w:trPr>
          <w:trHeight w:val="533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Фінансової підтримки</w:t>
            </w:r>
          </w:p>
        </w:tc>
        <w:tc>
          <w:tcPr>
            <w:tcW w:w="2258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енергоносіїв</w:t>
            </w:r>
            <w:r w:rsidR="00E20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2045" w:type="dxa"/>
            <w:vMerge w:val="restart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E20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0543FC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993" w:type="dxa"/>
            <w:vMerge w:val="restart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Жмеринської міської ради «Спортивно-оздоровчий заклад Юність»</w:t>
            </w:r>
          </w:p>
        </w:tc>
        <w:tc>
          <w:tcPr>
            <w:tcW w:w="2497" w:type="dxa"/>
            <w:shd w:val="clear" w:color="auto" w:fill="auto"/>
          </w:tcPr>
          <w:p w:rsidR="000A6F84" w:rsidRPr="00BA2787" w:rsidRDefault="00A53C6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0A6F84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A31917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2 70</w:t>
            </w:r>
            <w:r w:rsidR="00C1051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</w:tr>
      <w:tr w:rsidR="000A6F84" w:rsidRPr="00BA2787" w:rsidTr="000A6F84">
        <w:trPr>
          <w:trHeight w:val="532"/>
        </w:trPr>
        <w:tc>
          <w:tcPr>
            <w:tcW w:w="817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C10513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1 800,00</w:t>
            </w:r>
          </w:p>
        </w:tc>
      </w:tr>
      <w:tr w:rsidR="00A53C64" w:rsidRPr="00BA2787" w:rsidTr="000A6F84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E20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C10513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2 000,00</w:t>
            </w:r>
          </w:p>
        </w:tc>
      </w:tr>
      <w:tr w:rsidR="000A6F84" w:rsidRPr="00BA2787" w:rsidTr="002802D5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C10513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1 900,00</w:t>
            </w:r>
          </w:p>
        </w:tc>
      </w:tr>
      <w:tr w:rsidR="00A53C64" w:rsidRPr="00BA2787" w:rsidTr="000A6F84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</w:t>
            </w:r>
            <w:r w:rsidR="00E20A9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31917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1 70</w:t>
            </w:r>
            <w:r w:rsidR="00C1051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0,00</w:t>
            </w:r>
          </w:p>
        </w:tc>
      </w:tr>
      <w:tr w:rsidR="000A6F84" w:rsidRPr="00BA2787" w:rsidTr="00690DF1">
        <w:trPr>
          <w:trHeight w:val="551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C10513" w:rsidRPr="00BA2787" w:rsidRDefault="00C10513" w:rsidP="00C10513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2 000,00</w:t>
            </w:r>
          </w:p>
        </w:tc>
      </w:tr>
      <w:tr w:rsidR="00A53C64" w:rsidRPr="00BA2787" w:rsidTr="00204C44">
        <w:trPr>
          <w:trHeight w:val="270"/>
        </w:trPr>
        <w:tc>
          <w:tcPr>
            <w:tcW w:w="9948" w:type="dxa"/>
            <w:gridSpan w:val="5"/>
            <w:vMerge w:val="restart"/>
            <w:shd w:val="clear" w:color="auto" w:fill="auto"/>
            <w:vAlign w:val="center"/>
          </w:tcPr>
          <w:p w:rsidR="00A53C64" w:rsidRPr="00204C44" w:rsidRDefault="00A53C64" w:rsidP="00A53C6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4C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C10513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6 400,00</w:t>
            </w:r>
          </w:p>
        </w:tc>
      </w:tr>
      <w:tr w:rsidR="00BA2787" w:rsidRPr="00BA2787" w:rsidTr="000F6E20">
        <w:trPr>
          <w:trHeight w:val="270"/>
        </w:trPr>
        <w:tc>
          <w:tcPr>
            <w:tcW w:w="9948" w:type="dxa"/>
            <w:gridSpan w:val="5"/>
            <w:vMerge/>
            <w:shd w:val="clear" w:color="auto" w:fill="auto"/>
          </w:tcPr>
          <w:p w:rsidR="00BA2787" w:rsidRDefault="00BA2787" w:rsidP="00BA278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BA2787" w:rsidRPr="00BA2787" w:rsidRDefault="00BA2787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BA2787" w:rsidRPr="00BA2787" w:rsidRDefault="00C10513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5 700,00</w:t>
            </w:r>
          </w:p>
        </w:tc>
      </w:tr>
      <w:tr w:rsidR="00916288" w:rsidRPr="00BA2787" w:rsidTr="000F6E20">
        <w:trPr>
          <w:trHeight w:val="270"/>
        </w:trPr>
        <w:tc>
          <w:tcPr>
            <w:tcW w:w="9948" w:type="dxa"/>
            <w:gridSpan w:val="5"/>
            <w:shd w:val="clear" w:color="auto" w:fill="auto"/>
          </w:tcPr>
          <w:p w:rsidR="00916288" w:rsidRPr="00916288" w:rsidRDefault="00916288" w:rsidP="00BA2787">
            <w:pPr>
              <w:spacing w:before="120" w:after="120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1628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Разом</w:t>
            </w:r>
          </w:p>
        </w:tc>
        <w:tc>
          <w:tcPr>
            <w:tcW w:w="2497" w:type="dxa"/>
            <w:shd w:val="clear" w:color="auto" w:fill="auto"/>
          </w:tcPr>
          <w:p w:rsidR="00916288" w:rsidRPr="00BA2787" w:rsidRDefault="00916288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:rsidR="00916288" w:rsidRDefault="006C342D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12 1</w:t>
            </w:r>
            <w:r w:rsidR="00C1051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00,00</w:t>
            </w:r>
          </w:p>
        </w:tc>
      </w:tr>
    </w:tbl>
    <w:p w:rsidR="003B566A" w:rsidRDefault="003B566A" w:rsidP="00137435">
      <w:pPr>
        <w:rPr>
          <w:sz w:val="14"/>
          <w:szCs w:val="14"/>
          <w:lang w:val="uk-UA"/>
        </w:rPr>
      </w:pPr>
    </w:p>
    <w:p w:rsidR="003B566A" w:rsidRDefault="003B566A" w:rsidP="003B566A">
      <w:pPr>
        <w:jc w:val="right"/>
        <w:rPr>
          <w:sz w:val="14"/>
          <w:szCs w:val="14"/>
          <w:lang w:val="uk-UA"/>
        </w:rPr>
      </w:pPr>
    </w:p>
    <w:p w:rsidR="003B566A" w:rsidRPr="003B566A" w:rsidRDefault="003B566A" w:rsidP="003B566A">
      <w:pPr>
        <w:jc w:val="right"/>
        <w:rPr>
          <w:sz w:val="14"/>
          <w:szCs w:val="14"/>
          <w:lang w:val="uk-UA"/>
        </w:rPr>
      </w:pPr>
    </w:p>
    <w:p w:rsidR="003B566A" w:rsidRPr="00AF17A5" w:rsidRDefault="005B3B9F" w:rsidP="00AF17A5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AF17A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Вадим Кожуховський</w:t>
      </w:r>
    </w:p>
    <w:sectPr w:rsidR="003B566A" w:rsidRPr="00AF17A5" w:rsidSect="00744A6B">
      <w:pgSz w:w="16838" w:h="11906" w:orient="landscape"/>
      <w:pgMar w:top="426" w:right="536" w:bottom="851" w:left="1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47D1" w:rsidRDefault="000947D1" w:rsidP="008E5506">
      <w:pPr>
        <w:spacing w:after="0" w:line="240" w:lineRule="auto"/>
      </w:pPr>
      <w:r>
        <w:separator/>
      </w:r>
    </w:p>
  </w:endnote>
  <w:endnote w:type="continuationSeparator" w:id="0">
    <w:p w:rsidR="000947D1" w:rsidRDefault="000947D1" w:rsidP="008E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B9A" w:rsidRDefault="006E3CF2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238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F0B9A" w:rsidRDefault="000947D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47D1" w:rsidRDefault="000947D1" w:rsidP="008E5506">
      <w:pPr>
        <w:spacing w:after="0" w:line="240" w:lineRule="auto"/>
      </w:pPr>
      <w:r>
        <w:separator/>
      </w:r>
    </w:p>
  </w:footnote>
  <w:footnote w:type="continuationSeparator" w:id="0">
    <w:p w:rsidR="000947D1" w:rsidRDefault="000947D1" w:rsidP="008E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3F75"/>
    <w:multiLevelType w:val="hybridMultilevel"/>
    <w:tmpl w:val="ACCEE8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86727"/>
    <w:multiLevelType w:val="hybridMultilevel"/>
    <w:tmpl w:val="42FAD34E"/>
    <w:lvl w:ilvl="0" w:tplc="DC48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982CD5"/>
    <w:multiLevelType w:val="hybridMultilevel"/>
    <w:tmpl w:val="12104B50"/>
    <w:lvl w:ilvl="0" w:tplc="AC944C8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735476"/>
    <w:multiLevelType w:val="hybridMultilevel"/>
    <w:tmpl w:val="8FF29F62"/>
    <w:lvl w:ilvl="0" w:tplc="A7481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95C4783"/>
    <w:multiLevelType w:val="hybridMultilevel"/>
    <w:tmpl w:val="14F66AF6"/>
    <w:lvl w:ilvl="0" w:tplc="6F1C290C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46A31AE3"/>
    <w:multiLevelType w:val="hybridMultilevel"/>
    <w:tmpl w:val="0A8E30CA"/>
    <w:lvl w:ilvl="0" w:tplc="FBDCE5C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290607"/>
    <w:multiLevelType w:val="hybridMultilevel"/>
    <w:tmpl w:val="6FD84BA2"/>
    <w:lvl w:ilvl="0" w:tplc="8B6E9922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68BB2726"/>
    <w:multiLevelType w:val="hybridMultilevel"/>
    <w:tmpl w:val="6758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21D19"/>
    <w:multiLevelType w:val="hybridMultilevel"/>
    <w:tmpl w:val="8D767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A069F"/>
    <w:multiLevelType w:val="hybridMultilevel"/>
    <w:tmpl w:val="8A266DE6"/>
    <w:lvl w:ilvl="0" w:tplc="6F1C290C">
      <w:start w:val="4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748"/>
    <w:rsid w:val="000033A8"/>
    <w:rsid w:val="0001427E"/>
    <w:rsid w:val="00020566"/>
    <w:rsid w:val="00033881"/>
    <w:rsid w:val="00034BA7"/>
    <w:rsid w:val="00040460"/>
    <w:rsid w:val="000470B1"/>
    <w:rsid w:val="000543FC"/>
    <w:rsid w:val="000638EE"/>
    <w:rsid w:val="00066EA0"/>
    <w:rsid w:val="00076668"/>
    <w:rsid w:val="00084263"/>
    <w:rsid w:val="0008621D"/>
    <w:rsid w:val="000947D1"/>
    <w:rsid w:val="000A0A8F"/>
    <w:rsid w:val="000A6F84"/>
    <w:rsid w:val="000C1B2C"/>
    <w:rsid w:val="000C2C6D"/>
    <w:rsid w:val="000D7E71"/>
    <w:rsid w:val="00100D2E"/>
    <w:rsid w:val="0010692E"/>
    <w:rsid w:val="00130C99"/>
    <w:rsid w:val="00132748"/>
    <w:rsid w:val="0013627A"/>
    <w:rsid w:val="00137435"/>
    <w:rsid w:val="001405E1"/>
    <w:rsid w:val="00154EAE"/>
    <w:rsid w:val="00166AF8"/>
    <w:rsid w:val="00183F5C"/>
    <w:rsid w:val="001B3EC9"/>
    <w:rsid w:val="001D6FDF"/>
    <w:rsid w:val="001E50C6"/>
    <w:rsid w:val="001F6C04"/>
    <w:rsid w:val="00204C44"/>
    <w:rsid w:val="00205DDF"/>
    <w:rsid w:val="00216505"/>
    <w:rsid w:val="00231F4D"/>
    <w:rsid w:val="002528E6"/>
    <w:rsid w:val="00267B9B"/>
    <w:rsid w:val="002748EE"/>
    <w:rsid w:val="002802D5"/>
    <w:rsid w:val="00286481"/>
    <w:rsid w:val="0029146F"/>
    <w:rsid w:val="00292B1F"/>
    <w:rsid w:val="002A21A5"/>
    <w:rsid w:val="002B073E"/>
    <w:rsid w:val="002B22C8"/>
    <w:rsid w:val="002D3329"/>
    <w:rsid w:val="002E2B74"/>
    <w:rsid w:val="002E3819"/>
    <w:rsid w:val="002E7E21"/>
    <w:rsid w:val="002F367A"/>
    <w:rsid w:val="002F579A"/>
    <w:rsid w:val="002F5802"/>
    <w:rsid w:val="002F79F7"/>
    <w:rsid w:val="003115E2"/>
    <w:rsid w:val="003134C4"/>
    <w:rsid w:val="00321DFA"/>
    <w:rsid w:val="00325236"/>
    <w:rsid w:val="00330182"/>
    <w:rsid w:val="00332313"/>
    <w:rsid w:val="00332E76"/>
    <w:rsid w:val="00345AAB"/>
    <w:rsid w:val="003516B6"/>
    <w:rsid w:val="00354F6A"/>
    <w:rsid w:val="00391651"/>
    <w:rsid w:val="0039653E"/>
    <w:rsid w:val="003977CF"/>
    <w:rsid w:val="003A417C"/>
    <w:rsid w:val="003A56F0"/>
    <w:rsid w:val="003B3A3C"/>
    <w:rsid w:val="003B566A"/>
    <w:rsid w:val="003B63CB"/>
    <w:rsid w:val="003B7EE1"/>
    <w:rsid w:val="003C15FA"/>
    <w:rsid w:val="003C4AB8"/>
    <w:rsid w:val="003F240B"/>
    <w:rsid w:val="003F481B"/>
    <w:rsid w:val="003F4C5A"/>
    <w:rsid w:val="00402A4D"/>
    <w:rsid w:val="00404ED0"/>
    <w:rsid w:val="00405CC0"/>
    <w:rsid w:val="00407739"/>
    <w:rsid w:val="00412F8F"/>
    <w:rsid w:val="00416971"/>
    <w:rsid w:val="00421671"/>
    <w:rsid w:val="00424662"/>
    <w:rsid w:val="0045012F"/>
    <w:rsid w:val="00456201"/>
    <w:rsid w:val="00461A31"/>
    <w:rsid w:val="00472D38"/>
    <w:rsid w:val="00473EFA"/>
    <w:rsid w:val="00477256"/>
    <w:rsid w:val="00480B18"/>
    <w:rsid w:val="00487419"/>
    <w:rsid w:val="004957D8"/>
    <w:rsid w:val="004A5C35"/>
    <w:rsid w:val="004B449C"/>
    <w:rsid w:val="004D68C5"/>
    <w:rsid w:val="004D7EC8"/>
    <w:rsid w:val="004E2A26"/>
    <w:rsid w:val="00505E06"/>
    <w:rsid w:val="005242AA"/>
    <w:rsid w:val="005270C5"/>
    <w:rsid w:val="00534E45"/>
    <w:rsid w:val="005503BD"/>
    <w:rsid w:val="00565B29"/>
    <w:rsid w:val="00570FC3"/>
    <w:rsid w:val="00576E68"/>
    <w:rsid w:val="00583D96"/>
    <w:rsid w:val="00583E79"/>
    <w:rsid w:val="00586D6D"/>
    <w:rsid w:val="00590E90"/>
    <w:rsid w:val="00597EC5"/>
    <w:rsid w:val="005A7116"/>
    <w:rsid w:val="005B3B9F"/>
    <w:rsid w:val="005C2383"/>
    <w:rsid w:val="005C46F5"/>
    <w:rsid w:val="005C59D9"/>
    <w:rsid w:val="005C799A"/>
    <w:rsid w:val="005D33AC"/>
    <w:rsid w:val="005D55D1"/>
    <w:rsid w:val="005D5A20"/>
    <w:rsid w:val="005E138A"/>
    <w:rsid w:val="005E248E"/>
    <w:rsid w:val="005E28D2"/>
    <w:rsid w:val="005E38E9"/>
    <w:rsid w:val="005F4A1C"/>
    <w:rsid w:val="00601D25"/>
    <w:rsid w:val="00606E60"/>
    <w:rsid w:val="00607678"/>
    <w:rsid w:val="00647F5C"/>
    <w:rsid w:val="006540B4"/>
    <w:rsid w:val="006562BF"/>
    <w:rsid w:val="00657A3E"/>
    <w:rsid w:val="00657F2D"/>
    <w:rsid w:val="0068077F"/>
    <w:rsid w:val="00685E73"/>
    <w:rsid w:val="00690DF1"/>
    <w:rsid w:val="00692639"/>
    <w:rsid w:val="00696D66"/>
    <w:rsid w:val="006A2211"/>
    <w:rsid w:val="006A6C84"/>
    <w:rsid w:val="006B0AD4"/>
    <w:rsid w:val="006B2154"/>
    <w:rsid w:val="006B52B0"/>
    <w:rsid w:val="006C342D"/>
    <w:rsid w:val="006D2F0B"/>
    <w:rsid w:val="006D3268"/>
    <w:rsid w:val="006E3CF2"/>
    <w:rsid w:val="006E4DEC"/>
    <w:rsid w:val="006F78F4"/>
    <w:rsid w:val="007035D2"/>
    <w:rsid w:val="007039E0"/>
    <w:rsid w:val="00721375"/>
    <w:rsid w:val="00740DF1"/>
    <w:rsid w:val="007430F9"/>
    <w:rsid w:val="00744A6B"/>
    <w:rsid w:val="00747B32"/>
    <w:rsid w:val="00770051"/>
    <w:rsid w:val="00771782"/>
    <w:rsid w:val="00780C96"/>
    <w:rsid w:val="00790593"/>
    <w:rsid w:val="00791A67"/>
    <w:rsid w:val="007C0AC0"/>
    <w:rsid w:val="007C75F4"/>
    <w:rsid w:val="007D20BA"/>
    <w:rsid w:val="007D3056"/>
    <w:rsid w:val="007D3787"/>
    <w:rsid w:val="007D673E"/>
    <w:rsid w:val="007E1487"/>
    <w:rsid w:val="007F1350"/>
    <w:rsid w:val="00820A5C"/>
    <w:rsid w:val="008263BF"/>
    <w:rsid w:val="00827A5A"/>
    <w:rsid w:val="00844601"/>
    <w:rsid w:val="00853F61"/>
    <w:rsid w:val="00872390"/>
    <w:rsid w:val="00875472"/>
    <w:rsid w:val="00881D29"/>
    <w:rsid w:val="008873B4"/>
    <w:rsid w:val="008A45BD"/>
    <w:rsid w:val="008D041B"/>
    <w:rsid w:val="008D1E86"/>
    <w:rsid w:val="008E0BB2"/>
    <w:rsid w:val="008E3AD2"/>
    <w:rsid w:val="008E5506"/>
    <w:rsid w:val="008F1186"/>
    <w:rsid w:val="008F1D60"/>
    <w:rsid w:val="008F4E97"/>
    <w:rsid w:val="00900334"/>
    <w:rsid w:val="0090037F"/>
    <w:rsid w:val="009014FE"/>
    <w:rsid w:val="00902C2C"/>
    <w:rsid w:val="00903B26"/>
    <w:rsid w:val="009048D3"/>
    <w:rsid w:val="009055CA"/>
    <w:rsid w:val="00910819"/>
    <w:rsid w:val="00916288"/>
    <w:rsid w:val="009162D7"/>
    <w:rsid w:val="00917876"/>
    <w:rsid w:val="00920ED0"/>
    <w:rsid w:val="00935A29"/>
    <w:rsid w:val="009470A1"/>
    <w:rsid w:val="00950892"/>
    <w:rsid w:val="009532B9"/>
    <w:rsid w:val="00967A23"/>
    <w:rsid w:val="00973B00"/>
    <w:rsid w:val="009771BD"/>
    <w:rsid w:val="009848B4"/>
    <w:rsid w:val="009A56D9"/>
    <w:rsid w:val="009B3BBC"/>
    <w:rsid w:val="009B71C4"/>
    <w:rsid w:val="009D2010"/>
    <w:rsid w:val="009D79A6"/>
    <w:rsid w:val="009E68E5"/>
    <w:rsid w:val="00A15BCA"/>
    <w:rsid w:val="00A315A6"/>
    <w:rsid w:val="00A31917"/>
    <w:rsid w:val="00A416F6"/>
    <w:rsid w:val="00A53C64"/>
    <w:rsid w:val="00A73303"/>
    <w:rsid w:val="00A74A9D"/>
    <w:rsid w:val="00A771E1"/>
    <w:rsid w:val="00A863A7"/>
    <w:rsid w:val="00A87CDC"/>
    <w:rsid w:val="00AA559B"/>
    <w:rsid w:val="00AB3AAE"/>
    <w:rsid w:val="00AC1401"/>
    <w:rsid w:val="00AC6281"/>
    <w:rsid w:val="00AC7D97"/>
    <w:rsid w:val="00AD26E0"/>
    <w:rsid w:val="00AD39A9"/>
    <w:rsid w:val="00AD55D5"/>
    <w:rsid w:val="00AD5E9A"/>
    <w:rsid w:val="00AE2BB6"/>
    <w:rsid w:val="00AE4E2D"/>
    <w:rsid w:val="00AE66B2"/>
    <w:rsid w:val="00AF17A5"/>
    <w:rsid w:val="00B11081"/>
    <w:rsid w:val="00B135B5"/>
    <w:rsid w:val="00B268E3"/>
    <w:rsid w:val="00B31C71"/>
    <w:rsid w:val="00B3467B"/>
    <w:rsid w:val="00B34F3B"/>
    <w:rsid w:val="00B3585F"/>
    <w:rsid w:val="00B41CEF"/>
    <w:rsid w:val="00B457AC"/>
    <w:rsid w:val="00B45D4B"/>
    <w:rsid w:val="00B467CC"/>
    <w:rsid w:val="00B47431"/>
    <w:rsid w:val="00B52B96"/>
    <w:rsid w:val="00B55AFB"/>
    <w:rsid w:val="00B60D68"/>
    <w:rsid w:val="00B634E2"/>
    <w:rsid w:val="00B74485"/>
    <w:rsid w:val="00B830E7"/>
    <w:rsid w:val="00BA2787"/>
    <w:rsid w:val="00BA696C"/>
    <w:rsid w:val="00BC6B7C"/>
    <w:rsid w:val="00BD1C2E"/>
    <w:rsid w:val="00BD7254"/>
    <w:rsid w:val="00C0768D"/>
    <w:rsid w:val="00C10513"/>
    <w:rsid w:val="00C14F0F"/>
    <w:rsid w:val="00C16E41"/>
    <w:rsid w:val="00C17BA3"/>
    <w:rsid w:val="00C23C5D"/>
    <w:rsid w:val="00C24B35"/>
    <w:rsid w:val="00C40B49"/>
    <w:rsid w:val="00C42124"/>
    <w:rsid w:val="00C5416F"/>
    <w:rsid w:val="00C63921"/>
    <w:rsid w:val="00C7297F"/>
    <w:rsid w:val="00C751C0"/>
    <w:rsid w:val="00C83FC8"/>
    <w:rsid w:val="00C85E45"/>
    <w:rsid w:val="00C94B62"/>
    <w:rsid w:val="00CA3206"/>
    <w:rsid w:val="00CB17E3"/>
    <w:rsid w:val="00CC28AE"/>
    <w:rsid w:val="00CD58A9"/>
    <w:rsid w:val="00CE0895"/>
    <w:rsid w:val="00CE3D3D"/>
    <w:rsid w:val="00CE3EFF"/>
    <w:rsid w:val="00CF42D1"/>
    <w:rsid w:val="00CF7BAA"/>
    <w:rsid w:val="00D05AD5"/>
    <w:rsid w:val="00D069DE"/>
    <w:rsid w:val="00D07635"/>
    <w:rsid w:val="00D1725D"/>
    <w:rsid w:val="00D260B3"/>
    <w:rsid w:val="00D334C9"/>
    <w:rsid w:val="00D42136"/>
    <w:rsid w:val="00D4241F"/>
    <w:rsid w:val="00D572D6"/>
    <w:rsid w:val="00D773E0"/>
    <w:rsid w:val="00D810D1"/>
    <w:rsid w:val="00D93D89"/>
    <w:rsid w:val="00D96777"/>
    <w:rsid w:val="00DA5AD9"/>
    <w:rsid w:val="00DA69AE"/>
    <w:rsid w:val="00DA69B6"/>
    <w:rsid w:val="00DB41C2"/>
    <w:rsid w:val="00DC7A82"/>
    <w:rsid w:val="00DD0D49"/>
    <w:rsid w:val="00DE2557"/>
    <w:rsid w:val="00DE360B"/>
    <w:rsid w:val="00DE4A35"/>
    <w:rsid w:val="00DF4847"/>
    <w:rsid w:val="00DF703E"/>
    <w:rsid w:val="00E040BB"/>
    <w:rsid w:val="00E05CF4"/>
    <w:rsid w:val="00E11E0E"/>
    <w:rsid w:val="00E20A98"/>
    <w:rsid w:val="00E20CD0"/>
    <w:rsid w:val="00E25005"/>
    <w:rsid w:val="00E27016"/>
    <w:rsid w:val="00E27D9B"/>
    <w:rsid w:val="00E41E67"/>
    <w:rsid w:val="00E45617"/>
    <w:rsid w:val="00E60E9A"/>
    <w:rsid w:val="00E623D7"/>
    <w:rsid w:val="00E6526B"/>
    <w:rsid w:val="00E70E29"/>
    <w:rsid w:val="00E74A9D"/>
    <w:rsid w:val="00E75FE2"/>
    <w:rsid w:val="00E94D13"/>
    <w:rsid w:val="00EA7D30"/>
    <w:rsid w:val="00EB77AF"/>
    <w:rsid w:val="00EC35B3"/>
    <w:rsid w:val="00ED3A4E"/>
    <w:rsid w:val="00EE3048"/>
    <w:rsid w:val="00EF0D4B"/>
    <w:rsid w:val="00F00728"/>
    <w:rsid w:val="00F07D6A"/>
    <w:rsid w:val="00F22378"/>
    <w:rsid w:val="00F45ABD"/>
    <w:rsid w:val="00F61A7C"/>
    <w:rsid w:val="00F80203"/>
    <w:rsid w:val="00F86607"/>
    <w:rsid w:val="00F87D55"/>
    <w:rsid w:val="00F90E2E"/>
    <w:rsid w:val="00FD3FD0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CBEA4"/>
  <w15:docId w15:val="{DE0C9EFB-8BB9-4FD7-86BD-037127C59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C5A"/>
  </w:style>
  <w:style w:type="paragraph" w:styleId="4">
    <w:name w:val="heading 4"/>
    <w:basedOn w:val="a"/>
    <w:next w:val="a"/>
    <w:link w:val="40"/>
    <w:semiHidden/>
    <w:unhideWhenUsed/>
    <w:qFormat/>
    <w:rsid w:val="00137435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37435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37435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76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768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3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0037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8E55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5506"/>
  </w:style>
  <w:style w:type="paragraph" w:styleId="a7">
    <w:name w:val="footer"/>
    <w:basedOn w:val="a"/>
    <w:link w:val="a8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506"/>
  </w:style>
  <w:style w:type="character" w:styleId="a9">
    <w:name w:val="page number"/>
    <w:basedOn w:val="a0"/>
    <w:rsid w:val="008E5506"/>
  </w:style>
  <w:style w:type="paragraph" w:styleId="aa">
    <w:name w:val="header"/>
    <w:basedOn w:val="a"/>
    <w:link w:val="ab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5506"/>
  </w:style>
  <w:style w:type="paragraph" w:styleId="3">
    <w:name w:val="Body Text Indent 3"/>
    <w:basedOn w:val="a"/>
    <w:link w:val="30"/>
    <w:rsid w:val="003301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301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3C4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C4AB8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20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56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137435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ae">
    <w:name w:val="No Spacing"/>
    <w:uiPriority w:val="1"/>
    <w:qFormat/>
    <w:rsid w:val="00F45ABD"/>
    <w:pPr>
      <w:spacing w:after="0" w:line="240" w:lineRule="auto"/>
    </w:pPr>
  </w:style>
  <w:style w:type="paragraph" w:customStyle="1" w:styleId="af">
    <w:name w:val="Нормальний текст"/>
    <w:basedOn w:val="a"/>
    <w:rsid w:val="004A5C35"/>
    <w:pPr>
      <w:spacing w:before="120" w:after="0" w:line="240" w:lineRule="auto"/>
      <w:ind w:firstLine="567"/>
      <w:jc w:val="both"/>
    </w:pPr>
    <w:rPr>
      <w:rFonts w:ascii="Antiqua" w:eastAsia="Times New Roman" w:hAnsi="Antiqua" w:cs="Antiqua"/>
      <w:sz w:val="26"/>
      <w:szCs w:val="26"/>
      <w:lang w:val="uk-UA" w:eastAsia="ru-RU"/>
    </w:rPr>
  </w:style>
  <w:style w:type="paragraph" w:styleId="af0">
    <w:name w:val="Title"/>
    <w:basedOn w:val="a"/>
    <w:next w:val="a"/>
    <w:link w:val="af1"/>
    <w:uiPriority w:val="10"/>
    <w:qFormat/>
    <w:rsid w:val="00A771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A771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63FF0-3941-4566-B44A-A03D5F057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1987</Words>
  <Characters>11326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Адміністратор</cp:lastModifiedBy>
  <cp:revision>17</cp:revision>
  <cp:lastPrinted>2021-11-21T18:39:00Z</cp:lastPrinted>
  <dcterms:created xsi:type="dcterms:W3CDTF">2021-10-25T08:34:00Z</dcterms:created>
  <dcterms:modified xsi:type="dcterms:W3CDTF">2021-12-20T12:44:00Z</dcterms:modified>
</cp:coreProperties>
</file>