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63" w:rsidRPr="00BA1B63" w:rsidRDefault="00BA1B63" w:rsidP="00BA1B63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704285864" r:id="rId5"/>
        </w:object>
      </w:r>
    </w:p>
    <w:p w:rsidR="00BA1B63" w:rsidRPr="00BA1B63" w:rsidRDefault="00BA1B63" w:rsidP="00BA1B6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УКРАЇНА</w:t>
      </w:r>
    </w:p>
    <w:p w:rsidR="00BA1B63" w:rsidRPr="00BA1B63" w:rsidRDefault="00BA1B63" w:rsidP="00BA1B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</w:p>
    <w:p w:rsidR="00BA1B63" w:rsidRPr="00BA1B63" w:rsidRDefault="00BA1B63" w:rsidP="00BA1B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ВІННИЦЬКОЇ ОБЛАСТІ</w:t>
      </w:r>
    </w:p>
    <w:p w:rsidR="00BA1B63" w:rsidRPr="00BA1B63" w:rsidRDefault="00BA1B63" w:rsidP="00BA1B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20"/>
          <w:sz w:val="6"/>
          <w:szCs w:val="20"/>
          <w:lang w:eastAsia="ru-RU"/>
        </w:rPr>
      </w:pPr>
    </w:p>
    <w:p w:rsidR="00BA1B63" w:rsidRPr="00BA1B63" w:rsidRDefault="00BA1B63" w:rsidP="00BA1B63">
      <w:pPr>
        <w:spacing w:after="0" w:line="240" w:lineRule="auto"/>
        <w:rPr>
          <w:rFonts w:ascii="Times New Roman" w:eastAsia="Times New Roman" w:hAnsi="Times New Roman" w:cs="Times New Roman"/>
          <w:w w:val="120"/>
          <w:sz w:val="20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64DA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BA1B63" w:rsidRPr="00BA1B63" w:rsidRDefault="00BA1B63" w:rsidP="00BA1B6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eastAsia="ru-RU"/>
        </w:rPr>
        <w:t>РОЗПОРЯДЖЕННЯ</w:t>
      </w:r>
    </w:p>
    <w:p w:rsidR="00BA1B63" w:rsidRPr="00BA1B63" w:rsidRDefault="00BA1B63" w:rsidP="00BA1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A1B63" w:rsidRPr="00BA1B63" w:rsidRDefault="003C2BA0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«21</w:t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>» січня 202</w:t>
      </w:r>
      <w:r w:rsidR="00AD33CF" w:rsidRPr="003C2BA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</w:t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33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="00BA1B63"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Pr="003C2B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A1B63"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A1B63" w:rsidRPr="00BA1B63" w:rsidRDefault="00BA1B63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>м. Жмеринка</w:t>
      </w:r>
    </w:p>
    <w:p w:rsidR="00BA1B63" w:rsidRPr="00BA1B63" w:rsidRDefault="00BA1B63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B63" w:rsidRPr="00BA1B63" w:rsidRDefault="00BA1B63" w:rsidP="00BA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відзначення </w:t>
      </w:r>
    </w:p>
    <w:p w:rsidR="00BA1B63" w:rsidRPr="00BA1B63" w:rsidRDefault="00BA1B63" w:rsidP="00BA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Дня Соборності України </w:t>
      </w:r>
    </w:p>
    <w:p w:rsidR="00BA1B63" w:rsidRPr="00BA1B63" w:rsidRDefault="00BA1B63" w:rsidP="00BA1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B63" w:rsidRPr="00BA1B63" w:rsidRDefault="00BA1B63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З метою виховання у громадян почуття патріотизму, поваги до історичного минулого свого народу, враховуючи визначне історичне значення Соборності України та українського визвольного руху ХХ століття, пов`язаного із боротьбою за незалежність України, відповідно до рішення 2 сесії міської ради 8 скликання від 09.12.2020 року №54 «Про затвердження Програми відзначення державних, професійних свят, ювілейних дат, подій місцевого рівня та співпраці влади і громади на 2020-2022 роки», </w:t>
      </w:r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42 Закону України «Про місцеве самоврядування в Україні»:</w:t>
      </w:r>
    </w:p>
    <w:p w:rsidR="00BA1B63" w:rsidRPr="00BA1B63" w:rsidRDefault="00BA1B63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A1B63" w:rsidRPr="00BA1B63" w:rsidRDefault="00BA1B63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1. </w:t>
      </w:r>
      <w:r w:rsidR="006D54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церемонію покладання квітів до пам’ятни</w:t>
      </w:r>
      <w:r w:rsidR="006D546E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знаків борцям за Соборність України</w:t>
      </w:r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участі керівництва міста, громадськості, учасників революційних подій в Україні у 2004, 2013-2014 роках, родин Героїв Небесної Сотні, ветеранів війни та учасників АТО </w:t>
      </w: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 дотриманням вимог Постанови Кабінету Міністрів України «Про запобігання поширенню на території України гострої респіраторної хвороби </w:t>
      </w:r>
      <w:r w:rsidRPr="00BA1B6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COVID</w:t>
      </w: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-19, спричиненої </w:t>
      </w:r>
      <w:proofErr w:type="spellStart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коронавірусом</w:t>
      </w:r>
      <w:proofErr w:type="spellEnd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A1B6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SARS</w:t>
      </w: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spellStart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>Co</w:t>
      </w:r>
      <w:proofErr w:type="spellEnd"/>
      <w:r w:rsidRPr="00BA1B6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</w:t>
      </w: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>-2» (зі змінами).</w:t>
      </w:r>
    </w:p>
    <w:p w:rsidR="00BA1B63" w:rsidRPr="00BA1B63" w:rsidRDefault="00BA1B63" w:rsidP="00BA1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благоустрій та упорядкування </w:t>
      </w:r>
      <w:r w:rsidR="0036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території біля </w:t>
      </w:r>
      <w:r w:rsidR="00017C62"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пам’ятни</w:t>
      </w:r>
      <w:r w:rsidR="00017C62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знаків борцям за Соборність України</w:t>
      </w:r>
      <w:r w:rsidR="0036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17C62"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9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 Героїв (</w:t>
      </w:r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вул.Київська</w:t>
      </w:r>
      <w:proofErr w:type="spellEnd"/>
      <w:r w:rsidR="003659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площі </w:t>
      </w:r>
      <w:r w:rsidR="00017C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65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біля пам’ятника </w:t>
      </w:r>
      <w:proofErr w:type="spellStart"/>
      <w:r w:rsidR="003659CC">
        <w:rPr>
          <w:rFonts w:ascii="Times New Roman" w:eastAsia="Times New Roman" w:hAnsi="Times New Roman" w:cs="Times New Roman"/>
          <w:sz w:val="28"/>
          <w:szCs w:val="28"/>
          <w:lang w:eastAsia="ru-RU"/>
        </w:rPr>
        <w:t>Т.Г.Шевченко</w:t>
      </w:r>
      <w:proofErr w:type="spellEnd"/>
      <w:r w:rsidR="003659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664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площі біля БНТ</w:t>
      </w:r>
      <w:bookmarkStart w:id="0" w:name="_GoBack"/>
      <w:bookmarkEnd w:id="0"/>
      <w:r w:rsidR="0001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Куленко</w:t>
      </w:r>
      <w:proofErr w:type="spellEnd"/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О.І.).</w:t>
      </w:r>
    </w:p>
    <w:p w:rsidR="00BA1B63" w:rsidRPr="00BA1B63" w:rsidRDefault="00BA1B63" w:rsidP="00BA1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Оформити тематичні виставки художньої літератури, творів мистецтва, історичних документів, експозицій, фотовиставки до Дня Соборності України в закладах культури Жмеринської міської територіальної громади</w:t>
      </w:r>
      <w:r w:rsidR="0001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організувати перегляд кінострічки «Крути 1918» </w:t>
      </w:r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Дудік</w:t>
      </w:r>
      <w:proofErr w:type="spellEnd"/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В.В.).</w:t>
      </w:r>
    </w:p>
    <w:p w:rsidR="00BA1B63" w:rsidRPr="00BA1B63" w:rsidRDefault="00BA1B63" w:rsidP="00BA1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Провести </w:t>
      </w:r>
      <w:proofErr w:type="spellStart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>флешмоб</w:t>
      </w:r>
      <w:proofErr w:type="spellEnd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«Україна – єдина Соборна держава» та історичний </w:t>
      </w:r>
      <w:proofErr w:type="spellStart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>квест</w:t>
      </w:r>
      <w:proofErr w:type="spellEnd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«Ми українці, наш дім – Україна»</w:t>
      </w:r>
      <w:r w:rsidR="00017C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організувати тематичні виставки у шкільних бібліотеках </w:t>
      </w: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proofErr w:type="spellStart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Твердохліб</w:t>
      </w:r>
      <w:proofErr w:type="spellEnd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А.П.)</w:t>
      </w:r>
    </w:p>
    <w:p w:rsidR="00BA1B63" w:rsidRPr="00BA1B63" w:rsidRDefault="00BA1B63" w:rsidP="00BA1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Контроль за виконанням цього розпорядження покласти на першого заступника міського голови </w:t>
      </w:r>
      <w:proofErr w:type="spellStart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Тимуня</w:t>
      </w:r>
      <w:proofErr w:type="spellEnd"/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К.І.</w:t>
      </w:r>
    </w:p>
    <w:p w:rsidR="00BA1B63" w:rsidRPr="00BA1B63" w:rsidRDefault="00BA1B63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B63" w:rsidRPr="00BA1B63" w:rsidRDefault="00BA1B63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B63" w:rsidRPr="00BA1B63" w:rsidRDefault="00BA1B63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1B63" w:rsidRPr="00BA1B63" w:rsidRDefault="00BA1B63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BA1B6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A1B6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Міський голова </w:t>
      </w:r>
      <w:r w:rsidRPr="00BA1B6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BA1B6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BA1B6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BA1B6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BA1B6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BA1B6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  <w:t>Анатолій КУШНІР</w:t>
      </w:r>
    </w:p>
    <w:p w:rsidR="00BA1B63" w:rsidRPr="00BA1B63" w:rsidRDefault="003C2BA0" w:rsidP="00BA1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sectPr w:rsidR="00BA1B63" w:rsidRPr="00BA1B63" w:rsidSect="00EF4F8A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6D"/>
    <w:rsid w:val="00017C62"/>
    <w:rsid w:val="000C105B"/>
    <w:rsid w:val="00220A41"/>
    <w:rsid w:val="0025786D"/>
    <w:rsid w:val="003659CC"/>
    <w:rsid w:val="003839A3"/>
    <w:rsid w:val="003C2BA0"/>
    <w:rsid w:val="00513628"/>
    <w:rsid w:val="006D546E"/>
    <w:rsid w:val="00845A35"/>
    <w:rsid w:val="00AD33CF"/>
    <w:rsid w:val="00BA1B63"/>
    <w:rsid w:val="00E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9E27E"/>
  <w15:chartTrackingRefBased/>
  <w15:docId w15:val="{E670BE1F-5126-47E4-BBB6-B3508BB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BA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Пользователь</cp:lastModifiedBy>
  <cp:revision>7</cp:revision>
  <cp:lastPrinted>2022-01-21T10:39:00Z</cp:lastPrinted>
  <dcterms:created xsi:type="dcterms:W3CDTF">2022-01-19T08:20:00Z</dcterms:created>
  <dcterms:modified xsi:type="dcterms:W3CDTF">2022-01-21T13:58:00Z</dcterms:modified>
</cp:coreProperties>
</file>