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58" w:rsidRPr="00DE1558" w:rsidRDefault="00DE1558" w:rsidP="00DE1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706968208" r:id="rId7"/>
        </w:object>
      </w:r>
    </w:p>
    <w:p w:rsidR="00DE1558" w:rsidRPr="004D65BB" w:rsidRDefault="00DE1558" w:rsidP="00DE15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4D65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УКРАЇНА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DE1558" w:rsidRPr="00DE1558" w:rsidRDefault="00DE1558" w:rsidP="00DE15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648B" wp14:editId="6EE0EC87">
                <wp:simplePos x="0" y="0"/>
                <wp:positionH relativeFrom="column">
                  <wp:posOffset>-38514</wp:posOffset>
                </wp:positionH>
                <wp:positionV relativeFrom="paragraph">
                  <wp:posOffset>160848</wp:posOffset>
                </wp:positionV>
                <wp:extent cx="5951386" cy="7952"/>
                <wp:effectExtent l="0" t="19050" r="49530" b="495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1386" cy="7952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D5D282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2.65pt" to="465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" strokeweight="4.5pt">
                <v:stroke linestyle="thickThin"/>
              </v:line>
            </w:pict>
          </mc:Fallback>
        </mc:AlternateContent>
      </w:r>
    </w:p>
    <w:p w:rsidR="00DE1558" w:rsidRPr="00DE1558" w:rsidRDefault="00DE1558" w:rsidP="00DE1558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1558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DE155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2BE6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proofErr w:type="spellStart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proofErr w:type="spellEnd"/>
      <w:r w:rsidR="00C6718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 w:rsidR="005951D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r w:rsidR="006A562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21</w:t>
      </w:r>
      <w:r w:rsidR="006678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B3E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2573C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лютого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22</w:t>
      </w:r>
      <w:r w:rsidR="00B052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р.   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207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6A562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42</w:t>
      </w:r>
      <w:proofErr w:type="gramEnd"/>
      <w:r w:rsidR="009F1FC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B3E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-р</w:t>
      </w:r>
    </w:p>
    <w:p w:rsidR="00DE1558" w:rsidRPr="00DE1558" w:rsidRDefault="00DE1558" w:rsidP="00DE1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DE1558" w:rsidRPr="00DE1558" w:rsidRDefault="00DE1558" w:rsidP="00DE1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A057D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скликання </w:t>
      </w:r>
      <w:r w:rsidR="008262C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поза</w:t>
      </w: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</w:p>
    <w:p w:rsidR="00DE1558" w:rsidRPr="00DE1558" w:rsidRDefault="005D1B27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</w:t>
      </w:r>
      <w:r w:rsidR="009A05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</w:t>
      </w:r>
    </w:p>
    <w:p w:rsidR="00DE1558" w:rsidRPr="00DE1558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E1558" w:rsidRPr="00592BE6" w:rsidRDefault="00811499" w:rsidP="00245C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Враховуючи необхідність </w:t>
      </w:r>
      <w:r w:rsidR="006678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виділення </w:t>
      </w:r>
      <w:r w:rsidR="0024332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коштів на виконання 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заходів, передбачених «Комплексною оборонно-правоохоронною програмою Жмеринської міської територіальної громад</w:t>
      </w:r>
      <w:r w:rsidR="0080581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 на 2021-2025 роки»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відповідно до змін, затверджених рішенням 19 сесії міської ради 8 скликання від</w:t>
      </w:r>
      <w:r w:rsidR="0080581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17 лютого 2022 року № 463 </w:t>
      </w:r>
      <w:r w:rsidR="0080581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(</w:t>
      </w:r>
      <w:r w:rsidR="005819A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виконання заходів національного спротиву)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8558F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A5032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еруючись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ст. 42 Закону України «Про місцеве самоврядуванн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 в Україні»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="0080581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</w:t>
      </w:r>
      <w:r w:rsidR="007911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ст. 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11 Регламенту Жмеринської міської ради, </w:t>
      </w:r>
      <w:r w:rsidR="000F634E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скликати </w:t>
      </w:r>
      <w:r w:rsidR="008262CF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позачергову 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сесію міської ради </w:t>
      </w:r>
      <w:r w:rsidR="00C4780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 </w:t>
      </w:r>
      <w:r w:rsidR="001070B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23 лютого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FE22E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</w:t>
      </w:r>
      <w:r w:rsidR="005D1B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5C5C7A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 </w:t>
      </w:r>
      <w:r w:rsidR="00BB64E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10</w:t>
      </w:r>
      <w:r w:rsidR="009A057D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.00</w:t>
      </w:r>
      <w:r w:rsidR="00DE1558" w:rsidRPr="00592B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годині в залі засідань виконавчого комітету міської ради (вул. Центральна, буд. 4).</w:t>
      </w:r>
    </w:p>
    <w:p w:rsidR="00BA5032" w:rsidRPr="007911EB" w:rsidRDefault="00DE1558" w:rsidP="00791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</w:p>
    <w:p w:rsidR="00DE1558" w:rsidRDefault="00BA5032" w:rsidP="00791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DE1558"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розгляд сесії винести питання:</w:t>
      </w:r>
    </w:p>
    <w:p w:rsidR="004D65BB" w:rsidRPr="007911EB" w:rsidRDefault="004D65BB" w:rsidP="007911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07447" w:rsidRPr="005E5AFF" w:rsidRDefault="00667817" w:rsidP="00207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58F7" w:rsidRPr="00207447">
        <w:rPr>
          <w:rFonts w:ascii="Times New Roman" w:hAnsi="Times New Roman" w:cs="Times New Roman"/>
          <w:sz w:val="28"/>
          <w:szCs w:val="28"/>
        </w:rPr>
        <w:t>1.</w:t>
      </w:r>
      <w:r w:rsidR="00FE22E2" w:rsidRPr="007911EB">
        <w:rPr>
          <w:bCs/>
          <w:sz w:val="28"/>
          <w:szCs w:val="28"/>
          <w:lang w:val="uk-UA"/>
        </w:rPr>
        <w:t xml:space="preserve"> </w:t>
      </w:r>
      <w:r w:rsidR="00207447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proofErr w:type="gramStart"/>
      <w:r w:rsidR="0020744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107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447" w:rsidRPr="005E5AFF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proofErr w:type="gramEnd"/>
      <w:r w:rsidR="002074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447" w:rsidRPr="005E5AFF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міської територіальної громади на </w:t>
      </w:r>
      <w:r w:rsidR="005D1B27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207447" w:rsidRPr="005E5AFF"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207447" w:rsidRPr="007911EB" w:rsidRDefault="00207447" w:rsidP="00207447">
      <w:pPr>
        <w:pStyle w:val="Standard"/>
        <w:ind w:firstLine="708"/>
        <w:jc w:val="both"/>
        <w:rPr>
          <w:iCs/>
          <w:color w:val="020204"/>
          <w:sz w:val="28"/>
          <w:szCs w:val="28"/>
          <w:shd w:val="clear" w:color="auto" w:fill="FFFFFF"/>
          <w:lang w:val="uk-UA"/>
        </w:rPr>
      </w:pPr>
    </w:p>
    <w:p w:rsidR="00DE1558" w:rsidRDefault="00DE1558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E155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засоби масової інформації. </w:t>
      </w:r>
    </w:p>
    <w:p w:rsidR="00FE22E2" w:rsidRDefault="00FE22E2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911EB" w:rsidRDefault="007911EB" w:rsidP="00791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BA5032" w:rsidRPr="00FE22E2" w:rsidRDefault="00207447" w:rsidP="00BA503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5E5AF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</w:t>
      </w:r>
      <w:r w:rsidRPr="005E5AF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Анатолій КУШНІР</w:t>
      </w:r>
    </w:p>
    <w:p w:rsidR="00FE22E2" w:rsidRDefault="00FE22E2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07447" w:rsidRDefault="00207447" w:rsidP="00DE1558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bookmarkStart w:id="0" w:name="_GoBack"/>
      <w:bookmarkEnd w:id="0"/>
    </w:p>
    <w:sectPr w:rsidR="00207447" w:rsidSect="007911E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39AE"/>
    <w:multiLevelType w:val="hybridMultilevel"/>
    <w:tmpl w:val="BFF8056A"/>
    <w:lvl w:ilvl="0" w:tplc="E7347450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0EB"/>
    <w:multiLevelType w:val="hybridMultilevel"/>
    <w:tmpl w:val="0B56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0558B"/>
    <w:multiLevelType w:val="hybridMultilevel"/>
    <w:tmpl w:val="BF1E7B70"/>
    <w:lvl w:ilvl="0" w:tplc="C97C2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8"/>
    <w:rsid w:val="000708C9"/>
    <w:rsid w:val="000777D9"/>
    <w:rsid w:val="000B243F"/>
    <w:rsid w:val="000B3E54"/>
    <w:rsid w:val="000E7989"/>
    <w:rsid w:val="000F634E"/>
    <w:rsid w:val="001070BF"/>
    <w:rsid w:val="00111397"/>
    <w:rsid w:val="00207447"/>
    <w:rsid w:val="00243324"/>
    <w:rsid w:val="00245C07"/>
    <w:rsid w:val="002573C1"/>
    <w:rsid w:val="00274D18"/>
    <w:rsid w:val="002779BE"/>
    <w:rsid w:val="002B545A"/>
    <w:rsid w:val="00305CF8"/>
    <w:rsid w:val="003903FB"/>
    <w:rsid w:val="003D53E0"/>
    <w:rsid w:val="00451243"/>
    <w:rsid w:val="00491EBC"/>
    <w:rsid w:val="0049526C"/>
    <w:rsid w:val="004D65BB"/>
    <w:rsid w:val="00500A47"/>
    <w:rsid w:val="005147F3"/>
    <w:rsid w:val="00560E0D"/>
    <w:rsid w:val="005819A5"/>
    <w:rsid w:val="00592BE6"/>
    <w:rsid w:val="005951DB"/>
    <w:rsid w:val="005C5C7A"/>
    <w:rsid w:val="005D09FF"/>
    <w:rsid w:val="005D1B27"/>
    <w:rsid w:val="00667817"/>
    <w:rsid w:val="006A562B"/>
    <w:rsid w:val="006F0166"/>
    <w:rsid w:val="0070012D"/>
    <w:rsid w:val="00765AC1"/>
    <w:rsid w:val="007911EB"/>
    <w:rsid w:val="007F59D8"/>
    <w:rsid w:val="00805816"/>
    <w:rsid w:val="00811499"/>
    <w:rsid w:val="008224F9"/>
    <w:rsid w:val="00825B82"/>
    <w:rsid w:val="008262CF"/>
    <w:rsid w:val="008558F7"/>
    <w:rsid w:val="008D50A5"/>
    <w:rsid w:val="00911F22"/>
    <w:rsid w:val="009A057D"/>
    <w:rsid w:val="009A4F09"/>
    <w:rsid w:val="009F1FCE"/>
    <w:rsid w:val="00B052E9"/>
    <w:rsid w:val="00B261FE"/>
    <w:rsid w:val="00BA5032"/>
    <w:rsid w:val="00BB64E8"/>
    <w:rsid w:val="00BC406B"/>
    <w:rsid w:val="00C47806"/>
    <w:rsid w:val="00C616F0"/>
    <w:rsid w:val="00C6718F"/>
    <w:rsid w:val="00CA11A7"/>
    <w:rsid w:val="00D10B03"/>
    <w:rsid w:val="00D1238E"/>
    <w:rsid w:val="00DC4CEB"/>
    <w:rsid w:val="00DC4D60"/>
    <w:rsid w:val="00DC6255"/>
    <w:rsid w:val="00DE1558"/>
    <w:rsid w:val="00E0362B"/>
    <w:rsid w:val="00E76602"/>
    <w:rsid w:val="00E81BF9"/>
    <w:rsid w:val="00ED359B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B3BF54-569C-40FF-849A-982422B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E22E2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0A47"/>
    <w:pPr>
      <w:ind w:left="720"/>
      <w:contextualSpacing/>
    </w:pPr>
  </w:style>
  <w:style w:type="paragraph" w:styleId="a6">
    <w:name w:val="Body Text"/>
    <w:basedOn w:val="a"/>
    <w:link w:val="a7"/>
    <w:rsid w:val="008558F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558F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E22E2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customStyle="1" w:styleId="Standard">
    <w:name w:val="Standard"/>
    <w:rsid w:val="00FE22E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AE3E-0F60-42D8-9FFF-C908D0F5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13</cp:revision>
  <cp:lastPrinted>2022-02-21T12:10:00Z</cp:lastPrinted>
  <dcterms:created xsi:type="dcterms:W3CDTF">2021-01-20T08:45:00Z</dcterms:created>
  <dcterms:modified xsi:type="dcterms:W3CDTF">2022-02-21T15:04:00Z</dcterms:modified>
</cp:coreProperties>
</file>