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E767C" w14:textId="77777777" w:rsidR="00C711D1" w:rsidRPr="003C6504" w:rsidRDefault="00A80217" w:rsidP="00C711D1">
      <w:pPr>
        <w:tabs>
          <w:tab w:val="left" w:pos="3686"/>
        </w:tabs>
        <w:jc w:val="center"/>
        <w:rPr>
          <w:b/>
          <w:bCs/>
          <w:color w:val="000000"/>
          <w:sz w:val="28"/>
          <w:szCs w:val="28"/>
        </w:rPr>
      </w:pPr>
      <w:r w:rsidRPr="003C6504">
        <w:rPr>
          <w:b/>
          <w:bCs/>
          <w:color w:val="000000"/>
          <w:sz w:val="28"/>
          <w:szCs w:val="28"/>
        </w:rPr>
        <w:object w:dxaOrig="1040" w:dyaOrig="1412" w14:anchorId="49B9EB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2pt" o:ole="" filled="t">
            <v:imagedata r:id="rId7" o:title=""/>
          </v:shape>
          <o:OLEObject Type="Embed" ProgID="Word.Picture.8" ShapeID="_x0000_i1025" DrawAspect="Content" ObjectID="_1707555901" r:id="rId8"/>
        </w:object>
      </w:r>
    </w:p>
    <w:p w14:paraId="76844CA8" w14:textId="77777777" w:rsidR="00C711D1" w:rsidRPr="003C6504" w:rsidRDefault="00C711D1" w:rsidP="00C711D1">
      <w:pPr>
        <w:pStyle w:val="4"/>
        <w:jc w:val="center"/>
        <w:rPr>
          <w:rFonts w:ascii="Times New Roman" w:hAnsi="Times New Roman" w:cs="Times New Roman"/>
          <w:color w:val="000000"/>
          <w:w w:val="120"/>
          <w:sz w:val="28"/>
          <w:szCs w:val="28"/>
        </w:rPr>
      </w:pPr>
      <w:r w:rsidRPr="003C6504">
        <w:rPr>
          <w:rFonts w:ascii="Times New Roman" w:hAnsi="Times New Roman" w:cs="Times New Roman"/>
          <w:color w:val="000000"/>
          <w:w w:val="120"/>
          <w:sz w:val="28"/>
          <w:szCs w:val="28"/>
        </w:rPr>
        <w:t>УКРАЇНА</w:t>
      </w:r>
    </w:p>
    <w:p w14:paraId="4C7DD286" w14:textId="77777777" w:rsidR="00C711D1" w:rsidRPr="003C6504" w:rsidRDefault="00C711D1" w:rsidP="00C711D1">
      <w:pPr>
        <w:pStyle w:val="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3C6504"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  <w:t xml:space="preserve">       </w:t>
      </w:r>
      <w:proofErr w:type="gramStart"/>
      <w:r w:rsidRPr="003C6504"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</w:rPr>
        <w:t>ЖМЕРИНСЬКА  МІСЬКА</w:t>
      </w:r>
      <w:proofErr w:type="gramEnd"/>
      <w:r w:rsidRPr="003C6504"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</w:rPr>
        <w:t xml:space="preserve">  РАДА</w:t>
      </w:r>
      <w:r w:rsidRPr="003C6504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  <w:r w:rsidRPr="003C6504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ВІННИЦЬКОЇ  ОБЛАСТІ</w:t>
      </w:r>
    </w:p>
    <w:p w14:paraId="12024483" w14:textId="77777777" w:rsidR="00C711D1" w:rsidRPr="003C6504" w:rsidRDefault="00C711D1" w:rsidP="00C711D1">
      <w:pPr>
        <w:pStyle w:val="6"/>
        <w:ind w:firstLine="0"/>
        <w:jc w:val="center"/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</w:pPr>
      <w:r w:rsidRPr="003C6504">
        <w:rPr>
          <w:rFonts w:ascii="Times New Roman" w:hAnsi="Times New Roman" w:cs="Times New Roman"/>
          <w:b/>
          <w:bCs/>
          <w:color w:val="000000"/>
          <w:w w:val="120"/>
          <w:sz w:val="28"/>
          <w:szCs w:val="28"/>
          <w:lang w:val="uk-UA"/>
        </w:rPr>
        <w:t xml:space="preserve">        ВИКОНАВЧИЙ КОМІТЕТ</w:t>
      </w:r>
    </w:p>
    <w:p w14:paraId="7C0B034B" w14:textId="545CEF94" w:rsidR="00C711D1" w:rsidRPr="003C6504" w:rsidRDefault="006E78CC" w:rsidP="00C711D1">
      <w:pPr>
        <w:pStyle w:val="6"/>
        <w:ind w:firstLine="0"/>
        <w:jc w:val="left"/>
        <w:rPr>
          <w:color w:val="000000"/>
          <w:w w:val="1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86A619" wp14:editId="5FE0F67C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622173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3BFBE6" id="Lin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75pt" to="489.9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" strokeweight="4.5pt">
                <v:stroke linestyle="thickThin"/>
              </v:line>
            </w:pict>
          </mc:Fallback>
        </mc:AlternateContent>
      </w:r>
    </w:p>
    <w:p w14:paraId="4D8A4CCE" w14:textId="77777777" w:rsidR="00C711D1" w:rsidRPr="003C6504" w:rsidRDefault="00C711D1" w:rsidP="00C711D1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3C6504">
        <w:rPr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3C6504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3C6504">
        <w:rPr>
          <w:b/>
          <w:bCs/>
          <w:color w:val="000000"/>
          <w:sz w:val="28"/>
          <w:szCs w:val="28"/>
          <w:lang w:val="uk-UA"/>
        </w:rPr>
        <w:t xml:space="preserve"> Я</w:t>
      </w:r>
    </w:p>
    <w:p w14:paraId="4DB15EB7" w14:textId="77777777" w:rsidR="00A93B26" w:rsidRDefault="00A93B26">
      <w:pPr>
        <w:pStyle w:val="7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 </w:t>
      </w:r>
    </w:p>
    <w:p w14:paraId="288B7131" w14:textId="2C1ACA39" w:rsidR="00501455" w:rsidRDefault="00A93B26" w:rsidP="001807BB">
      <w:pPr>
        <w:rPr>
          <w:sz w:val="28"/>
          <w:szCs w:val="28"/>
          <w:lang w:val="uk-UA"/>
        </w:rPr>
      </w:pPr>
      <w:proofErr w:type="gramStart"/>
      <w:r>
        <w:rPr>
          <w:sz w:val="28"/>
          <w:szCs w:val="28"/>
        </w:rPr>
        <w:t>в</w:t>
      </w:r>
      <w:r>
        <w:rPr>
          <w:sz w:val="28"/>
          <w:szCs w:val="28"/>
          <w:lang w:val="uk-UA"/>
        </w:rPr>
        <w:t>ід  “</w:t>
      </w:r>
      <w:proofErr w:type="gramEnd"/>
      <w:r w:rsidR="00BB69EC">
        <w:rPr>
          <w:sz w:val="28"/>
          <w:szCs w:val="28"/>
          <w:lang w:val="uk-UA"/>
        </w:rPr>
        <w:t xml:space="preserve"> </w:t>
      </w:r>
      <w:r w:rsidR="00052CB1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>”</w:t>
      </w:r>
      <w:r w:rsidR="00916C18">
        <w:rPr>
          <w:sz w:val="28"/>
          <w:szCs w:val="28"/>
          <w:lang w:val="uk-UA"/>
        </w:rPr>
        <w:t xml:space="preserve"> </w:t>
      </w:r>
      <w:r w:rsidR="00052CB1">
        <w:rPr>
          <w:sz w:val="28"/>
          <w:szCs w:val="28"/>
          <w:lang w:val="uk-UA"/>
        </w:rPr>
        <w:t>лютого</w:t>
      </w:r>
      <w:r w:rsidR="00BB69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</w:rPr>
        <w:t>0</w:t>
      </w:r>
      <w:r w:rsidR="00D81B65"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р.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                                        </w:t>
      </w:r>
      <w:r w:rsidR="00C82A55">
        <w:rPr>
          <w:sz w:val="28"/>
          <w:szCs w:val="28"/>
          <w:lang w:val="uk-UA"/>
        </w:rPr>
        <w:t xml:space="preserve">    </w:t>
      </w:r>
      <w:r w:rsidR="009875F5" w:rsidRPr="008230C4">
        <w:rPr>
          <w:sz w:val="28"/>
          <w:szCs w:val="28"/>
        </w:rPr>
        <w:t xml:space="preserve">         </w:t>
      </w:r>
      <w:r w:rsidR="00501455">
        <w:rPr>
          <w:sz w:val="28"/>
          <w:szCs w:val="28"/>
          <w:lang w:val="uk-UA"/>
        </w:rPr>
        <w:t xml:space="preserve">           </w:t>
      </w:r>
      <w:r w:rsidR="009875F5" w:rsidRPr="008230C4">
        <w:rPr>
          <w:sz w:val="28"/>
          <w:szCs w:val="28"/>
        </w:rPr>
        <w:t xml:space="preserve">  </w:t>
      </w:r>
      <w:r w:rsidR="009875F5">
        <w:rPr>
          <w:sz w:val="28"/>
          <w:szCs w:val="28"/>
          <w:lang w:val="uk-UA"/>
        </w:rPr>
        <w:t xml:space="preserve">№ </w:t>
      </w:r>
      <w:r w:rsidR="00052CB1">
        <w:rPr>
          <w:sz w:val="28"/>
          <w:szCs w:val="28"/>
          <w:lang w:val="uk-UA"/>
        </w:rPr>
        <w:t>57</w:t>
      </w:r>
    </w:p>
    <w:p w14:paraId="08822F0F" w14:textId="77777777" w:rsidR="00A93B26" w:rsidRDefault="00A93B26" w:rsidP="001807B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м.Жмеринка</w:t>
      </w:r>
      <w:proofErr w:type="spellEnd"/>
    </w:p>
    <w:p w14:paraId="05540627" w14:textId="77777777" w:rsidR="000740ED" w:rsidRDefault="000740ED" w:rsidP="000740ED">
      <w:pPr>
        <w:pStyle w:val="a6"/>
        <w:jc w:val="both"/>
        <w:rPr>
          <w:sz w:val="28"/>
          <w:szCs w:val="28"/>
          <w:lang w:val="uk-UA"/>
        </w:rPr>
      </w:pPr>
    </w:p>
    <w:p w14:paraId="037CC663" w14:textId="77777777" w:rsidR="00D81B65" w:rsidRPr="00D81B65" w:rsidRDefault="00D81B65" w:rsidP="00D81B65">
      <w:pPr>
        <w:pStyle w:val="a6"/>
        <w:jc w:val="both"/>
        <w:rPr>
          <w:sz w:val="28"/>
          <w:szCs w:val="28"/>
          <w:lang w:val="uk-UA"/>
        </w:rPr>
      </w:pPr>
      <w:r w:rsidRPr="00D81B65">
        <w:rPr>
          <w:sz w:val="28"/>
          <w:szCs w:val="28"/>
          <w:lang w:val="uk-UA"/>
        </w:rPr>
        <w:t xml:space="preserve">Про  внесення змін  до бюджету </w:t>
      </w:r>
    </w:p>
    <w:p w14:paraId="64D36AA0" w14:textId="77777777" w:rsidR="00D81B65" w:rsidRPr="00D81B65" w:rsidRDefault="00D81B65" w:rsidP="00D81B65">
      <w:pPr>
        <w:pStyle w:val="a6"/>
        <w:jc w:val="both"/>
        <w:rPr>
          <w:sz w:val="28"/>
          <w:szCs w:val="28"/>
          <w:lang w:val="uk-UA"/>
        </w:rPr>
      </w:pPr>
      <w:r w:rsidRPr="00D81B65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DAE71D7" w14:textId="77777777" w:rsidR="00D81B65" w:rsidRPr="00D81B65" w:rsidRDefault="00D81B65" w:rsidP="00D81B65">
      <w:pPr>
        <w:pStyle w:val="a6"/>
        <w:jc w:val="both"/>
        <w:rPr>
          <w:sz w:val="28"/>
          <w:szCs w:val="28"/>
          <w:lang w:val="uk-UA"/>
        </w:rPr>
      </w:pPr>
      <w:r w:rsidRPr="00D81B65">
        <w:rPr>
          <w:sz w:val="28"/>
          <w:szCs w:val="28"/>
          <w:lang w:val="uk-UA"/>
        </w:rPr>
        <w:t xml:space="preserve">громади на 2022 рік </w:t>
      </w:r>
    </w:p>
    <w:p w14:paraId="4852064B" w14:textId="77777777" w:rsidR="0030016B" w:rsidRPr="00D81B65" w:rsidRDefault="00D81B65" w:rsidP="00D81B65">
      <w:pPr>
        <w:pStyle w:val="a6"/>
        <w:jc w:val="both"/>
        <w:rPr>
          <w:lang w:val="uk-UA"/>
        </w:rPr>
      </w:pPr>
      <w:r w:rsidRPr="00D81B65">
        <w:rPr>
          <w:lang w:val="uk-UA"/>
        </w:rPr>
        <w:t>код бюджету 02542000000</w:t>
      </w:r>
    </w:p>
    <w:p w14:paraId="0DC84623" w14:textId="77777777" w:rsidR="009F7BFA" w:rsidRPr="00C711D1" w:rsidRDefault="00B30B5F" w:rsidP="009D22E9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711D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</w:t>
      </w:r>
    </w:p>
    <w:p w14:paraId="57376CDA" w14:textId="77777777" w:rsidR="00366AE6" w:rsidRDefault="007756D3" w:rsidP="00366AE6">
      <w:pPr>
        <w:spacing w:line="256" w:lineRule="auto"/>
        <w:jc w:val="both"/>
        <w:rPr>
          <w:sz w:val="28"/>
          <w:szCs w:val="28"/>
          <w:lang w:val="uk-UA"/>
        </w:rPr>
      </w:pPr>
      <w:r w:rsidRPr="006F093E">
        <w:rPr>
          <w:sz w:val="28"/>
          <w:szCs w:val="28"/>
          <w:lang w:val="uk-UA"/>
        </w:rPr>
        <w:t xml:space="preserve">        </w:t>
      </w:r>
      <w:r w:rsidR="006F093E" w:rsidRPr="006F093E">
        <w:rPr>
          <w:color w:val="000000"/>
          <w:sz w:val="28"/>
          <w:szCs w:val="28"/>
        </w:rPr>
        <w:t> </w:t>
      </w:r>
      <w:proofErr w:type="spellStart"/>
      <w:r w:rsidR="006F093E" w:rsidRPr="006F093E">
        <w:rPr>
          <w:color w:val="000000"/>
          <w:sz w:val="28"/>
          <w:szCs w:val="28"/>
        </w:rPr>
        <w:t>Відповідно</w:t>
      </w:r>
      <w:proofErr w:type="spellEnd"/>
      <w:r w:rsidR="006F093E" w:rsidRPr="006F093E">
        <w:rPr>
          <w:color w:val="000000"/>
          <w:sz w:val="28"/>
          <w:szCs w:val="28"/>
        </w:rPr>
        <w:t xml:space="preserve"> до пункту 2 </w:t>
      </w:r>
      <w:proofErr w:type="spellStart"/>
      <w:r w:rsidR="006F093E" w:rsidRPr="006F093E">
        <w:rPr>
          <w:color w:val="000000"/>
          <w:sz w:val="28"/>
          <w:szCs w:val="28"/>
        </w:rPr>
        <w:t>статті</w:t>
      </w:r>
      <w:proofErr w:type="spellEnd"/>
      <w:r w:rsidR="006F093E" w:rsidRPr="006F093E">
        <w:rPr>
          <w:color w:val="000000"/>
          <w:sz w:val="28"/>
          <w:szCs w:val="28"/>
        </w:rPr>
        <w:t xml:space="preserve"> 24 Бюджетного кодексу </w:t>
      </w:r>
      <w:proofErr w:type="spellStart"/>
      <w:r w:rsidR="006F093E" w:rsidRPr="006F093E">
        <w:rPr>
          <w:color w:val="000000"/>
          <w:sz w:val="28"/>
          <w:szCs w:val="28"/>
        </w:rPr>
        <w:t>України</w:t>
      </w:r>
      <w:proofErr w:type="spellEnd"/>
      <w:r w:rsidR="006F093E" w:rsidRPr="006F093E">
        <w:rPr>
          <w:color w:val="000000"/>
          <w:sz w:val="28"/>
          <w:szCs w:val="28"/>
        </w:rPr>
        <w:t xml:space="preserve"> </w:t>
      </w:r>
      <w:r w:rsidR="0069768E">
        <w:rPr>
          <w:color w:val="000000"/>
          <w:sz w:val="28"/>
          <w:szCs w:val="28"/>
          <w:lang w:val="uk-UA"/>
        </w:rPr>
        <w:t>,</w:t>
      </w:r>
      <w:r w:rsidR="006F093E" w:rsidRPr="006F093E">
        <w:rPr>
          <w:color w:val="000000"/>
          <w:sz w:val="28"/>
          <w:szCs w:val="28"/>
        </w:rPr>
        <w:t xml:space="preserve"> пункту 5 Порядку </w:t>
      </w:r>
      <w:proofErr w:type="spellStart"/>
      <w:r w:rsidR="006F093E" w:rsidRPr="006F093E">
        <w:rPr>
          <w:color w:val="000000"/>
          <w:sz w:val="28"/>
          <w:szCs w:val="28"/>
        </w:rPr>
        <w:t>використання</w:t>
      </w:r>
      <w:proofErr w:type="spellEnd"/>
      <w:r w:rsidR="006F093E" w:rsidRPr="006F093E">
        <w:rPr>
          <w:color w:val="000000"/>
          <w:sz w:val="28"/>
          <w:szCs w:val="28"/>
        </w:rPr>
        <w:t xml:space="preserve"> </w:t>
      </w:r>
      <w:proofErr w:type="spellStart"/>
      <w:r w:rsidR="006F093E" w:rsidRPr="006F093E">
        <w:rPr>
          <w:color w:val="000000"/>
          <w:sz w:val="28"/>
          <w:szCs w:val="28"/>
        </w:rPr>
        <w:t>коштів</w:t>
      </w:r>
      <w:proofErr w:type="spellEnd"/>
      <w:r w:rsidR="006F093E" w:rsidRPr="006F093E">
        <w:rPr>
          <w:color w:val="000000"/>
          <w:sz w:val="28"/>
          <w:szCs w:val="28"/>
        </w:rPr>
        <w:t xml:space="preserve"> резервного фонду бюджету </w:t>
      </w:r>
      <w:proofErr w:type="spellStart"/>
      <w:r w:rsidR="006F093E" w:rsidRPr="006F093E">
        <w:rPr>
          <w:color w:val="000000"/>
          <w:sz w:val="28"/>
          <w:szCs w:val="28"/>
        </w:rPr>
        <w:t>затвердженого</w:t>
      </w:r>
      <w:proofErr w:type="spellEnd"/>
      <w:r w:rsidR="006F093E" w:rsidRPr="006F093E">
        <w:rPr>
          <w:color w:val="000000"/>
          <w:sz w:val="28"/>
          <w:szCs w:val="28"/>
        </w:rPr>
        <w:t xml:space="preserve"> </w:t>
      </w:r>
      <w:proofErr w:type="spellStart"/>
      <w:r w:rsidR="006F093E" w:rsidRPr="006F093E">
        <w:rPr>
          <w:color w:val="000000"/>
          <w:sz w:val="28"/>
          <w:szCs w:val="28"/>
        </w:rPr>
        <w:t>постановою</w:t>
      </w:r>
      <w:proofErr w:type="spellEnd"/>
      <w:r w:rsidR="006F093E" w:rsidRPr="006F093E">
        <w:rPr>
          <w:color w:val="000000"/>
          <w:sz w:val="28"/>
          <w:szCs w:val="28"/>
        </w:rPr>
        <w:t xml:space="preserve"> </w:t>
      </w:r>
      <w:proofErr w:type="spellStart"/>
      <w:r w:rsidR="006F093E" w:rsidRPr="006F093E">
        <w:rPr>
          <w:color w:val="000000"/>
          <w:sz w:val="28"/>
          <w:szCs w:val="28"/>
        </w:rPr>
        <w:t>Кабінету</w:t>
      </w:r>
      <w:proofErr w:type="spellEnd"/>
      <w:r w:rsidR="006F093E" w:rsidRPr="006F093E">
        <w:rPr>
          <w:color w:val="000000"/>
          <w:sz w:val="28"/>
          <w:szCs w:val="28"/>
        </w:rPr>
        <w:t xml:space="preserve"> </w:t>
      </w:r>
      <w:proofErr w:type="spellStart"/>
      <w:r w:rsidR="006F093E" w:rsidRPr="006F093E">
        <w:rPr>
          <w:color w:val="000000"/>
          <w:sz w:val="28"/>
          <w:szCs w:val="28"/>
        </w:rPr>
        <w:t>Міністрів</w:t>
      </w:r>
      <w:proofErr w:type="spellEnd"/>
      <w:r w:rsidR="006F093E" w:rsidRPr="006F093E">
        <w:rPr>
          <w:color w:val="000000"/>
          <w:sz w:val="28"/>
          <w:szCs w:val="28"/>
        </w:rPr>
        <w:t xml:space="preserve"> </w:t>
      </w:r>
      <w:proofErr w:type="spellStart"/>
      <w:r w:rsidR="006F093E" w:rsidRPr="006F093E">
        <w:rPr>
          <w:color w:val="000000"/>
          <w:sz w:val="28"/>
          <w:szCs w:val="28"/>
        </w:rPr>
        <w:t>України</w:t>
      </w:r>
      <w:proofErr w:type="spellEnd"/>
      <w:r w:rsidR="006F093E" w:rsidRPr="006F093E">
        <w:rPr>
          <w:color w:val="000000"/>
          <w:sz w:val="28"/>
          <w:szCs w:val="28"/>
        </w:rPr>
        <w:t xml:space="preserve"> </w:t>
      </w:r>
      <w:proofErr w:type="spellStart"/>
      <w:r w:rsidR="006F093E" w:rsidRPr="006F093E">
        <w:rPr>
          <w:color w:val="000000"/>
          <w:sz w:val="28"/>
          <w:szCs w:val="28"/>
        </w:rPr>
        <w:t>від</w:t>
      </w:r>
      <w:proofErr w:type="spellEnd"/>
      <w:r w:rsidR="006F093E" w:rsidRPr="006F093E">
        <w:rPr>
          <w:color w:val="000000"/>
          <w:sz w:val="28"/>
          <w:szCs w:val="28"/>
        </w:rPr>
        <w:t xml:space="preserve"> 29 </w:t>
      </w:r>
      <w:proofErr w:type="spellStart"/>
      <w:r w:rsidR="006F093E" w:rsidRPr="006F093E">
        <w:rPr>
          <w:color w:val="000000"/>
          <w:sz w:val="28"/>
          <w:szCs w:val="28"/>
        </w:rPr>
        <w:t>березня</w:t>
      </w:r>
      <w:proofErr w:type="spellEnd"/>
      <w:r w:rsidR="006F093E" w:rsidRPr="006F093E">
        <w:rPr>
          <w:color w:val="000000"/>
          <w:sz w:val="28"/>
          <w:szCs w:val="28"/>
        </w:rPr>
        <w:t xml:space="preserve"> 2002 року № 415 </w:t>
      </w:r>
      <w:proofErr w:type="spellStart"/>
      <w:r w:rsidR="006F093E" w:rsidRPr="006F093E">
        <w:rPr>
          <w:color w:val="000000"/>
          <w:sz w:val="28"/>
          <w:szCs w:val="28"/>
        </w:rPr>
        <w:t>зі</w:t>
      </w:r>
      <w:proofErr w:type="spellEnd"/>
      <w:r w:rsidR="006F093E" w:rsidRPr="006F093E">
        <w:rPr>
          <w:color w:val="000000"/>
          <w:sz w:val="28"/>
          <w:szCs w:val="28"/>
        </w:rPr>
        <w:t xml:space="preserve"> </w:t>
      </w:r>
      <w:proofErr w:type="spellStart"/>
      <w:r w:rsidR="006F093E" w:rsidRPr="006F093E">
        <w:rPr>
          <w:color w:val="000000"/>
          <w:sz w:val="28"/>
          <w:szCs w:val="28"/>
        </w:rPr>
        <w:t>змінами</w:t>
      </w:r>
      <w:proofErr w:type="spellEnd"/>
      <w:r w:rsidR="006F093E" w:rsidRPr="006F093E">
        <w:rPr>
          <w:color w:val="000000"/>
          <w:sz w:val="28"/>
          <w:szCs w:val="28"/>
        </w:rPr>
        <w:t xml:space="preserve"> і </w:t>
      </w:r>
      <w:proofErr w:type="spellStart"/>
      <w:r w:rsidR="006F093E" w:rsidRPr="006F093E">
        <w:rPr>
          <w:color w:val="000000"/>
          <w:sz w:val="28"/>
          <w:szCs w:val="28"/>
        </w:rPr>
        <w:t>доповненнями</w:t>
      </w:r>
      <w:proofErr w:type="spellEnd"/>
      <w:r w:rsidR="0069768E" w:rsidRPr="00722B89">
        <w:rPr>
          <w:sz w:val="28"/>
          <w:szCs w:val="28"/>
          <w:lang w:val="uk-UA"/>
        </w:rPr>
        <w:t xml:space="preserve">,  </w:t>
      </w:r>
      <w:proofErr w:type="spellStart"/>
      <w:r w:rsidR="006F093E" w:rsidRPr="00722B89">
        <w:rPr>
          <w:sz w:val="28"/>
          <w:szCs w:val="28"/>
        </w:rPr>
        <w:t>розглянувши</w:t>
      </w:r>
      <w:proofErr w:type="spellEnd"/>
      <w:r w:rsidR="006F093E" w:rsidRPr="00722B89">
        <w:rPr>
          <w:sz w:val="28"/>
          <w:szCs w:val="28"/>
        </w:rPr>
        <w:t xml:space="preserve"> </w:t>
      </w:r>
      <w:r w:rsidR="0069768E" w:rsidRPr="00722B89">
        <w:rPr>
          <w:sz w:val="28"/>
          <w:szCs w:val="28"/>
        </w:rPr>
        <w:t>протокол № 4 в</w:t>
      </w:r>
      <w:r w:rsidR="0069768E" w:rsidRPr="00722B89">
        <w:rPr>
          <w:sz w:val="28"/>
          <w:szCs w:val="28"/>
          <w:lang w:val="uk-UA"/>
        </w:rPr>
        <w:t>і</w:t>
      </w:r>
      <w:r w:rsidR="0069768E" w:rsidRPr="00722B89">
        <w:rPr>
          <w:sz w:val="28"/>
          <w:szCs w:val="28"/>
        </w:rPr>
        <w:t xml:space="preserve">д </w:t>
      </w:r>
      <w:r w:rsidR="00722B89" w:rsidRPr="00722B89">
        <w:rPr>
          <w:sz w:val="28"/>
          <w:szCs w:val="28"/>
          <w:lang w:val="uk-UA"/>
        </w:rPr>
        <w:t>28</w:t>
      </w:r>
      <w:r w:rsidR="0069768E" w:rsidRPr="00722B89">
        <w:rPr>
          <w:sz w:val="28"/>
          <w:szCs w:val="28"/>
        </w:rPr>
        <w:t>.0</w:t>
      </w:r>
      <w:r w:rsidR="00722B89" w:rsidRPr="00722B89">
        <w:rPr>
          <w:sz w:val="28"/>
          <w:szCs w:val="28"/>
          <w:lang w:val="uk-UA"/>
        </w:rPr>
        <w:t>2</w:t>
      </w:r>
      <w:r w:rsidR="0069768E" w:rsidRPr="00722B89">
        <w:rPr>
          <w:sz w:val="28"/>
          <w:szCs w:val="28"/>
        </w:rPr>
        <w:t>.20</w:t>
      </w:r>
      <w:r w:rsidR="00722B89" w:rsidRPr="00722B89">
        <w:rPr>
          <w:sz w:val="28"/>
          <w:szCs w:val="28"/>
          <w:lang w:val="uk-UA"/>
        </w:rPr>
        <w:t>22</w:t>
      </w:r>
      <w:r w:rsidR="0069768E" w:rsidRPr="00722B89">
        <w:rPr>
          <w:sz w:val="28"/>
          <w:szCs w:val="28"/>
        </w:rPr>
        <w:t>р.</w:t>
      </w:r>
      <w:r w:rsidR="0069768E" w:rsidRPr="00722B89">
        <w:rPr>
          <w:sz w:val="28"/>
          <w:szCs w:val="28"/>
          <w:lang w:val="uk-UA"/>
        </w:rPr>
        <w:t xml:space="preserve"> </w:t>
      </w:r>
      <w:proofErr w:type="spellStart"/>
      <w:r w:rsidR="006F093E" w:rsidRPr="00722B89">
        <w:rPr>
          <w:sz w:val="28"/>
          <w:szCs w:val="28"/>
        </w:rPr>
        <w:t>міської</w:t>
      </w:r>
      <w:proofErr w:type="spellEnd"/>
      <w:r w:rsidR="006F093E" w:rsidRPr="00722B89">
        <w:rPr>
          <w:sz w:val="28"/>
          <w:szCs w:val="28"/>
        </w:rPr>
        <w:t xml:space="preserve"> </w:t>
      </w:r>
      <w:proofErr w:type="spellStart"/>
      <w:r w:rsidR="006F093E" w:rsidRPr="00722B89">
        <w:rPr>
          <w:sz w:val="28"/>
          <w:szCs w:val="28"/>
        </w:rPr>
        <w:t>комісії</w:t>
      </w:r>
      <w:proofErr w:type="spellEnd"/>
      <w:r w:rsidR="006F093E" w:rsidRPr="00722B89">
        <w:rPr>
          <w:sz w:val="28"/>
          <w:szCs w:val="28"/>
        </w:rPr>
        <w:t xml:space="preserve"> з </w:t>
      </w:r>
      <w:proofErr w:type="spellStart"/>
      <w:r w:rsidR="006F093E" w:rsidRPr="00722B89">
        <w:rPr>
          <w:sz w:val="28"/>
          <w:szCs w:val="28"/>
        </w:rPr>
        <w:t>питань</w:t>
      </w:r>
      <w:proofErr w:type="spellEnd"/>
      <w:r w:rsidR="006F093E" w:rsidRPr="00722B89">
        <w:rPr>
          <w:sz w:val="28"/>
          <w:szCs w:val="28"/>
        </w:rPr>
        <w:t xml:space="preserve"> </w:t>
      </w:r>
      <w:proofErr w:type="spellStart"/>
      <w:r w:rsidR="006F093E" w:rsidRPr="00722B89">
        <w:rPr>
          <w:sz w:val="28"/>
          <w:szCs w:val="28"/>
        </w:rPr>
        <w:t>техногенно-екологічної</w:t>
      </w:r>
      <w:proofErr w:type="spellEnd"/>
      <w:r w:rsidR="006F093E" w:rsidRPr="00722B89">
        <w:rPr>
          <w:sz w:val="28"/>
          <w:szCs w:val="28"/>
        </w:rPr>
        <w:t xml:space="preserve"> </w:t>
      </w:r>
      <w:proofErr w:type="spellStart"/>
      <w:r w:rsidR="006F093E" w:rsidRPr="00722B89">
        <w:rPr>
          <w:sz w:val="28"/>
          <w:szCs w:val="28"/>
        </w:rPr>
        <w:t>безпеки</w:t>
      </w:r>
      <w:proofErr w:type="spellEnd"/>
      <w:r w:rsidR="006F093E" w:rsidRPr="00722B89">
        <w:rPr>
          <w:sz w:val="28"/>
          <w:szCs w:val="28"/>
        </w:rPr>
        <w:t xml:space="preserve"> та </w:t>
      </w:r>
      <w:proofErr w:type="spellStart"/>
      <w:r w:rsidR="006F093E" w:rsidRPr="00722B89">
        <w:rPr>
          <w:sz w:val="28"/>
          <w:szCs w:val="28"/>
        </w:rPr>
        <w:t>надзвичайних</w:t>
      </w:r>
      <w:proofErr w:type="spellEnd"/>
      <w:r w:rsidR="006F093E" w:rsidRPr="00722B89">
        <w:rPr>
          <w:sz w:val="28"/>
          <w:szCs w:val="28"/>
        </w:rPr>
        <w:t xml:space="preserve"> </w:t>
      </w:r>
      <w:proofErr w:type="spellStart"/>
      <w:r w:rsidR="006F093E" w:rsidRPr="00722B89">
        <w:rPr>
          <w:sz w:val="28"/>
          <w:szCs w:val="28"/>
        </w:rPr>
        <w:t>ситуацій</w:t>
      </w:r>
      <w:proofErr w:type="spellEnd"/>
      <w:r w:rsidR="006F093E" w:rsidRPr="00722B89">
        <w:rPr>
          <w:sz w:val="28"/>
          <w:szCs w:val="28"/>
        </w:rPr>
        <w:t xml:space="preserve">, </w:t>
      </w:r>
      <w:r w:rsidR="0069768E" w:rsidRPr="00722B89">
        <w:rPr>
          <w:sz w:val="28"/>
          <w:szCs w:val="28"/>
          <w:lang w:val="uk-UA"/>
        </w:rPr>
        <w:t>проект</w:t>
      </w:r>
      <w:r w:rsidR="001B3A2F">
        <w:rPr>
          <w:sz w:val="28"/>
          <w:szCs w:val="28"/>
          <w:lang w:val="uk-UA"/>
        </w:rPr>
        <w:t>у</w:t>
      </w:r>
      <w:r w:rsidR="0069768E" w:rsidRPr="00722B89">
        <w:rPr>
          <w:sz w:val="28"/>
          <w:szCs w:val="28"/>
          <w:lang w:val="uk-UA"/>
        </w:rPr>
        <w:t xml:space="preserve"> рішення виконавчого комітету «Про виділення коштів з резервного фонду міського бюджету»</w:t>
      </w:r>
      <w:r w:rsidR="001B3A2F">
        <w:rPr>
          <w:sz w:val="28"/>
          <w:szCs w:val="28"/>
          <w:lang w:val="uk-UA"/>
        </w:rPr>
        <w:t xml:space="preserve"> від 28.02.2022р.</w:t>
      </w:r>
      <w:r w:rsidR="0069768E" w:rsidRPr="00722B89">
        <w:rPr>
          <w:sz w:val="28"/>
          <w:szCs w:val="28"/>
          <w:lang w:val="uk-UA"/>
        </w:rPr>
        <w:t xml:space="preserve">, враховуючи </w:t>
      </w:r>
      <w:r w:rsidR="00366AE6" w:rsidRPr="00722B89">
        <w:rPr>
          <w:sz w:val="28"/>
          <w:szCs w:val="28"/>
          <w:lang w:val="uk-UA"/>
        </w:rPr>
        <w:t>п.</w:t>
      </w:r>
      <w:r w:rsidR="001243EA" w:rsidRPr="00722B89">
        <w:rPr>
          <w:sz w:val="28"/>
          <w:szCs w:val="28"/>
          <w:lang w:val="uk-UA"/>
        </w:rPr>
        <w:t>13</w:t>
      </w:r>
      <w:r w:rsidR="00366AE6" w:rsidRPr="009D22E9">
        <w:rPr>
          <w:sz w:val="28"/>
          <w:szCs w:val="28"/>
          <w:lang w:val="uk-UA"/>
        </w:rPr>
        <w:t xml:space="preserve">  рішення </w:t>
      </w:r>
      <w:r w:rsidR="001243EA">
        <w:rPr>
          <w:sz w:val="28"/>
          <w:szCs w:val="28"/>
          <w:lang w:val="uk-UA"/>
        </w:rPr>
        <w:t>18</w:t>
      </w:r>
      <w:r w:rsidR="00366AE6" w:rsidRPr="009D22E9">
        <w:rPr>
          <w:sz w:val="28"/>
          <w:szCs w:val="28"/>
          <w:lang w:val="uk-UA"/>
        </w:rPr>
        <w:t xml:space="preserve"> сесії міської ради </w:t>
      </w:r>
      <w:r w:rsidR="001243EA">
        <w:rPr>
          <w:sz w:val="28"/>
          <w:szCs w:val="28"/>
          <w:lang w:val="uk-UA"/>
        </w:rPr>
        <w:t>8</w:t>
      </w:r>
      <w:r w:rsidR="00366AE6" w:rsidRPr="009D22E9">
        <w:rPr>
          <w:sz w:val="28"/>
          <w:szCs w:val="28"/>
          <w:lang w:val="uk-UA"/>
        </w:rPr>
        <w:t xml:space="preserve"> скликання від </w:t>
      </w:r>
      <w:r w:rsidR="001243EA">
        <w:rPr>
          <w:sz w:val="28"/>
          <w:szCs w:val="28"/>
          <w:lang w:val="uk-UA"/>
        </w:rPr>
        <w:t>16</w:t>
      </w:r>
      <w:r w:rsidR="00366AE6">
        <w:rPr>
          <w:sz w:val="28"/>
          <w:szCs w:val="28"/>
          <w:lang w:val="uk-UA"/>
        </w:rPr>
        <w:t>.12.20</w:t>
      </w:r>
      <w:r w:rsidR="001243EA">
        <w:rPr>
          <w:sz w:val="28"/>
          <w:szCs w:val="28"/>
          <w:lang w:val="uk-UA"/>
        </w:rPr>
        <w:t>22</w:t>
      </w:r>
      <w:r w:rsidR="00366AE6">
        <w:rPr>
          <w:sz w:val="28"/>
          <w:szCs w:val="28"/>
          <w:lang w:val="uk-UA"/>
        </w:rPr>
        <w:t xml:space="preserve"> року № </w:t>
      </w:r>
      <w:r w:rsidR="001243EA">
        <w:rPr>
          <w:sz w:val="28"/>
          <w:szCs w:val="28"/>
          <w:lang w:val="uk-UA"/>
        </w:rPr>
        <w:t>422</w:t>
      </w:r>
      <w:r w:rsidR="00366AE6" w:rsidRPr="009D22E9">
        <w:rPr>
          <w:sz w:val="28"/>
          <w:szCs w:val="28"/>
          <w:lang w:val="uk-UA"/>
        </w:rPr>
        <w:t xml:space="preserve">  «Про </w:t>
      </w:r>
      <w:r w:rsidR="001243EA">
        <w:rPr>
          <w:sz w:val="28"/>
          <w:szCs w:val="28"/>
          <w:lang w:val="uk-UA"/>
        </w:rPr>
        <w:t xml:space="preserve">бюджет Жмеринської міської територіальної громади </w:t>
      </w:r>
      <w:r w:rsidR="00366AE6" w:rsidRPr="009D22E9">
        <w:rPr>
          <w:sz w:val="28"/>
          <w:szCs w:val="28"/>
          <w:lang w:val="uk-UA"/>
        </w:rPr>
        <w:t xml:space="preserve"> на 20</w:t>
      </w:r>
      <w:r w:rsidR="001243EA">
        <w:rPr>
          <w:sz w:val="28"/>
          <w:szCs w:val="28"/>
          <w:lang w:val="uk-UA"/>
        </w:rPr>
        <w:t>22</w:t>
      </w:r>
      <w:r w:rsidR="00366AE6" w:rsidRPr="009D22E9">
        <w:rPr>
          <w:sz w:val="28"/>
          <w:szCs w:val="28"/>
          <w:lang w:val="uk-UA"/>
        </w:rPr>
        <w:t xml:space="preserve"> рік»</w:t>
      </w:r>
      <w:r w:rsidR="0069768E">
        <w:rPr>
          <w:sz w:val="28"/>
          <w:szCs w:val="28"/>
          <w:lang w:val="uk-UA"/>
        </w:rPr>
        <w:t xml:space="preserve"> та</w:t>
      </w:r>
      <w:r w:rsidR="00366AE6" w:rsidRPr="00C711D1">
        <w:rPr>
          <w:color w:val="FF0000"/>
          <w:sz w:val="28"/>
          <w:szCs w:val="28"/>
          <w:lang w:val="uk-UA"/>
        </w:rPr>
        <w:t xml:space="preserve"> </w:t>
      </w:r>
      <w:r w:rsidR="00366AE6" w:rsidRPr="00C711D1">
        <w:rPr>
          <w:sz w:val="28"/>
          <w:szCs w:val="28"/>
          <w:lang w:val="uk-UA"/>
        </w:rPr>
        <w:t>керуючись ст.2</w:t>
      </w:r>
      <w:r w:rsidR="00366AE6">
        <w:rPr>
          <w:sz w:val="28"/>
          <w:szCs w:val="28"/>
          <w:lang w:val="uk-UA"/>
        </w:rPr>
        <w:t>8</w:t>
      </w:r>
      <w:r w:rsidR="00366AE6" w:rsidRPr="00C711D1">
        <w:rPr>
          <w:sz w:val="28"/>
          <w:szCs w:val="28"/>
          <w:lang w:val="uk-UA"/>
        </w:rPr>
        <w:t xml:space="preserve"> Закону України “Про місцеве самоврядування в Україні”, </w:t>
      </w:r>
      <w:r w:rsidR="00366AE6">
        <w:rPr>
          <w:sz w:val="28"/>
          <w:szCs w:val="28"/>
          <w:lang w:val="uk-UA"/>
        </w:rPr>
        <w:t xml:space="preserve">виконавчий комітет Жмеринської </w:t>
      </w:r>
      <w:r w:rsidR="00366AE6" w:rsidRPr="00C711D1">
        <w:rPr>
          <w:sz w:val="28"/>
          <w:szCs w:val="28"/>
          <w:lang w:val="uk-UA"/>
        </w:rPr>
        <w:t>міськ</w:t>
      </w:r>
      <w:r w:rsidR="00366AE6">
        <w:rPr>
          <w:sz w:val="28"/>
          <w:szCs w:val="28"/>
          <w:lang w:val="uk-UA"/>
        </w:rPr>
        <w:t>ої</w:t>
      </w:r>
      <w:r w:rsidR="00366AE6" w:rsidRPr="00C711D1">
        <w:rPr>
          <w:sz w:val="28"/>
          <w:szCs w:val="28"/>
          <w:lang w:val="uk-UA"/>
        </w:rPr>
        <w:t xml:space="preserve"> рад</w:t>
      </w:r>
      <w:r w:rsidR="00366AE6">
        <w:rPr>
          <w:sz w:val="28"/>
          <w:szCs w:val="28"/>
          <w:lang w:val="uk-UA"/>
        </w:rPr>
        <w:t>и</w:t>
      </w:r>
      <w:r w:rsidR="00366AE6" w:rsidRPr="00C711D1">
        <w:rPr>
          <w:sz w:val="28"/>
          <w:szCs w:val="28"/>
          <w:lang w:val="uk-UA"/>
        </w:rPr>
        <w:t xml:space="preserve"> виріши</w:t>
      </w:r>
      <w:r w:rsidR="00366AE6">
        <w:rPr>
          <w:sz w:val="28"/>
          <w:szCs w:val="28"/>
          <w:lang w:val="uk-UA"/>
        </w:rPr>
        <w:t>в</w:t>
      </w:r>
      <w:r w:rsidR="00366AE6" w:rsidRPr="00C711D1">
        <w:rPr>
          <w:sz w:val="28"/>
          <w:szCs w:val="28"/>
          <w:lang w:val="uk-UA"/>
        </w:rPr>
        <w:t>:</w:t>
      </w:r>
    </w:p>
    <w:p w14:paraId="0457D39F" w14:textId="77777777" w:rsidR="006F093E" w:rsidRPr="006F093E" w:rsidRDefault="006F093E" w:rsidP="00902B2B">
      <w:pPr>
        <w:spacing w:line="256" w:lineRule="auto"/>
        <w:jc w:val="both"/>
        <w:rPr>
          <w:sz w:val="28"/>
          <w:szCs w:val="28"/>
          <w:lang w:val="uk-UA"/>
        </w:rPr>
      </w:pPr>
    </w:p>
    <w:p w14:paraId="385E27DF" w14:textId="77777777" w:rsidR="0013488E" w:rsidRDefault="0013488E" w:rsidP="007756D3">
      <w:pPr>
        <w:jc w:val="both"/>
        <w:rPr>
          <w:sz w:val="28"/>
          <w:szCs w:val="28"/>
          <w:lang w:val="uk-UA"/>
        </w:rPr>
      </w:pPr>
    </w:p>
    <w:p w14:paraId="0F2C56D4" w14:textId="77777777" w:rsidR="00366AE6" w:rsidRPr="00E44348" w:rsidRDefault="0013488E" w:rsidP="0013488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66AE6" w:rsidRPr="00366AE6">
        <w:rPr>
          <w:color w:val="000000"/>
          <w:sz w:val="28"/>
          <w:szCs w:val="28"/>
          <w:lang w:val="uk-UA"/>
        </w:rPr>
        <w:t>Виділити асигнування із резервного фонду бюджету</w:t>
      </w:r>
      <w:r w:rsidR="00D6358F">
        <w:rPr>
          <w:color w:val="000000"/>
          <w:sz w:val="28"/>
          <w:szCs w:val="28"/>
          <w:lang w:val="uk-UA"/>
        </w:rPr>
        <w:t xml:space="preserve"> Жмеринської міської територіальної громади</w:t>
      </w:r>
      <w:r w:rsidR="00366AE6" w:rsidRPr="00366AE6">
        <w:rPr>
          <w:color w:val="000000"/>
          <w:sz w:val="28"/>
          <w:szCs w:val="28"/>
          <w:lang w:val="uk-UA"/>
        </w:rPr>
        <w:t xml:space="preserve"> </w:t>
      </w:r>
      <w:r w:rsidR="00E44348" w:rsidRPr="00E44348">
        <w:rPr>
          <w:sz w:val="28"/>
          <w:szCs w:val="28"/>
          <w:lang w:val="uk-UA"/>
        </w:rPr>
        <w:t>для головного розпорядника виконавчого комітету Жмеринської</w:t>
      </w:r>
      <w:r w:rsidR="00722B89">
        <w:rPr>
          <w:sz w:val="28"/>
          <w:szCs w:val="28"/>
          <w:lang w:val="uk-UA"/>
        </w:rPr>
        <w:t xml:space="preserve"> місько</w:t>
      </w:r>
      <w:r w:rsidR="00E44348" w:rsidRPr="00E44348">
        <w:rPr>
          <w:sz w:val="28"/>
          <w:szCs w:val="28"/>
          <w:lang w:val="uk-UA"/>
        </w:rPr>
        <w:t>ї ради</w:t>
      </w:r>
      <w:r w:rsidR="00366AE6" w:rsidRPr="00E44348">
        <w:rPr>
          <w:sz w:val="28"/>
          <w:szCs w:val="28"/>
          <w:lang w:val="uk-UA"/>
        </w:rPr>
        <w:t xml:space="preserve"> у сумі </w:t>
      </w:r>
      <w:r w:rsidR="00E44348" w:rsidRPr="00E44348">
        <w:rPr>
          <w:sz w:val="28"/>
          <w:szCs w:val="28"/>
          <w:lang w:val="uk-UA"/>
        </w:rPr>
        <w:t>500000 грн</w:t>
      </w:r>
      <w:r w:rsidR="00E44348" w:rsidRPr="00E44348">
        <w:rPr>
          <w:lang w:val="uk-UA"/>
        </w:rPr>
        <w:t xml:space="preserve">  </w:t>
      </w:r>
      <w:r w:rsidR="00E44348" w:rsidRPr="00E44348">
        <w:rPr>
          <w:sz w:val="28"/>
          <w:szCs w:val="28"/>
          <w:lang w:val="uk-UA"/>
        </w:rPr>
        <w:t>згідно із додатками 1</w:t>
      </w:r>
      <w:r w:rsidR="00366AE6" w:rsidRPr="00E44348">
        <w:rPr>
          <w:sz w:val="28"/>
          <w:szCs w:val="28"/>
          <w:lang w:val="uk-UA"/>
        </w:rPr>
        <w:t xml:space="preserve"> </w:t>
      </w:r>
      <w:r w:rsidR="00E44348" w:rsidRPr="00E44348">
        <w:rPr>
          <w:sz w:val="28"/>
          <w:szCs w:val="28"/>
          <w:lang w:val="uk-UA"/>
        </w:rPr>
        <w:t>.</w:t>
      </w:r>
    </w:p>
    <w:p w14:paraId="330BBB10" w14:textId="77777777" w:rsidR="00F5035A" w:rsidRPr="00E44348" w:rsidRDefault="00F5035A" w:rsidP="004E25F2">
      <w:pPr>
        <w:ind w:firstLine="567"/>
        <w:jc w:val="both"/>
        <w:rPr>
          <w:sz w:val="28"/>
          <w:szCs w:val="28"/>
          <w:lang w:val="uk-UA"/>
        </w:rPr>
      </w:pPr>
    </w:p>
    <w:p w14:paraId="6414298E" w14:textId="77777777" w:rsidR="0061747A" w:rsidRPr="00C711D1" w:rsidRDefault="004E25F2" w:rsidP="0061747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Відповідно до виділених коштів </w:t>
      </w:r>
      <w:r w:rsidRPr="009D22E9">
        <w:rPr>
          <w:sz w:val="28"/>
          <w:szCs w:val="28"/>
          <w:lang w:val="uk-UA"/>
        </w:rPr>
        <w:t xml:space="preserve"> </w:t>
      </w:r>
      <w:proofErr w:type="spellStart"/>
      <w:r w:rsidR="0061747A">
        <w:rPr>
          <w:sz w:val="28"/>
          <w:szCs w:val="28"/>
          <w:lang w:val="uk-UA"/>
        </w:rPr>
        <w:t>внести</w:t>
      </w:r>
      <w:proofErr w:type="spellEnd"/>
      <w:r w:rsidR="0061747A">
        <w:rPr>
          <w:sz w:val="28"/>
          <w:szCs w:val="28"/>
          <w:lang w:val="uk-UA"/>
        </w:rPr>
        <w:t xml:space="preserve"> зміни до  обсягу видатків </w:t>
      </w:r>
      <w:r w:rsidR="00E44348">
        <w:rPr>
          <w:sz w:val="28"/>
          <w:szCs w:val="28"/>
          <w:lang w:val="uk-UA"/>
        </w:rPr>
        <w:t xml:space="preserve"> по </w:t>
      </w:r>
      <w:r w:rsidR="0061747A">
        <w:rPr>
          <w:sz w:val="28"/>
          <w:szCs w:val="28"/>
          <w:lang w:val="uk-UA"/>
        </w:rPr>
        <w:t>головн</w:t>
      </w:r>
      <w:r w:rsidR="00722B89">
        <w:rPr>
          <w:sz w:val="28"/>
          <w:szCs w:val="28"/>
          <w:lang w:val="uk-UA"/>
        </w:rPr>
        <w:t>их</w:t>
      </w:r>
      <w:r w:rsidR="0061747A">
        <w:rPr>
          <w:sz w:val="28"/>
          <w:szCs w:val="28"/>
          <w:lang w:val="uk-UA"/>
        </w:rPr>
        <w:t xml:space="preserve"> розпорядник</w:t>
      </w:r>
      <w:r w:rsidR="00722B89">
        <w:rPr>
          <w:sz w:val="28"/>
          <w:szCs w:val="28"/>
          <w:lang w:val="uk-UA"/>
        </w:rPr>
        <w:t>ах</w:t>
      </w:r>
      <w:r w:rsidR="0061747A">
        <w:rPr>
          <w:sz w:val="28"/>
          <w:szCs w:val="28"/>
          <w:lang w:val="uk-UA"/>
        </w:rPr>
        <w:t xml:space="preserve"> бюджетних коштів в межах передбачених  призначень на 20</w:t>
      </w:r>
      <w:r w:rsidR="00D6358F">
        <w:rPr>
          <w:sz w:val="28"/>
          <w:szCs w:val="28"/>
          <w:lang w:val="uk-UA"/>
        </w:rPr>
        <w:t>22</w:t>
      </w:r>
      <w:r w:rsidR="0061747A">
        <w:rPr>
          <w:sz w:val="28"/>
          <w:szCs w:val="28"/>
          <w:lang w:val="uk-UA"/>
        </w:rPr>
        <w:t xml:space="preserve"> рік згідно із додатками </w:t>
      </w:r>
      <w:r w:rsidR="0061747A" w:rsidRPr="00722B89">
        <w:rPr>
          <w:sz w:val="28"/>
          <w:szCs w:val="28"/>
          <w:lang w:val="uk-UA"/>
        </w:rPr>
        <w:t>1</w:t>
      </w:r>
      <w:r w:rsidR="00E44348" w:rsidRPr="00722B89">
        <w:rPr>
          <w:sz w:val="28"/>
          <w:szCs w:val="28"/>
          <w:lang w:val="uk-UA"/>
        </w:rPr>
        <w:t>.</w:t>
      </w:r>
    </w:p>
    <w:p w14:paraId="748B1722" w14:textId="77777777" w:rsidR="004E25F2" w:rsidRDefault="004E25F2" w:rsidP="00F5035A">
      <w:pPr>
        <w:jc w:val="both"/>
        <w:rPr>
          <w:sz w:val="28"/>
          <w:szCs w:val="28"/>
          <w:lang w:val="uk-UA"/>
        </w:rPr>
      </w:pPr>
    </w:p>
    <w:p w14:paraId="1703586F" w14:textId="77777777" w:rsidR="007C52FE" w:rsidRDefault="007756D3" w:rsidP="007756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F5035A">
        <w:rPr>
          <w:sz w:val="28"/>
          <w:szCs w:val="28"/>
          <w:lang w:val="uk-UA"/>
        </w:rPr>
        <w:t>3</w:t>
      </w:r>
      <w:r w:rsidR="00C01C40">
        <w:rPr>
          <w:sz w:val="28"/>
          <w:szCs w:val="28"/>
          <w:lang w:val="uk-UA"/>
        </w:rPr>
        <w:t>.</w:t>
      </w:r>
      <w:r w:rsidR="005C2612">
        <w:rPr>
          <w:sz w:val="28"/>
          <w:szCs w:val="28"/>
          <w:lang w:val="uk-UA"/>
        </w:rPr>
        <w:t xml:space="preserve"> </w:t>
      </w:r>
      <w:r w:rsidR="007C52FE">
        <w:rPr>
          <w:sz w:val="28"/>
          <w:szCs w:val="28"/>
          <w:lang w:val="uk-UA"/>
        </w:rPr>
        <w:t>Дане рішення винести на затвердження сесії Жмеринської міської ради.</w:t>
      </w:r>
    </w:p>
    <w:p w14:paraId="76644F25" w14:textId="77777777" w:rsidR="009C44A3" w:rsidRDefault="007756D3" w:rsidP="00BA2234">
      <w:pPr>
        <w:spacing w:line="25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14:paraId="013D40D2" w14:textId="77777777" w:rsidR="00D9196F" w:rsidRDefault="009C44A3" w:rsidP="00BA2234">
      <w:pPr>
        <w:spacing w:line="25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10E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F5035A">
        <w:rPr>
          <w:sz w:val="28"/>
          <w:szCs w:val="28"/>
          <w:lang w:val="uk-UA"/>
        </w:rPr>
        <w:t>4</w:t>
      </w:r>
      <w:r w:rsidR="00D22267" w:rsidRPr="00BF5E48">
        <w:rPr>
          <w:sz w:val="28"/>
          <w:szCs w:val="28"/>
          <w:lang w:val="uk-UA"/>
        </w:rPr>
        <w:t xml:space="preserve">. Контроль за виконанням  даного рішення </w:t>
      </w:r>
      <w:r w:rsidR="00872852">
        <w:rPr>
          <w:sz w:val="28"/>
          <w:szCs w:val="28"/>
          <w:lang w:val="uk-UA"/>
        </w:rPr>
        <w:t xml:space="preserve">залишаю за собою. </w:t>
      </w:r>
    </w:p>
    <w:p w14:paraId="25EC6DDD" w14:textId="77777777" w:rsidR="00872852" w:rsidRDefault="00872852" w:rsidP="00BA2234">
      <w:pPr>
        <w:spacing w:line="259" w:lineRule="auto"/>
        <w:jc w:val="both"/>
        <w:rPr>
          <w:sz w:val="28"/>
          <w:szCs w:val="28"/>
          <w:lang w:val="uk-UA"/>
        </w:rPr>
      </w:pPr>
    </w:p>
    <w:p w14:paraId="7A3F8C40" w14:textId="77777777" w:rsidR="00E0085F" w:rsidRDefault="00E0085F" w:rsidP="00F5035A">
      <w:pPr>
        <w:spacing w:line="25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А.Кушнір</w:t>
      </w:r>
      <w:proofErr w:type="spellEnd"/>
    </w:p>
    <w:p w14:paraId="72F47E34" w14:textId="77777777" w:rsidR="00F5035A" w:rsidRDefault="00F5035A" w:rsidP="002C21A3">
      <w:pPr>
        <w:jc w:val="both"/>
        <w:rPr>
          <w:sz w:val="28"/>
          <w:szCs w:val="28"/>
          <w:lang w:val="uk-UA"/>
        </w:rPr>
      </w:pPr>
    </w:p>
    <w:p w14:paraId="289A785E" w14:textId="77777777" w:rsidR="00F5035A" w:rsidRDefault="00F5035A" w:rsidP="002C21A3">
      <w:pPr>
        <w:jc w:val="both"/>
        <w:rPr>
          <w:sz w:val="28"/>
          <w:szCs w:val="28"/>
          <w:lang w:val="uk-UA"/>
        </w:rPr>
      </w:pPr>
    </w:p>
    <w:p w14:paraId="49088225" w14:textId="77777777" w:rsidR="00F5035A" w:rsidRDefault="00F5035A" w:rsidP="002C21A3">
      <w:pPr>
        <w:jc w:val="both"/>
        <w:rPr>
          <w:sz w:val="28"/>
          <w:szCs w:val="28"/>
          <w:lang w:val="uk-UA"/>
        </w:rPr>
      </w:pPr>
    </w:p>
    <w:p w14:paraId="34AD63A6" w14:textId="77777777" w:rsidR="00366AE6" w:rsidRDefault="00366AE6" w:rsidP="00AE23DE">
      <w:pPr>
        <w:spacing w:line="25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</w:p>
    <w:p w14:paraId="7AD49DE2" w14:textId="77777777" w:rsidR="002C21A3" w:rsidRPr="00366AE6" w:rsidRDefault="002C21A3" w:rsidP="00366AE6">
      <w:pPr>
        <w:tabs>
          <w:tab w:val="left" w:pos="1185"/>
        </w:tabs>
        <w:rPr>
          <w:sz w:val="28"/>
          <w:szCs w:val="28"/>
          <w:lang w:val="uk-UA"/>
        </w:rPr>
      </w:pPr>
    </w:p>
    <w:sectPr w:rsidR="002C21A3" w:rsidRPr="00366AE6" w:rsidSect="00F5035A">
      <w:headerReference w:type="default" r:id="rId9"/>
      <w:footerReference w:type="default" r:id="rId10"/>
      <w:pgSz w:w="11906" w:h="16838"/>
      <w:pgMar w:top="680" w:right="567" w:bottom="851" w:left="1701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12ACE" w14:textId="77777777" w:rsidR="00F51FB2" w:rsidRDefault="00F51FB2">
      <w:r>
        <w:separator/>
      </w:r>
    </w:p>
  </w:endnote>
  <w:endnote w:type="continuationSeparator" w:id="0">
    <w:p w14:paraId="43D6CEA7" w14:textId="77777777" w:rsidR="00F51FB2" w:rsidRDefault="00F51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6FA5" w14:textId="77777777" w:rsidR="00A93B26" w:rsidRDefault="00A93B26">
    <w:pPr>
      <w:pStyle w:val="ab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2F88D46D" w14:textId="77777777" w:rsidR="00A93B26" w:rsidRDefault="00A93B26">
    <w:pPr>
      <w:pStyle w:val="ab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1ED0E" w14:textId="77777777" w:rsidR="00F51FB2" w:rsidRDefault="00F51FB2">
      <w:r>
        <w:separator/>
      </w:r>
    </w:p>
  </w:footnote>
  <w:footnote w:type="continuationSeparator" w:id="0">
    <w:p w14:paraId="186904E2" w14:textId="77777777" w:rsidR="00F51FB2" w:rsidRDefault="00F51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E56E6" w14:textId="77777777" w:rsidR="00A93B26" w:rsidRDefault="00A93B26">
    <w:pPr>
      <w:pStyle w:val="a8"/>
      <w:framePr w:wrap="auto" w:vAnchor="text" w:hAnchor="margin" w:xAlign="center" w:y="1"/>
      <w:rPr>
        <w:rStyle w:val="aa"/>
        <w:rFonts w:cs="Arial"/>
      </w:rPr>
    </w:pPr>
    <w:r>
      <w:rPr>
        <w:rStyle w:val="aa"/>
        <w:rFonts w:cs="Arial"/>
      </w:rPr>
      <w:fldChar w:fldCharType="begin"/>
    </w:r>
    <w:r>
      <w:rPr>
        <w:rStyle w:val="aa"/>
        <w:rFonts w:cs="Arial"/>
      </w:rPr>
      <w:instrText xml:space="preserve">PAGE  </w:instrText>
    </w:r>
    <w:r>
      <w:rPr>
        <w:rStyle w:val="aa"/>
        <w:rFonts w:cs="Arial"/>
      </w:rPr>
      <w:fldChar w:fldCharType="separate"/>
    </w:r>
    <w:r w:rsidR="001B3A2F">
      <w:rPr>
        <w:rStyle w:val="aa"/>
        <w:rFonts w:cs="Arial"/>
        <w:noProof/>
      </w:rPr>
      <w:t>2</w:t>
    </w:r>
    <w:r>
      <w:rPr>
        <w:rStyle w:val="aa"/>
        <w:rFonts w:cs="Arial"/>
      </w:rPr>
      <w:fldChar w:fldCharType="end"/>
    </w:r>
  </w:p>
  <w:p w14:paraId="01F86AC2" w14:textId="77777777" w:rsidR="00A93B26" w:rsidRDefault="00A93B26">
    <w:pPr>
      <w:pStyle w:val="a8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B03F8"/>
    <w:multiLevelType w:val="hybridMultilevel"/>
    <w:tmpl w:val="FFFFFFFF"/>
    <w:lvl w:ilvl="0" w:tplc="AC9459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D4B38"/>
    <w:multiLevelType w:val="hybridMultilevel"/>
    <w:tmpl w:val="FFFFFFFF"/>
    <w:lvl w:ilvl="0" w:tplc="DA8A81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571"/>
    <w:rsid w:val="00002F09"/>
    <w:rsid w:val="00003B8C"/>
    <w:rsid w:val="00007985"/>
    <w:rsid w:val="00007F4D"/>
    <w:rsid w:val="0001009F"/>
    <w:rsid w:val="0001224E"/>
    <w:rsid w:val="00012402"/>
    <w:rsid w:val="000128D5"/>
    <w:rsid w:val="0001437B"/>
    <w:rsid w:val="00014919"/>
    <w:rsid w:val="000157B8"/>
    <w:rsid w:val="00015B8D"/>
    <w:rsid w:val="00016203"/>
    <w:rsid w:val="000167B6"/>
    <w:rsid w:val="00016A4D"/>
    <w:rsid w:val="00016E10"/>
    <w:rsid w:val="00020654"/>
    <w:rsid w:val="00021251"/>
    <w:rsid w:val="000227AF"/>
    <w:rsid w:val="00022EA9"/>
    <w:rsid w:val="0002374F"/>
    <w:rsid w:val="00031EF1"/>
    <w:rsid w:val="00031F7D"/>
    <w:rsid w:val="00032E72"/>
    <w:rsid w:val="00033C06"/>
    <w:rsid w:val="000344CF"/>
    <w:rsid w:val="000348D7"/>
    <w:rsid w:val="000351E3"/>
    <w:rsid w:val="00035596"/>
    <w:rsid w:val="00035627"/>
    <w:rsid w:val="00035EFE"/>
    <w:rsid w:val="00036529"/>
    <w:rsid w:val="000408D7"/>
    <w:rsid w:val="000420C1"/>
    <w:rsid w:val="00044C2C"/>
    <w:rsid w:val="0004723C"/>
    <w:rsid w:val="00047F10"/>
    <w:rsid w:val="00050B67"/>
    <w:rsid w:val="00052CB1"/>
    <w:rsid w:val="00052CE0"/>
    <w:rsid w:val="00057776"/>
    <w:rsid w:val="00057A26"/>
    <w:rsid w:val="0006000B"/>
    <w:rsid w:val="00060256"/>
    <w:rsid w:val="000607D2"/>
    <w:rsid w:val="00064261"/>
    <w:rsid w:val="00064D72"/>
    <w:rsid w:val="000703D3"/>
    <w:rsid w:val="000709EC"/>
    <w:rsid w:val="00071062"/>
    <w:rsid w:val="00071D8C"/>
    <w:rsid w:val="000721EA"/>
    <w:rsid w:val="000740ED"/>
    <w:rsid w:val="00076A11"/>
    <w:rsid w:val="0007754B"/>
    <w:rsid w:val="00077879"/>
    <w:rsid w:val="00077AC0"/>
    <w:rsid w:val="00077BCC"/>
    <w:rsid w:val="00080B58"/>
    <w:rsid w:val="00082473"/>
    <w:rsid w:val="000829EB"/>
    <w:rsid w:val="0008398A"/>
    <w:rsid w:val="00084D9C"/>
    <w:rsid w:val="00085967"/>
    <w:rsid w:val="00085C2C"/>
    <w:rsid w:val="00087927"/>
    <w:rsid w:val="000927D5"/>
    <w:rsid w:val="000927D9"/>
    <w:rsid w:val="00092836"/>
    <w:rsid w:val="00093B8C"/>
    <w:rsid w:val="00093BA5"/>
    <w:rsid w:val="00094153"/>
    <w:rsid w:val="00094BB2"/>
    <w:rsid w:val="00096A52"/>
    <w:rsid w:val="00096A88"/>
    <w:rsid w:val="000971EF"/>
    <w:rsid w:val="000A06BA"/>
    <w:rsid w:val="000A4570"/>
    <w:rsid w:val="000A5053"/>
    <w:rsid w:val="000A5497"/>
    <w:rsid w:val="000B12F3"/>
    <w:rsid w:val="000B3C7F"/>
    <w:rsid w:val="000B4B86"/>
    <w:rsid w:val="000B5DED"/>
    <w:rsid w:val="000B67FD"/>
    <w:rsid w:val="000B6AFD"/>
    <w:rsid w:val="000B70DF"/>
    <w:rsid w:val="000C0544"/>
    <w:rsid w:val="000C2942"/>
    <w:rsid w:val="000C32BF"/>
    <w:rsid w:val="000C380B"/>
    <w:rsid w:val="000C5428"/>
    <w:rsid w:val="000C6A33"/>
    <w:rsid w:val="000C72E3"/>
    <w:rsid w:val="000C78A4"/>
    <w:rsid w:val="000C7A67"/>
    <w:rsid w:val="000D3ADB"/>
    <w:rsid w:val="000D63A0"/>
    <w:rsid w:val="000D66FA"/>
    <w:rsid w:val="000D7822"/>
    <w:rsid w:val="000E2714"/>
    <w:rsid w:val="000E4385"/>
    <w:rsid w:val="000E6C77"/>
    <w:rsid w:val="000E7154"/>
    <w:rsid w:val="000F0F34"/>
    <w:rsid w:val="000F38DD"/>
    <w:rsid w:val="000F43FD"/>
    <w:rsid w:val="000F4550"/>
    <w:rsid w:val="000F62C9"/>
    <w:rsid w:val="000F6B37"/>
    <w:rsid w:val="001000DC"/>
    <w:rsid w:val="00100502"/>
    <w:rsid w:val="00101C55"/>
    <w:rsid w:val="00101DB4"/>
    <w:rsid w:val="001030B6"/>
    <w:rsid w:val="001044E3"/>
    <w:rsid w:val="00104511"/>
    <w:rsid w:val="00105C9C"/>
    <w:rsid w:val="0010792A"/>
    <w:rsid w:val="00110621"/>
    <w:rsid w:val="00110AAE"/>
    <w:rsid w:val="00111540"/>
    <w:rsid w:val="00111948"/>
    <w:rsid w:val="00114514"/>
    <w:rsid w:val="0011581E"/>
    <w:rsid w:val="00115825"/>
    <w:rsid w:val="00120C01"/>
    <w:rsid w:val="001221FC"/>
    <w:rsid w:val="0012309D"/>
    <w:rsid w:val="0012336D"/>
    <w:rsid w:val="0012391A"/>
    <w:rsid w:val="00123BE5"/>
    <w:rsid w:val="00123C74"/>
    <w:rsid w:val="001243EA"/>
    <w:rsid w:val="00125EDF"/>
    <w:rsid w:val="00126BCC"/>
    <w:rsid w:val="00130884"/>
    <w:rsid w:val="00131CE1"/>
    <w:rsid w:val="00133EB6"/>
    <w:rsid w:val="0013488E"/>
    <w:rsid w:val="00136646"/>
    <w:rsid w:val="0013690A"/>
    <w:rsid w:val="001376EE"/>
    <w:rsid w:val="001406B8"/>
    <w:rsid w:val="0014147C"/>
    <w:rsid w:val="001430B7"/>
    <w:rsid w:val="0014326C"/>
    <w:rsid w:val="00143D39"/>
    <w:rsid w:val="00144384"/>
    <w:rsid w:val="00146288"/>
    <w:rsid w:val="00147064"/>
    <w:rsid w:val="00147B9B"/>
    <w:rsid w:val="001503B0"/>
    <w:rsid w:val="00150E9D"/>
    <w:rsid w:val="00151F49"/>
    <w:rsid w:val="0015213F"/>
    <w:rsid w:val="00153799"/>
    <w:rsid w:val="00153A06"/>
    <w:rsid w:val="001565AE"/>
    <w:rsid w:val="00157DD4"/>
    <w:rsid w:val="00157EF3"/>
    <w:rsid w:val="00160430"/>
    <w:rsid w:val="00160762"/>
    <w:rsid w:val="001620DE"/>
    <w:rsid w:val="00162D2B"/>
    <w:rsid w:val="001646BE"/>
    <w:rsid w:val="001647F3"/>
    <w:rsid w:val="00166C5D"/>
    <w:rsid w:val="00170882"/>
    <w:rsid w:val="00171B3A"/>
    <w:rsid w:val="0017216D"/>
    <w:rsid w:val="0017326E"/>
    <w:rsid w:val="001763AA"/>
    <w:rsid w:val="001774E2"/>
    <w:rsid w:val="00177F8C"/>
    <w:rsid w:val="00180646"/>
    <w:rsid w:val="001807BB"/>
    <w:rsid w:val="00181B90"/>
    <w:rsid w:val="00186829"/>
    <w:rsid w:val="001907C1"/>
    <w:rsid w:val="00194356"/>
    <w:rsid w:val="0019472D"/>
    <w:rsid w:val="00196733"/>
    <w:rsid w:val="0019698A"/>
    <w:rsid w:val="00197D05"/>
    <w:rsid w:val="001A008C"/>
    <w:rsid w:val="001A1230"/>
    <w:rsid w:val="001A12FA"/>
    <w:rsid w:val="001A3B0E"/>
    <w:rsid w:val="001A486F"/>
    <w:rsid w:val="001A4D1D"/>
    <w:rsid w:val="001A5A02"/>
    <w:rsid w:val="001A5B8B"/>
    <w:rsid w:val="001A5FC5"/>
    <w:rsid w:val="001A6FB3"/>
    <w:rsid w:val="001B2571"/>
    <w:rsid w:val="001B287E"/>
    <w:rsid w:val="001B3A2F"/>
    <w:rsid w:val="001B415A"/>
    <w:rsid w:val="001B4B6C"/>
    <w:rsid w:val="001B536A"/>
    <w:rsid w:val="001B5876"/>
    <w:rsid w:val="001B72B0"/>
    <w:rsid w:val="001B77EA"/>
    <w:rsid w:val="001C0218"/>
    <w:rsid w:val="001C49EC"/>
    <w:rsid w:val="001C53D0"/>
    <w:rsid w:val="001C5F8A"/>
    <w:rsid w:val="001C6477"/>
    <w:rsid w:val="001C6590"/>
    <w:rsid w:val="001C77EB"/>
    <w:rsid w:val="001D036D"/>
    <w:rsid w:val="001D163D"/>
    <w:rsid w:val="001D2C2E"/>
    <w:rsid w:val="001D2EE1"/>
    <w:rsid w:val="001D3A82"/>
    <w:rsid w:val="001D43F3"/>
    <w:rsid w:val="001D556F"/>
    <w:rsid w:val="001D6573"/>
    <w:rsid w:val="001E1775"/>
    <w:rsid w:val="001E1CE7"/>
    <w:rsid w:val="001E260C"/>
    <w:rsid w:val="001E470C"/>
    <w:rsid w:val="001E553D"/>
    <w:rsid w:val="001E6E74"/>
    <w:rsid w:val="001F1AF5"/>
    <w:rsid w:val="001F1CA4"/>
    <w:rsid w:val="001F3D74"/>
    <w:rsid w:val="001F54B6"/>
    <w:rsid w:val="001F6977"/>
    <w:rsid w:val="0020223D"/>
    <w:rsid w:val="002028CC"/>
    <w:rsid w:val="00204C7B"/>
    <w:rsid w:val="00205E77"/>
    <w:rsid w:val="00206C0F"/>
    <w:rsid w:val="002075E9"/>
    <w:rsid w:val="002104B5"/>
    <w:rsid w:val="00212370"/>
    <w:rsid w:val="00213571"/>
    <w:rsid w:val="0021364B"/>
    <w:rsid w:val="00214985"/>
    <w:rsid w:val="00214F2F"/>
    <w:rsid w:val="00215A7F"/>
    <w:rsid w:val="00217332"/>
    <w:rsid w:val="0022007E"/>
    <w:rsid w:val="00222200"/>
    <w:rsid w:val="00225BAB"/>
    <w:rsid w:val="002267E2"/>
    <w:rsid w:val="002326AC"/>
    <w:rsid w:val="0023570C"/>
    <w:rsid w:val="00236BBC"/>
    <w:rsid w:val="00240FEC"/>
    <w:rsid w:val="00242D85"/>
    <w:rsid w:val="002435BF"/>
    <w:rsid w:val="002450A0"/>
    <w:rsid w:val="00245234"/>
    <w:rsid w:val="00247F77"/>
    <w:rsid w:val="00247FDE"/>
    <w:rsid w:val="002504B2"/>
    <w:rsid w:val="00250FD5"/>
    <w:rsid w:val="0025110D"/>
    <w:rsid w:val="00251D20"/>
    <w:rsid w:val="002527CA"/>
    <w:rsid w:val="00252E89"/>
    <w:rsid w:val="0025476F"/>
    <w:rsid w:val="0026253C"/>
    <w:rsid w:val="00264161"/>
    <w:rsid w:val="00265C05"/>
    <w:rsid w:val="00267017"/>
    <w:rsid w:val="002702E0"/>
    <w:rsid w:val="0027211F"/>
    <w:rsid w:val="00272C7B"/>
    <w:rsid w:val="0027620A"/>
    <w:rsid w:val="00276D9D"/>
    <w:rsid w:val="00277698"/>
    <w:rsid w:val="00280683"/>
    <w:rsid w:val="00284BDF"/>
    <w:rsid w:val="002859F2"/>
    <w:rsid w:val="00287DA3"/>
    <w:rsid w:val="002911FE"/>
    <w:rsid w:val="00293A17"/>
    <w:rsid w:val="0029466D"/>
    <w:rsid w:val="00294FD8"/>
    <w:rsid w:val="002A0576"/>
    <w:rsid w:val="002A1232"/>
    <w:rsid w:val="002A4549"/>
    <w:rsid w:val="002A5400"/>
    <w:rsid w:val="002A7613"/>
    <w:rsid w:val="002A76A2"/>
    <w:rsid w:val="002B0508"/>
    <w:rsid w:val="002B1DC7"/>
    <w:rsid w:val="002B3C1D"/>
    <w:rsid w:val="002B57E1"/>
    <w:rsid w:val="002B5A95"/>
    <w:rsid w:val="002B6098"/>
    <w:rsid w:val="002B62C5"/>
    <w:rsid w:val="002B65AB"/>
    <w:rsid w:val="002B6A56"/>
    <w:rsid w:val="002B6E20"/>
    <w:rsid w:val="002B776A"/>
    <w:rsid w:val="002B7939"/>
    <w:rsid w:val="002B7EE8"/>
    <w:rsid w:val="002C21A3"/>
    <w:rsid w:val="002C2C86"/>
    <w:rsid w:val="002C442A"/>
    <w:rsid w:val="002C44AC"/>
    <w:rsid w:val="002C5DE9"/>
    <w:rsid w:val="002C5E30"/>
    <w:rsid w:val="002C5ED4"/>
    <w:rsid w:val="002D0F32"/>
    <w:rsid w:val="002D2FB7"/>
    <w:rsid w:val="002D757F"/>
    <w:rsid w:val="002D7EA0"/>
    <w:rsid w:val="002E0DD0"/>
    <w:rsid w:val="002E43BC"/>
    <w:rsid w:val="002E5531"/>
    <w:rsid w:val="002E63C0"/>
    <w:rsid w:val="002E710D"/>
    <w:rsid w:val="002F0672"/>
    <w:rsid w:val="002F0CCF"/>
    <w:rsid w:val="002F21EE"/>
    <w:rsid w:val="002F2A2D"/>
    <w:rsid w:val="002F77BE"/>
    <w:rsid w:val="002F7A68"/>
    <w:rsid w:val="002F7C57"/>
    <w:rsid w:val="0030016B"/>
    <w:rsid w:val="00300E6D"/>
    <w:rsid w:val="003020F3"/>
    <w:rsid w:val="00302BA4"/>
    <w:rsid w:val="00303747"/>
    <w:rsid w:val="00303F80"/>
    <w:rsid w:val="00304971"/>
    <w:rsid w:val="00305252"/>
    <w:rsid w:val="0030652B"/>
    <w:rsid w:val="00310C24"/>
    <w:rsid w:val="00311719"/>
    <w:rsid w:val="00313A1D"/>
    <w:rsid w:val="00313A89"/>
    <w:rsid w:val="00313EA9"/>
    <w:rsid w:val="00313ED6"/>
    <w:rsid w:val="00314021"/>
    <w:rsid w:val="00314763"/>
    <w:rsid w:val="00315CCE"/>
    <w:rsid w:val="00316585"/>
    <w:rsid w:val="00317F62"/>
    <w:rsid w:val="0032086D"/>
    <w:rsid w:val="003213E4"/>
    <w:rsid w:val="00322684"/>
    <w:rsid w:val="00326388"/>
    <w:rsid w:val="00330EEE"/>
    <w:rsid w:val="00331B1E"/>
    <w:rsid w:val="00331C70"/>
    <w:rsid w:val="003322CF"/>
    <w:rsid w:val="00332EC2"/>
    <w:rsid w:val="00332F17"/>
    <w:rsid w:val="00333049"/>
    <w:rsid w:val="003339F2"/>
    <w:rsid w:val="00333C43"/>
    <w:rsid w:val="00334303"/>
    <w:rsid w:val="00336272"/>
    <w:rsid w:val="0033685C"/>
    <w:rsid w:val="00336983"/>
    <w:rsid w:val="00336E84"/>
    <w:rsid w:val="003371FC"/>
    <w:rsid w:val="00340101"/>
    <w:rsid w:val="00340AB5"/>
    <w:rsid w:val="00340B0F"/>
    <w:rsid w:val="003417BD"/>
    <w:rsid w:val="00343B5D"/>
    <w:rsid w:val="00345FD6"/>
    <w:rsid w:val="003472A8"/>
    <w:rsid w:val="003478F3"/>
    <w:rsid w:val="00354666"/>
    <w:rsid w:val="00354D22"/>
    <w:rsid w:val="0035740C"/>
    <w:rsid w:val="00360169"/>
    <w:rsid w:val="00360983"/>
    <w:rsid w:val="00363C62"/>
    <w:rsid w:val="003667E5"/>
    <w:rsid w:val="00366AE6"/>
    <w:rsid w:val="00367394"/>
    <w:rsid w:val="00367838"/>
    <w:rsid w:val="0036787C"/>
    <w:rsid w:val="00371469"/>
    <w:rsid w:val="00371912"/>
    <w:rsid w:val="00372B05"/>
    <w:rsid w:val="00375563"/>
    <w:rsid w:val="003805BA"/>
    <w:rsid w:val="003815DD"/>
    <w:rsid w:val="00381CAE"/>
    <w:rsid w:val="003832E7"/>
    <w:rsid w:val="00384F92"/>
    <w:rsid w:val="003858C5"/>
    <w:rsid w:val="00386433"/>
    <w:rsid w:val="00387E6D"/>
    <w:rsid w:val="00392027"/>
    <w:rsid w:val="00394884"/>
    <w:rsid w:val="003948E6"/>
    <w:rsid w:val="0039766B"/>
    <w:rsid w:val="00397A9C"/>
    <w:rsid w:val="003A146D"/>
    <w:rsid w:val="003A31CF"/>
    <w:rsid w:val="003A38A4"/>
    <w:rsid w:val="003A38DB"/>
    <w:rsid w:val="003A3B79"/>
    <w:rsid w:val="003A46AC"/>
    <w:rsid w:val="003A4D2A"/>
    <w:rsid w:val="003A51CD"/>
    <w:rsid w:val="003A6C2D"/>
    <w:rsid w:val="003A6CC9"/>
    <w:rsid w:val="003A6FC6"/>
    <w:rsid w:val="003A788A"/>
    <w:rsid w:val="003A7CF2"/>
    <w:rsid w:val="003A7D2E"/>
    <w:rsid w:val="003B1EC6"/>
    <w:rsid w:val="003B292E"/>
    <w:rsid w:val="003B2E33"/>
    <w:rsid w:val="003B59F9"/>
    <w:rsid w:val="003B6BED"/>
    <w:rsid w:val="003C09CA"/>
    <w:rsid w:val="003C0A5D"/>
    <w:rsid w:val="003C1AAD"/>
    <w:rsid w:val="003C1FE6"/>
    <w:rsid w:val="003C23D6"/>
    <w:rsid w:val="003C2AA7"/>
    <w:rsid w:val="003C3F6F"/>
    <w:rsid w:val="003C5302"/>
    <w:rsid w:val="003C61D2"/>
    <w:rsid w:val="003C6504"/>
    <w:rsid w:val="003C75A1"/>
    <w:rsid w:val="003D0635"/>
    <w:rsid w:val="003D0D61"/>
    <w:rsid w:val="003D121C"/>
    <w:rsid w:val="003D2B6C"/>
    <w:rsid w:val="003D2B8A"/>
    <w:rsid w:val="003D3523"/>
    <w:rsid w:val="003D4A52"/>
    <w:rsid w:val="003D4B74"/>
    <w:rsid w:val="003E06D6"/>
    <w:rsid w:val="003E4D53"/>
    <w:rsid w:val="003E552B"/>
    <w:rsid w:val="003E56C1"/>
    <w:rsid w:val="003F0511"/>
    <w:rsid w:val="003F06FC"/>
    <w:rsid w:val="003F1AD6"/>
    <w:rsid w:val="003F1C62"/>
    <w:rsid w:val="003F22D9"/>
    <w:rsid w:val="003F2396"/>
    <w:rsid w:val="003F350E"/>
    <w:rsid w:val="003F3911"/>
    <w:rsid w:val="003F3F83"/>
    <w:rsid w:val="003F467A"/>
    <w:rsid w:val="003F6442"/>
    <w:rsid w:val="003F7634"/>
    <w:rsid w:val="004000FA"/>
    <w:rsid w:val="00402FA9"/>
    <w:rsid w:val="00403E30"/>
    <w:rsid w:val="00403F0B"/>
    <w:rsid w:val="00405A24"/>
    <w:rsid w:val="00405D3B"/>
    <w:rsid w:val="00405D66"/>
    <w:rsid w:val="004066E1"/>
    <w:rsid w:val="004068EF"/>
    <w:rsid w:val="00406978"/>
    <w:rsid w:val="004145AF"/>
    <w:rsid w:val="004151D0"/>
    <w:rsid w:val="0041620C"/>
    <w:rsid w:val="004179F9"/>
    <w:rsid w:val="00417A4E"/>
    <w:rsid w:val="00420030"/>
    <w:rsid w:val="0042059F"/>
    <w:rsid w:val="004224F3"/>
    <w:rsid w:val="00422B64"/>
    <w:rsid w:val="00422FCC"/>
    <w:rsid w:val="00423108"/>
    <w:rsid w:val="00423BE7"/>
    <w:rsid w:val="0042404A"/>
    <w:rsid w:val="00424304"/>
    <w:rsid w:val="00425859"/>
    <w:rsid w:val="00425D97"/>
    <w:rsid w:val="00431324"/>
    <w:rsid w:val="0043152E"/>
    <w:rsid w:val="0043246C"/>
    <w:rsid w:val="0043283A"/>
    <w:rsid w:val="00432841"/>
    <w:rsid w:val="00433A52"/>
    <w:rsid w:val="00433BF8"/>
    <w:rsid w:val="004351BD"/>
    <w:rsid w:val="00435A75"/>
    <w:rsid w:val="00435C22"/>
    <w:rsid w:val="00436146"/>
    <w:rsid w:val="004369D4"/>
    <w:rsid w:val="00437447"/>
    <w:rsid w:val="00437459"/>
    <w:rsid w:val="004401C2"/>
    <w:rsid w:val="00440CAA"/>
    <w:rsid w:val="004417E6"/>
    <w:rsid w:val="00441F45"/>
    <w:rsid w:val="004427E0"/>
    <w:rsid w:val="0044514E"/>
    <w:rsid w:val="00445153"/>
    <w:rsid w:val="00445970"/>
    <w:rsid w:val="004469A8"/>
    <w:rsid w:val="00446C58"/>
    <w:rsid w:val="00450511"/>
    <w:rsid w:val="004505A0"/>
    <w:rsid w:val="00451632"/>
    <w:rsid w:val="00452B73"/>
    <w:rsid w:val="00452CFA"/>
    <w:rsid w:val="004534B3"/>
    <w:rsid w:val="0045699F"/>
    <w:rsid w:val="00457345"/>
    <w:rsid w:val="00460573"/>
    <w:rsid w:val="0046060F"/>
    <w:rsid w:val="00461A1A"/>
    <w:rsid w:val="00462399"/>
    <w:rsid w:val="00463C58"/>
    <w:rsid w:val="004641AA"/>
    <w:rsid w:val="004643F7"/>
    <w:rsid w:val="0046478F"/>
    <w:rsid w:val="00464BD2"/>
    <w:rsid w:val="0046639F"/>
    <w:rsid w:val="00475124"/>
    <w:rsid w:val="00475BDE"/>
    <w:rsid w:val="00475D19"/>
    <w:rsid w:val="004768AF"/>
    <w:rsid w:val="00476D78"/>
    <w:rsid w:val="00477D32"/>
    <w:rsid w:val="00477DE6"/>
    <w:rsid w:val="004810AB"/>
    <w:rsid w:val="00483864"/>
    <w:rsid w:val="00485D6F"/>
    <w:rsid w:val="00485EA7"/>
    <w:rsid w:val="0048770A"/>
    <w:rsid w:val="00487E0D"/>
    <w:rsid w:val="00490523"/>
    <w:rsid w:val="00494CAB"/>
    <w:rsid w:val="0049614E"/>
    <w:rsid w:val="004974B1"/>
    <w:rsid w:val="004A0E47"/>
    <w:rsid w:val="004A27F8"/>
    <w:rsid w:val="004A37E2"/>
    <w:rsid w:val="004A4F75"/>
    <w:rsid w:val="004A5C13"/>
    <w:rsid w:val="004B54B4"/>
    <w:rsid w:val="004B60ED"/>
    <w:rsid w:val="004C04D5"/>
    <w:rsid w:val="004C0A5D"/>
    <w:rsid w:val="004C1369"/>
    <w:rsid w:val="004C495D"/>
    <w:rsid w:val="004C7FEA"/>
    <w:rsid w:val="004D0AD4"/>
    <w:rsid w:val="004D1437"/>
    <w:rsid w:val="004D1833"/>
    <w:rsid w:val="004D324C"/>
    <w:rsid w:val="004D3F57"/>
    <w:rsid w:val="004D59A6"/>
    <w:rsid w:val="004D6320"/>
    <w:rsid w:val="004E0A55"/>
    <w:rsid w:val="004E1A56"/>
    <w:rsid w:val="004E25F2"/>
    <w:rsid w:val="004E36EB"/>
    <w:rsid w:val="004E5262"/>
    <w:rsid w:val="004F04AF"/>
    <w:rsid w:val="004F14F7"/>
    <w:rsid w:val="004F2A2B"/>
    <w:rsid w:val="004F2D42"/>
    <w:rsid w:val="004F5FC2"/>
    <w:rsid w:val="00500B4A"/>
    <w:rsid w:val="00501455"/>
    <w:rsid w:val="005023EF"/>
    <w:rsid w:val="00503113"/>
    <w:rsid w:val="00506A6F"/>
    <w:rsid w:val="00510EE5"/>
    <w:rsid w:val="00511267"/>
    <w:rsid w:val="00511290"/>
    <w:rsid w:val="00513257"/>
    <w:rsid w:val="00514E56"/>
    <w:rsid w:val="005158BA"/>
    <w:rsid w:val="00515A34"/>
    <w:rsid w:val="00516A59"/>
    <w:rsid w:val="0051740A"/>
    <w:rsid w:val="00523190"/>
    <w:rsid w:val="00523BA1"/>
    <w:rsid w:val="00523D2E"/>
    <w:rsid w:val="005244F8"/>
    <w:rsid w:val="00524A5E"/>
    <w:rsid w:val="00524BFC"/>
    <w:rsid w:val="005266B5"/>
    <w:rsid w:val="00530ED6"/>
    <w:rsid w:val="0053168C"/>
    <w:rsid w:val="0053176B"/>
    <w:rsid w:val="00531F37"/>
    <w:rsid w:val="00534798"/>
    <w:rsid w:val="00535A38"/>
    <w:rsid w:val="00536792"/>
    <w:rsid w:val="0053704C"/>
    <w:rsid w:val="00537DB1"/>
    <w:rsid w:val="0054058A"/>
    <w:rsid w:val="00541641"/>
    <w:rsid w:val="005423E3"/>
    <w:rsid w:val="005431DA"/>
    <w:rsid w:val="00543AA5"/>
    <w:rsid w:val="005453E0"/>
    <w:rsid w:val="005459A8"/>
    <w:rsid w:val="005465D4"/>
    <w:rsid w:val="00546820"/>
    <w:rsid w:val="00546FA6"/>
    <w:rsid w:val="00547478"/>
    <w:rsid w:val="005510C3"/>
    <w:rsid w:val="005513D0"/>
    <w:rsid w:val="005551EB"/>
    <w:rsid w:val="005557EF"/>
    <w:rsid w:val="00555D95"/>
    <w:rsid w:val="00555F8B"/>
    <w:rsid w:val="005563B1"/>
    <w:rsid w:val="00556A05"/>
    <w:rsid w:val="00560B5D"/>
    <w:rsid w:val="005620D6"/>
    <w:rsid w:val="00565228"/>
    <w:rsid w:val="00565231"/>
    <w:rsid w:val="005714B7"/>
    <w:rsid w:val="005737FB"/>
    <w:rsid w:val="0057524A"/>
    <w:rsid w:val="0057664F"/>
    <w:rsid w:val="00576D97"/>
    <w:rsid w:val="00577B47"/>
    <w:rsid w:val="005805D7"/>
    <w:rsid w:val="00581EB9"/>
    <w:rsid w:val="00583DFC"/>
    <w:rsid w:val="00584C47"/>
    <w:rsid w:val="00587634"/>
    <w:rsid w:val="00591A93"/>
    <w:rsid w:val="00594887"/>
    <w:rsid w:val="00594D60"/>
    <w:rsid w:val="005976AC"/>
    <w:rsid w:val="005A430B"/>
    <w:rsid w:val="005A44C3"/>
    <w:rsid w:val="005A46A6"/>
    <w:rsid w:val="005A48EE"/>
    <w:rsid w:val="005A5A23"/>
    <w:rsid w:val="005B0E2A"/>
    <w:rsid w:val="005B1CB5"/>
    <w:rsid w:val="005B3FF6"/>
    <w:rsid w:val="005B47FA"/>
    <w:rsid w:val="005B5E31"/>
    <w:rsid w:val="005B742A"/>
    <w:rsid w:val="005C0066"/>
    <w:rsid w:val="005C20FD"/>
    <w:rsid w:val="005C2612"/>
    <w:rsid w:val="005C270C"/>
    <w:rsid w:val="005C6177"/>
    <w:rsid w:val="005C79C6"/>
    <w:rsid w:val="005D0CD4"/>
    <w:rsid w:val="005D1313"/>
    <w:rsid w:val="005D2261"/>
    <w:rsid w:val="005D2B96"/>
    <w:rsid w:val="005D455C"/>
    <w:rsid w:val="005D478E"/>
    <w:rsid w:val="005D6CDA"/>
    <w:rsid w:val="005D75B8"/>
    <w:rsid w:val="005E0D25"/>
    <w:rsid w:val="005E1CCC"/>
    <w:rsid w:val="005E2E47"/>
    <w:rsid w:val="005E3495"/>
    <w:rsid w:val="005E3B76"/>
    <w:rsid w:val="005E48EE"/>
    <w:rsid w:val="005E596B"/>
    <w:rsid w:val="005E5C39"/>
    <w:rsid w:val="005E5C4B"/>
    <w:rsid w:val="005E78C1"/>
    <w:rsid w:val="005F06F4"/>
    <w:rsid w:val="005F08AD"/>
    <w:rsid w:val="005F41E4"/>
    <w:rsid w:val="005F50E7"/>
    <w:rsid w:val="005F727E"/>
    <w:rsid w:val="0060207E"/>
    <w:rsid w:val="00602324"/>
    <w:rsid w:val="0060245F"/>
    <w:rsid w:val="0060344D"/>
    <w:rsid w:val="0060463C"/>
    <w:rsid w:val="006056D9"/>
    <w:rsid w:val="006109E0"/>
    <w:rsid w:val="00610B62"/>
    <w:rsid w:val="00614318"/>
    <w:rsid w:val="00614F83"/>
    <w:rsid w:val="0061747A"/>
    <w:rsid w:val="00620642"/>
    <w:rsid w:val="00622F95"/>
    <w:rsid w:val="00623FE9"/>
    <w:rsid w:val="00626260"/>
    <w:rsid w:val="00626340"/>
    <w:rsid w:val="00626732"/>
    <w:rsid w:val="00626F2D"/>
    <w:rsid w:val="00630984"/>
    <w:rsid w:val="006330B5"/>
    <w:rsid w:val="006341E9"/>
    <w:rsid w:val="00635758"/>
    <w:rsid w:val="00635ED8"/>
    <w:rsid w:val="00642063"/>
    <w:rsid w:val="006425C3"/>
    <w:rsid w:val="0064471F"/>
    <w:rsid w:val="00644C2E"/>
    <w:rsid w:val="00645891"/>
    <w:rsid w:val="00645EF8"/>
    <w:rsid w:val="006473FC"/>
    <w:rsid w:val="006475A6"/>
    <w:rsid w:val="00650F76"/>
    <w:rsid w:val="006528D9"/>
    <w:rsid w:val="00653F3C"/>
    <w:rsid w:val="006546EC"/>
    <w:rsid w:val="00655E74"/>
    <w:rsid w:val="00660CD3"/>
    <w:rsid w:val="00662804"/>
    <w:rsid w:val="00664456"/>
    <w:rsid w:val="00665CB4"/>
    <w:rsid w:val="00667FA8"/>
    <w:rsid w:val="00670A1A"/>
    <w:rsid w:val="00670D33"/>
    <w:rsid w:val="00671156"/>
    <w:rsid w:val="00672AB6"/>
    <w:rsid w:val="006735F8"/>
    <w:rsid w:val="00673995"/>
    <w:rsid w:val="00673E2B"/>
    <w:rsid w:val="006750EE"/>
    <w:rsid w:val="0067600B"/>
    <w:rsid w:val="006832D6"/>
    <w:rsid w:val="00685B19"/>
    <w:rsid w:val="00686786"/>
    <w:rsid w:val="006900DA"/>
    <w:rsid w:val="00691784"/>
    <w:rsid w:val="006929F7"/>
    <w:rsid w:val="00693538"/>
    <w:rsid w:val="0069372F"/>
    <w:rsid w:val="00694979"/>
    <w:rsid w:val="00695411"/>
    <w:rsid w:val="006966A1"/>
    <w:rsid w:val="00696CBE"/>
    <w:rsid w:val="006972FD"/>
    <w:rsid w:val="0069768E"/>
    <w:rsid w:val="006A05F2"/>
    <w:rsid w:val="006A304C"/>
    <w:rsid w:val="006A3184"/>
    <w:rsid w:val="006A486B"/>
    <w:rsid w:val="006A59CF"/>
    <w:rsid w:val="006A63FD"/>
    <w:rsid w:val="006B3516"/>
    <w:rsid w:val="006B3923"/>
    <w:rsid w:val="006B39AA"/>
    <w:rsid w:val="006B53B4"/>
    <w:rsid w:val="006B55EE"/>
    <w:rsid w:val="006B5FD7"/>
    <w:rsid w:val="006B634F"/>
    <w:rsid w:val="006B63A4"/>
    <w:rsid w:val="006B7001"/>
    <w:rsid w:val="006B7A42"/>
    <w:rsid w:val="006C0B3D"/>
    <w:rsid w:val="006C204E"/>
    <w:rsid w:val="006C4355"/>
    <w:rsid w:val="006D1FA4"/>
    <w:rsid w:val="006D2412"/>
    <w:rsid w:val="006D3024"/>
    <w:rsid w:val="006D3323"/>
    <w:rsid w:val="006D4785"/>
    <w:rsid w:val="006D4B97"/>
    <w:rsid w:val="006D4F7E"/>
    <w:rsid w:val="006D6196"/>
    <w:rsid w:val="006E0126"/>
    <w:rsid w:val="006E0415"/>
    <w:rsid w:val="006E0D34"/>
    <w:rsid w:val="006E2C3F"/>
    <w:rsid w:val="006E305E"/>
    <w:rsid w:val="006E6B44"/>
    <w:rsid w:val="006E7825"/>
    <w:rsid w:val="006E78C8"/>
    <w:rsid w:val="006E78CC"/>
    <w:rsid w:val="006F093E"/>
    <w:rsid w:val="006F0A47"/>
    <w:rsid w:val="006F2C61"/>
    <w:rsid w:val="006F6ACC"/>
    <w:rsid w:val="006F7CB6"/>
    <w:rsid w:val="006F7F7D"/>
    <w:rsid w:val="00700603"/>
    <w:rsid w:val="007018F9"/>
    <w:rsid w:val="00703C5A"/>
    <w:rsid w:val="007054A2"/>
    <w:rsid w:val="00705822"/>
    <w:rsid w:val="00705CFE"/>
    <w:rsid w:val="00706D98"/>
    <w:rsid w:val="00707F16"/>
    <w:rsid w:val="007107F4"/>
    <w:rsid w:val="0071175E"/>
    <w:rsid w:val="00712977"/>
    <w:rsid w:val="00713203"/>
    <w:rsid w:val="00714A4F"/>
    <w:rsid w:val="00714A93"/>
    <w:rsid w:val="00716E58"/>
    <w:rsid w:val="0072026C"/>
    <w:rsid w:val="00721941"/>
    <w:rsid w:val="00722B89"/>
    <w:rsid w:val="007247DD"/>
    <w:rsid w:val="00724993"/>
    <w:rsid w:val="007249DA"/>
    <w:rsid w:val="00724CBC"/>
    <w:rsid w:val="00730D88"/>
    <w:rsid w:val="007336AA"/>
    <w:rsid w:val="0073523A"/>
    <w:rsid w:val="007409A3"/>
    <w:rsid w:val="0074200B"/>
    <w:rsid w:val="00743DD8"/>
    <w:rsid w:val="00744E7E"/>
    <w:rsid w:val="00744EEA"/>
    <w:rsid w:val="00745614"/>
    <w:rsid w:val="00746371"/>
    <w:rsid w:val="00746828"/>
    <w:rsid w:val="00747AC9"/>
    <w:rsid w:val="0075093A"/>
    <w:rsid w:val="00750B70"/>
    <w:rsid w:val="0075179F"/>
    <w:rsid w:val="00752788"/>
    <w:rsid w:val="007531F8"/>
    <w:rsid w:val="00753640"/>
    <w:rsid w:val="007556DE"/>
    <w:rsid w:val="00755DBA"/>
    <w:rsid w:val="00760402"/>
    <w:rsid w:val="00760AC5"/>
    <w:rsid w:val="00761AD1"/>
    <w:rsid w:val="007626A9"/>
    <w:rsid w:val="00762A78"/>
    <w:rsid w:val="00762D3C"/>
    <w:rsid w:val="00764F55"/>
    <w:rsid w:val="00764FA1"/>
    <w:rsid w:val="0076517C"/>
    <w:rsid w:val="00770620"/>
    <w:rsid w:val="00771F58"/>
    <w:rsid w:val="007729E6"/>
    <w:rsid w:val="00772A94"/>
    <w:rsid w:val="00772E40"/>
    <w:rsid w:val="00772FA7"/>
    <w:rsid w:val="007748C9"/>
    <w:rsid w:val="007756D3"/>
    <w:rsid w:val="00775D91"/>
    <w:rsid w:val="00781CA9"/>
    <w:rsid w:val="007820AB"/>
    <w:rsid w:val="007824B2"/>
    <w:rsid w:val="00782880"/>
    <w:rsid w:val="00783320"/>
    <w:rsid w:val="00794CA2"/>
    <w:rsid w:val="007A3B13"/>
    <w:rsid w:val="007A452F"/>
    <w:rsid w:val="007A47E8"/>
    <w:rsid w:val="007A5C86"/>
    <w:rsid w:val="007A5DAD"/>
    <w:rsid w:val="007A6591"/>
    <w:rsid w:val="007A6E45"/>
    <w:rsid w:val="007A789D"/>
    <w:rsid w:val="007B02E7"/>
    <w:rsid w:val="007B0E7B"/>
    <w:rsid w:val="007B1111"/>
    <w:rsid w:val="007B2C8A"/>
    <w:rsid w:val="007B5569"/>
    <w:rsid w:val="007B7144"/>
    <w:rsid w:val="007C1F97"/>
    <w:rsid w:val="007C2DDC"/>
    <w:rsid w:val="007C3896"/>
    <w:rsid w:val="007C477D"/>
    <w:rsid w:val="007C52FE"/>
    <w:rsid w:val="007C62CE"/>
    <w:rsid w:val="007C67EC"/>
    <w:rsid w:val="007C7D83"/>
    <w:rsid w:val="007D057D"/>
    <w:rsid w:val="007D0B6A"/>
    <w:rsid w:val="007D178E"/>
    <w:rsid w:val="007D3555"/>
    <w:rsid w:val="007D3ABC"/>
    <w:rsid w:val="007D48C9"/>
    <w:rsid w:val="007E2766"/>
    <w:rsid w:val="007E28E2"/>
    <w:rsid w:val="007E4213"/>
    <w:rsid w:val="007E4B77"/>
    <w:rsid w:val="007E528C"/>
    <w:rsid w:val="007E616D"/>
    <w:rsid w:val="007E6A0A"/>
    <w:rsid w:val="007E7915"/>
    <w:rsid w:val="007F130D"/>
    <w:rsid w:val="007F1329"/>
    <w:rsid w:val="007F1896"/>
    <w:rsid w:val="007F1F3F"/>
    <w:rsid w:val="007F3551"/>
    <w:rsid w:val="007F51E4"/>
    <w:rsid w:val="007F55EC"/>
    <w:rsid w:val="00800F3C"/>
    <w:rsid w:val="00801605"/>
    <w:rsid w:val="00802BD5"/>
    <w:rsid w:val="008078A7"/>
    <w:rsid w:val="008108F1"/>
    <w:rsid w:val="00810A0D"/>
    <w:rsid w:val="00812D0C"/>
    <w:rsid w:val="008136DF"/>
    <w:rsid w:val="00817873"/>
    <w:rsid w:val="0082013B"/>
    <w:rsid w:val="00820203"/>
    <w:rsid w:val="00820C9D"/>
    <w:rsid w:val="008230C4"/>
    <w:rsid w:val="00823543"/>
    <w:rsid w:val="00823C70"/>
    <w:rsid w:val="00826B27"/>
    <w:rsid w:val="0083275B"/>
    <w:rsid w:val="00833161"/>
    <w:rsid w:val="00833796"/>
    <w:rsid w:val="008344C5"/>
    <w:rsid w:val="00835141"/>
    <w:rsid w:val="00835BEE"/>
    <w:rsid w:val="00836EB8"/>
    <w:rsid w:val="00837B2D"/>
    <w:rsid w:val="00841C79"/>
    <w:rsid w:val="00844EE6"/>
    <w:rsid w:val="00845C21"/>
    <w:rsid w:val="00850CBB"/>
    <w:rsid w:val="0085180E"/>
    <w:rsid w:val="0085253C"/>
    <w:rsid w:val="0085333C"/>
    <w:rsid w:val="008547AB"/>
    <w:rsid w:val="00854B3F"/>
    <w:rsid w:val="00855F72"/>
    <w:rsid w:val="00857D6C"/>
    <w:rsid w:val="00860B9A"/>
    <w:rsid w:val="00862DB0"/>
    <w:rsid w:val="00865C85"/>
    <w:rsid w:val="00867CFC"/>
    <w:rsid w:val="0087016D"/>
    <w:rsid w:val="008719E8"/>
    <w:rsid w:val="0087259E"/>
    <w:rsid w:val="00872852"/>
    <w:rsid w:val="00876F8A"/>
    <w:rsid w:val="0087723A"/>
    <w:rsid w:val="00877A22"/>
    <w:rsid w:val="00880842"/>
    <w:rsid w:val="00883008"/>
    <w:rsid w:val="0088363F"/>
    <w:rsid w:val="00884CE5"/>
    <w:rsid w:val="008871FD"/>
    <w:rsid w:val="00887485"/>
    <w:rsid w:val="00887D95"/>
    <w:rsid w:val="008919D0"/>
    <w:rsid w:val="00893A29"/>
    <w:rsid w:val="008941D5"/>
    <w:rsid w:val="00894DB1"/>
    <w:rsid w:val="008955B7"/>
    <w:rsid w:val="00895D54"/>
    <w:rsid w:val="00895F0A"/>
    <w:rsid w:val="008A19FA"/>
    <w:rsid w:val="008A5CA0"/>
    <w:rsid w:val="008B0814"/>
    <w:rsid w:val="008B0BB0"/>
    <w:rsid w:val="008B2D72"/>
    <w:rsid w:val="008B3B9B"/>
    <w:rsid w:val="008B3DED"/>
    <w:rsid w:val="008B48E7"/>
    <w:rsid w:val="008B67D1"/>
    <w:rsid w:val="008C0BB5"/>
    <w:rsid w:val="008C1DE9"/>
    <w:rsid w:val="008C2914"/>
    <w:rsid w:val="008C5373"/>
    <w:rsid w:val="008C5E31"/>
    <w:rsid w:val="008C610B"/>
    <w:rsid w:val="008C6FC6"/>
    <w:rsid w:val="008D0385"/>
    <w:rsid w:val="008D13B9"/>
    <w:rsid w:val="008D1F78"/>
    <w:rsid w:val="008D2306"/>
    <w:rsid w:val="008D2714"/>
    <w:rsid w:val="008D28FB"/>
    <w:rsid w:val="008D2928"/>
    <w:rsid w:val="008D42C4"/>
    <w:rsid w:val="008D4CCE"/>
    <w:rsid w:val="008D5B4A"/>
    <w:rsid w:val="008D7A44"/>
    <w:rsid w:val="008E0FAF"/>
    <w:rsid w:val="008E1972"/>
    <w:rsid w:val="008E3373"/>
    <w:rsid w:val="008E375D"/>
    <w:rsid w:val="008E4AF8"/>
    <w:rsid w:val="008E6717"/>
    <w:rsid w:val="008F01DE"/>
    <w:rsid w:val="008F0E57"/>
    <w:rsid w:val="008F1D37"/>
    <w:rsid w:val="008F363D"/>
    <w:rsid w:val="008F6525"/>
    <w:rsid w:val="008F7478"/>
    <w:rsid w:val="008F7BB4"/>
    <w:rsid w:val="00900FE7"/>
    <w:rsid w:val="00901705"/>
    <w:rsid w:val="00901A81"/>
    <w:rsid w:val="00902B2B"/>
    <w:rsid w:val="009034BA"/>
    <w:rsid w:val="0090373A"/>
    <w:rsid w:val="0090470F"/>
    <w:rsid w:val="00905638"/>
    <w:rsid w:val="00905B7B"/>
    <w:rsid w:val="00914C2B"/>
    <w:rsid w:val="009155FF"/>
    <w:rsid w:val="00915A62"/>
    <w:rsid w:val="00915EE5"/>
    <w:rsid w:val="00916C18"/>
    <w:rsid w:val="00920279"/>
    <w:rsid w:val="0092062D"/>
    <w:rsid w:val="00923CBE"/>
    <w:rsid w:val="00924C13"/>
    <w:rsid w:val="00925708"/>
    <w:rsid w:val="00926854"/>
    <w:rsid w:val="00926BE3"/>
    <w:rsid w:val="00927277"/>
    <w:rsid w:val="00927490"/>
    <w:rsid w:val="0093009A"/>
    <w:rsid w:val="009307F6"/>
    <w:rsid w:val="00931822"/>
    <w:rsid w:val="00931D2B"/>
    <w:rsid w:val="009323B3"/>
    <w:rsid w:val="00932C4D"/>
    <w:rsid w:val="00935AD0"/>
    <w:rsid w:val="00936DB4"/>
    <w:rsid w:val="00941491"/>
    <w:rsid w:val="00944A46"/>
    <w:rsid w:val="00944FAE"/>
    <w:rsid w:val="009461B0"/>
    <w:rsid w:val="00946241"/>
    <w:rsid w:val="00950D9C"/>
    <w:rsid w:val="0095116A"/>
    <w:rsid w:val="00952263"/>
    <w:rsid w:val="009523B8"/>
    <w:rsid w:val="00952EA1"/>
    <w:rsid w:val="00954049"/>
    <w:rsid w:val="009540E0"/>
    <w:rsid w:val="00954B4F"/>
    <w:rsid w:val="00954D41"/>
    <w:rsid w:val="00955BB9"/>
    <w:rsid w:val="00960524"/>
    <w:rsid w:val="0096262F"/>
    <w:rsid w:val="00965196"/>
    <w:rsid w:val="00965528"/>
    <w:rsid w:val="00966662"/>
    <w:rsid w:val="00966DEE"/>
    <w:rsid w:val="00967532"/>
    <w:rsid w:val="009676AF"/>
    <w:rsid w:val="00967728"/>
    <w:rsid w:val="009678F4"/>
    <w:rsid w:val="00967B3A"/>
    <w:rsid w:val="00970515"/>
    <w:rsid w:val="00972A27"/>
    <w:rsid w:val="00974B07"/>
    <w:rsid w:val="00977CA2"/>
    <w:rsid w:val="00980F52"/>
    <w:rsid w:val="009813E3"/>
    <w:rsid w:val="00983228"/>
    <w:rsid w:val="0098493A"/>
    <w:rsid w:val="00985505"/>
    <w:rsid w:val="00986BF5"/>
    <w:rsid w:val="0098753C"/>
    <w:rsid w:val="009875F5"/>
    <w:rsid w:val="00993890"/>
    <w:rsid w:val="00993C97"/>
    <w:rsid w:val="009942D6"/>
    <w:rsid w:val="00994974"/>
    <w:rsid w:val="00995208"/>
    <w:rsid w:val="009953D0"/>
    <w:rsid w:val="00995C2D"/>
    <w:rsid w:val="009A1CF8"/>
    <w:rsid w:val="009A51B3"/>
    <w:rsid w:val="009A587D"/>
    <w:rsid w:val="009A6D1B"/>
    <w:rsid w:val="009B027B"/>
    <w:rsid w:val="009B13DC"/>
    <w:rsid w:val="009B33FA"/>
    <w:rsid w:val="009B3C35"/>
    <w:rsid w:val="009B61F5"/>
    <w:rsid w:val="009B6203"/>
    <w:rsid w:val="009C44A3"/>
    <w:rsid w:val="009C45B4"/>
    <w:rsid w:val="009C4D77"/>
    <w:rsid w:val="009C5150"/>
    <w:rsid w:val="009C6646"/>
    <w:rsid w:val="009C7440"/>
    <w:rsid w:val="009D22E9"/>
    <w:rsid w:val="009D56A0"/>
    <w:rsid w:val="009E1096"/>
    <w:rsid w:val="009E14F8"/>
    <w:rsid w:val="009E251E"/>
    <w:rsid w:val="009E3C9B"/>
    <w:rsid w:val="009E4B1A"/>
    <w:rsid w:val="009E59C2"/>
    <w:rsid w:val="009E5B99"/>
    <w:rsid w:val="009E7187"/>
    <w:rsid w:val="009E7FBF"/>
    <w:rsid w:val="009F046D"/>
    <w:rsid w:val="009F0C99"/>
    <w:rsid w:val="009F2A77"/>
    <w:rsid w:val="009F3646"/>
    <w:rsid w:val="009F36AA"/>
    <w:rsid w:val="009F3EF5"/>
    <w:rsid w:val="009F5A51"/>
    <w:rsid w:val="009F7BFA"/>
    <w:rsid w:val="00A0407B"/>
    <w:rsid w:val="00A05816"/>
    <w:rsid w:val="00A06412"/>
    <w:rsid w:val="00A078E6"/>
    <w:rsid w:val="00A129EC"/>
    <w:rsid w:val="00A12B4E"/>
    <w:rsid w:val="00A137EB"/>
    <w:rsid w:val="00A13915"/>
    <w:rsid w:val="00A14DDF"/>
    <w:rsid w:val="00A1556C"/>
    <w:rsid w:val="00A16429"/>
    <w:rsid w:val="00A201F2"/>
    <w:rsid w:val="00A2039B"/>
    <w:rsid w:val="00A25E15"/>
    <w:rsid w:val="00A32F56"/>
    <w:rsid w:val="00A33370"/>
    <w:rsid w:val="00A33428"/>
    <w:rsid w:val="00A33BE5"/>
    <w:rsid w:val="00A33F86"/>
    <w:rsid w:val="00A34B8A"/>
    <w:rsid w:val="00A34CE8"/>
    <w:rsid w:val="00A34D74"/>
    <w:rsid w:val="00A35EB8"/>
    <w:rsid w:val="00A3610B"/>
    <w:rsid w:val="00A36C37"/>
    <w:rsid w:val="00A379C5"/>
    <w:rsid w:val="00A40BA2"/>
    <w:rsid w:val="00A41C40"/>
    <w:rsid w:val="00A41CF8"/>
    <w:rsid w:val="00A42B1C"/>
    <w:rsid w:val="00A43357"/>
    <w:rsid w:val="00A4569A"/>
    <w:rsid w:val="00A5097E"/>
    <w:rsid w:val="00A53034"/>
    <w:rsid w:val="00A56B70"/>
    <w:rsid w:val="00A60390"/>
    <w:rsid w:val="00A63396"/>
    <w:rsid w:val="00A639E1"/>
    <w:rsid w:val="00A64760"/>
    <w:rsid w:val="00A659BC"/>
    <w:rsid w:val="00A70E9C"/>
    <w:rsid w:val="00A71D2A"/>
    <w:rsid w:val="00A71E58"/>
    <w:rsid w:val="00A72AA4"/>
    <w:rsid w:val="00A77770"/>
    <w:rsid w:val="00A80217"/>
    <w:rsid w:val="00A809D4"/>
    <w:rsid w:val="00A83840"/>
    <w:rsid w:val="00A847E1"/>
    <w:rsid w:val="00A850CA"/>
    <w:rsid w:val="00A85DFE"/>
    <w:rsid w:val="00A9020F"/>
    <w:rsid w:val="00A90EC6"/>
    <w:rsid w:val="00A9134E"/>
    <w:rsid w:val="00A91C79"/>
    <w:rsid w:val="00A91DCB"/>
    <w:rsid w:val="00A93B26"/>
    <w:rsid w:val="00A93C53"/>
    <w:rsid w:val="00A93CEB"/>
    <w:rsid w:val="00A95EF0"/>
    <w:rsid w:val="00A9631C"/>
    <w:rsid w:val="00A96B9B"/>
    <w:rsid w:val="00AA193A"/>
    <w:rsid w:val="00AA3DE8"/>
    <w:rsid w:val="00AA5144"/>
    <w:rsid w:val="00AA575D"/>
    <w:rsid w:val="00AA67D6"/>
    <w:rsid w:val="00AA6D08"/>
    <w:rsid w:val="00AA740C"/>
    <w:rsid w:val="00AA7E6C"/>
    <w:rsid w:val="00AB0BAB"/>
    <w:rsid w:val="00AB1E61"/>
    <w:rsid w:val="00AB35DF"/>
    <w:rsid w:val="00AB4E61"/>
    <w:rsid w:val="00AB5134"/>
    <w:rsid w:val="00AC033B"/>
    <w:rsid w:val="00AC0DC0"/>
    <w:rsid w:val="00AC463E"/>
    <w:rsid w:val="00AC5010"/>
    <w:rsid w:val="00AC724F"/>
    <w:rsid w:val="00AC7A41"/>
    <w:rsid w:val="00AD036E"/>
    <w:rsid w:val="00AD06DE"/>
    <w:rsid w:val="00AD2CC6"/>
    <w:rsid w:val="00AD4336"/>
    <w:rsid w:val="00AD595C"/>
    <w:rsid w:val="00AD62CB"/>
    <w:rsid w:val="00AD649B"/>
    <w:rsid w:val="00AD6764"/>
    <w:rsid w:val="00AE23DE"/>
    <w:rsid w:val="00AE24B2"/>
    <w:rsid w:val="00AE282F"/>
    <w:rsid w:val="00AE2BA6"/>
    <w:rsid w:val="00AE316D"/>
    <w:rsid w:val="00AE5C3B"/>
    <w:rsid w:val="00AE5CEF"/>
    <w:rsid w:val="00AE7725"/>
    <w:rsid w:val="00AE7C0D"/>
    <w:rsid w:val="00AF4E67"/>
    <w:rsid w:val="00AF5289"/>
    <w:rsid w:val="00AF5768"/>
    <w:rsid w:val="00AF6AC2"/>
    <w:rsid w:val="00B00033"/>
    <w:rsid w:val="00B000F9"/>
    <w:rsid w:val="00B01BE7"/>
    <w:rsid w:val="00B01EB1"/>
    <w:rsid w:val="00B0239A"/>
    <w:rsid w:val="00B05AC3"/>
    <w:rsid w:val="00B06211"/>
    <w:rsid w:val="00B079B3"/>
    <w:rsid w:val="00B07A6D"/>
    <w:rsid w:val="00B10519"/>
    <w:rsid w:val="00B10F3A"/>
    <w:rsid w:val="00B11AB8"/>
    <w:rsid w:val="00B11D85"/>
    <w:rsid w:val="00B13784"/>
    <w:rsid w:val="00B14607"/>
    <w:rsid w:val="00B1547A"/>
    <w:rsid w:val="00B169D6"/>
    <w:rsid w:val="00B175EE"/>
    <w:rsid w:val="00B227B8"/>
    <w:rsid w:val="00B23B4C"/>
    <w:rsid w:val="00B24060"/>
    <w:rsid w:val="00B241BB"/>
    <w:rsid w:val="00B25849"/>
    <w:rsid w:val="00B25CA6"/>
    <w:rsid w:val="00B269A1"/>
    <w:rsid w:val="00B26A34"/>
    <w:rsid w:val="00B300BB"/>
    <w:rsid w:val="00B30259"/>
    <w:rsid w:val="00B30B5F"/>
    <w:rsid w:val="00B310BE"/>
    <w:rsid w:val="00B31297"/>
    <w:rsid w:val="00B33CBA"/>
    <w:rsid w:val="00B34B27"/>
    <w:rsid w:val="00B36D73"/>
    <w:rsid w:val="00B36E0A"/>
    <w:rsid w:val="00B41271"/>
    <w:rsid w:val="00B41702"/>
    <w:rsid w:val="00B43A9E"/>
    <w:rsid w:val="00B43EBD"/>
    <w:rsid w:val="00B442D7"/>
    <w:rsid w:val="00B443EF"/>
    <w:rsid w:val="00B44CB1"/>
    <w:rsid w:val="00B46B7C"/>
    <w:rsid w:val="00B5172D"/>
    <w:rsid w:val="00B526ED"/>
    <w:rsid w:val="00B6336D"/>
    <w:rsid w:val="00B63AC6"/>
    <w:rsid w:val="00B65447"/>
    <w:rsid w:val="00B66C9E"/>
    <w:rsid w:val="00B705CF"/>
    <w:rsid w:val="00B71460"/>
    <w:rsid w:val="00B74718"/>
    <w:rsid w:val="00B774B4"/>
    <w:rsid w:val="00B8019A"/>
    <w:rsid w:val="00B80972"/>
    <w:rsid w:val="00B84D1F"/>
    <w:rsid w:val="00B86BBD"/>
    <w:rsid w:val="00B86EDC"/>
    <w:rsid w:val="00B8706A"/>
    <w:rsid w:val="00B872B5"/>
    <w:rsid w:val="00B87631"/>
    <w:rsid w:val="00B87E44"/>
    <w:rsid w:val="00B93DED"/>
    <w:rsid w:val="00B966E1"/>
    <w:rsid w:val="00BA0BEB"/>
    <w:rsid w:val="00BA1EA1"/>
    <w:rsid w:val="00BA2234"/>
    <w:rsid w:val="00BA29D6"/>
    <w:rsid w:val="00BA6759"/>
    <w:rsid w:val="00BA7025"/>
    <w:rsid w:val="00BA74A0"/>
    <w:rsid w:val="00BA7570"/>
    <w:rsid w:val="00BA7CD9"/>
    <w:rsid w:val="00BB1D6C"/>
    <w:rsid w:val="00BB2FA3"/>
    <w:rsid w:val="00BB3D85"/>
    <w:rsid w:val="00BB3F09"/>
    <w:rsid w:val="00BB5311"/>
    <w:rsid w:val="00BB69EC"/>
    <w:rsid w:val="00BB6A96"/>
    <w:rsid w:val="00BB7776"/>
    <w:rsid w:val="00BB79EE"/>
    <w:rsid w:val="00BC2747"/>
    <w:rsid w:val="00BC2D25"/>
    <w:rsid w:val="00BC34AC"/>
    <w:rsid w:val="00BC6C42"/>
    <w:rsid w:val="00BC7634"/>
    <w:rsid w:val="00BC7B65"/>
    <w:rsid w:val="00BD11D4"/>
    <w:rsid w:val="00BD17E7"/>
    <w:rsid w:val="00BD1C62"/>
    <w:rsid w:val="00BD2288"/>
    <w:rsid w:val="00BD525A"/>
    <w:rsid w:val="00BD6EC3"/>
    <w:rsid w:val="00BE082D"/>
    <w:rsid w:val="00BE1374"/>
    <w:rsid w:val="00BE3FE8"/>
    <w:rsid w:val="00BE4347"/>
    <w:rsid w:val="00BF3A54"/>
    <w:rsid w:val="00BF3BC0"/>
    <w:rsid w:val="00BF414D"/>
    <w:rsid w:val="00BF423B"/>
    <w:rsid w:val="00BF48BA"/>
    <w:rsid w:val="00BF54F9"/>
    <w:rsid w:val="00BF5B5C"/>
    <w:rsid w:val="00BF5E48"/>
    <w:rsid w:val="00BF6590"/>
    <w:rsid w:val="00C01C40"/>
    <w:rsid w:val="00C02D2D"/>
    <w:rsid w:val="00C03661"/>
    <w:rsid w:val="00C038D6"/>
    <w:rsid w:val="00C04473"/>
    <w:rsid w:val="00C0508C"/>
    <w:rsid w:val="00C06454"/>
    <w:rsid w:val="00C070F1"/>
    <w:rsid w:val="00C115E5"/>
    <w:rsid w:val="00C11964"/>
    <w:rsid w:val="00C11987"/>
    <w:rsid w:val="00C11E90"/>
    <w:rsid w:val="00C11F9F"/>
    <w:rsid w:val="00C14854"/>
    <w:rsid w:val="00C14F6F"/>
    <w:rsid w:val="00C15527"/>
    <w:rsid w:val="00C16518"/>
    <w:rsid w:val="00C216FD"/>
    <w:rsid w:val="00C21D73"/>
    <w:rsid w:val="00C226DC"/>
    <w:rsid w:val="00C23713"/>
    <w:rsid w:val="00C243FA"/>
    <w:rsid w:val="00C24743"/>
    <w:rsid w:val="00C249D5"/>
    <w:rsid w:val="00C24B43"/>
    <w:rsid w:val="00C24DAC"/>
    <w:rsid w:val="00C25C3E"/>
    <w:rsid w:val="00C26964"/>
    <w:rsid w:val="00C279E8"/>
    <w:rsid w:val="00C30618"/>
    <w:rsid w:val="00C31D7B"/>
    <w:rsid w:val="00C32942"/>
    <w:rsid w:val="00C35BA4"/>
    <w:rsid w:val="00C35DD5"/>
    <w:rsid w:val="00C41F23"/>
    <w:rsid w:val="00C444C6"/>
    <w:rsid w:val="00C46890"/>
    <w:rsid w:val="00C46AA2"/>
    <w:rsid w:val="00C47FED"/>
    <w:rsid w:val="00C51E61"/>
    <w:rsid w:val="00C53318"/>
    <w:rsid w:val="00C57510"/>
    <w:rsid w:val="00C575B6"/>
    <w:rsid w:val="00C5782B"/>
    <w:rsid w:val="00C61D05"/>
    <w:rsid w:val="00C62143"/>
    <w:rsid w:val="00C65C0C"/>
    <w:rsid w:val="00C663CB"/>
    <w:rsid w:val="00C664C3"/>
    <w:rsid w:val="00C668B8"/>
    <w:rsid w:val="00C709CD"/>
    <w:rsid w:val="00C7110F"/>
    <w:rsid w:val="00C711D1"/>
    <w:rsid w:val="00C7218C"/>
    <w:rsid w:val="00C721AB"/>
    <w:rsid w:val="00C723FB"/>
    <w:rsid w:val="00C75477"/>
    <w:rsid w:val="00C7590B"/>
    <w:rsid w:val="00C80D19"/>
    <w:rsid w:val="00C81664"/>
    <w:rsid w:val="00C81BE6"/>
    <w:rsid w:val="00C82A55"/>
    <w:rsid w:val="00C84045"/>
    <w:rsid w:val="00C9029A"/>
    <w:rsid w:val="00C911FF"/>
    <w:rsid w:val="00C940F3"/>
    <w:rsid w:val="00C95105"/>
    <w:rsid w:val="00C956E6"/>
    <w:rsid w:val="00C956F0"/>
    <w:rsid w:val="00C978FC"/>
    <w:rsid w:val="00CA551F"/>
    <w:rsid w:val="00CA784A"/>
    <w:rsid w:val="00CA7C08"/>
    <w:rsid w:val="00CB105A"/>
    <w:rsid w:val="00CB2857"/>
    <w:rsid w:val="00CB3152"/>
    <w:rsid w:val="00CC00BC"/>
    <w:rsid w:val="00CC15B5"/>
    <w:rsid w:val="00CC1F1B"/>
    <w:rsid w:val="00CC2514"/>
    <w:rsid w:val="00CC2CFE"/>
    <w:rsid w:val="00CC4BEB"/>
    <w:rsid w:val="00CC7DFD"/>
    <w:rsid w:val="00CD15FD"/>
    <w:rsid w:val="00CD2835"/>
    <w:rsid w:val="00CD2E78"/>
    <w:rsid w:val="00CD40BD"/>
    <w:rsid w:val="00CD4F16"/>
    <w:rsid w:val="00CD50A7"/>
    <w:rsid w:val="00CD6842"/>
    <w:rsid w:val="00CE0CDA"/>
    <w:rsid w:val="00CE1ED7"/>
    <w:rsid w:val="00CE30DD"/>
    <w:rsid w:val="00CE4205"/>
    <w:rsid w:val="00CE50CE"/>
    <w:rsid w:val="00CF3670"/>
    <w:rsid w:val="00CF5B2A"/>
    <w:rsid w:val="00D000E0"/>
    <w:rsid w:val="00D0437A"/>
    <w:rsid w:val="00D06716"/>
    <w:rsid w:val="00D07520"/>
    <w:rsid w:val="00D0787E"/>
    <w:rsid w:val="00D07C68"/>
    <w:rsid w:val="00D11FE5"/>
    <w:rsid w:val="00D124CB"/>
    <w:rsid w:val="00D12659"/>
    <w:rsid w:val="00D12D4D"/>
    <w:rsid w:val="00D13FCA"/>
    <w:rsid w:val="00D14B53"/>
    <w:rsid w:val="00D17A65"/>
    <w:rsid w:val="00D208AF"/>
    <w:rsid w:val="00D21534"/>
    <w:rsid w:val="00D22267"/>
    <w:rsid w:val="00D22C12"/>
    <w:rsid w:val="00D234F6"/>
    <w:rsid w:val="00D273EE"/>
    <w:rsid w:val="00D27FE8"/>
    <w:rsid w:val="00D30280"/>
    <w:rsid w:val="00D30AF6"/>
    <w:rsid w:val="00D31D12"/>
    <w:rsid w:val="00D32C1E"/>
    <w:rsid w:val="00D3332A"/>
    <w:rsid w:val="00D33605"/>
    <w:rsid w:val="00D33E3A"/>
    <w:rsid w:val="00D351ED"/>
    <w:rsid w:val="00D355BD"/>
    <w:rsid w:val="00D37821"/>
    <w:rsid w:val="00D41AC7"/>
    <w:rsid w:val="00D45F1C"/>
    <w:rsid w:val="00D46080"/>
    <w:rsid w:val="00D461AE"/>
    <w:rsid w:val="00D46AA9"/>
    <w:rsid w:val="00D47E2C"/>
    <w:rsid w:val="00D51A2D"/>
    <w:rsid w:val="00D51F17"/>
    <w:rsid w:val="00D541CF"/>
    <w:rsid w:val="00D556CA"/>
    <w:rsid w:val="00D61B6E"/>
    <w:rsid w:val="00D622EC"/>
    <w:rsid w:val="00D6358F"/>
    <w:rsid w:val="00D655A1"/>
    <w:rsid w:val="00D65FAA"/>
    <w:rsid w:val="00D66ADB"/>
    <w:rsid w:val="00D718D5"/>
    <w:rsid w:val="00D7195E"/>
    <w:rsid w:val="00D766D0"/>
    <w:rsid w:val="00D76A38"/>
    <w:rsid w:val="00D8040D"/>
    <w:rsid w:val="00D8174D"/>
    <w:rsid w:val="00D81B65"/>
    <w:rsid w:val="00D8299E"/>
    <w:rsid w:val="00D82D80"/>
    <w:rsid w:val="00D9196F"/>
    <w:rsid w:val="00D959AE"/>
    <w:rsid w:val="00D95B14"/>
    <w:rsid w:val="00DA040A"/>
    <w:rsid w:val="00DA06DE"/>
    <w:rsid w:val="00DA34C4"/>
    <w:rsid w:val="00DA5465"/>
    <w:rsid w:val="00DA7E47"/>
    <w:rsid w:val="00DB06AD"/>
    <w:rsid w:val="00DB1293"/>
    <w:rsid w:val="00DB37A1"/>
    <w:rsid w:val="00DB39AA"/>
    <w:rsid w:val="00DB4ABE"/>
    <w:rsid w:val="00DB64A1"/>
    <w:rsid w:val="00DB6CE4"/>
    <w:rsid w:val="00DB70EE"/>
    <w:rsid w:val="00DB7326"/>
    <w:rsid w:val="00DC002F"/>
    <w:rsid w:val="00DC1198"/>
    <w:rsid w:val="00DC1D66"/>
    <w:rsid w:val="00DC4878"/>
    <w:rsid w:val="00DC4ED1"/>
    <w:rsid w:val="00DC567A"/>
    <w:rsid w:val="00DC5811"/>
    <w:rsid w:val="00DC58D4"/>
    <w:rsid w:val="00DD33E1"/>
    <w:rsid w:val="00DD648A"/>
    <w:rsid w:val="00DD7D39"/>
    <w:rsid w:val="00DE0A9D"/>
    <w:rsid w:val="00DE1980"/>
    <w:rsid w:val="00DF1755"/>
    <w:rsid w:val="00DF2389"/>
    <w:rsid w:val="00DF3FA6"/>
    <w:rsid w:val="00DF48A9"/>
    <w:rsid w:val="00DF6588"/>
    <w:rsid w:val="00DF779F"/>
    <w:rsid w:val="00DF7837"/>
    <w:rsid w:val="00DF7B9E"/>
    <w:rsid w:val="00E0085F"/>
    <w:rsid w:val="00E05E72"/>
    <w:rsid w:val="00E05FAA"/>
    <w:rsid w:val="00E0663C"/>
    <w:rsid w:val="00E06F55"/>
    <w:rsid w:val="00E12321"/>
    <w:rsid w:val="00E12720"/>
    <w:rsid w:val="00E131AE"/>
    <w:rsid w:val="00E14A55"/>
    <w:rsid w:val="00E16775"/>
    <w:rsid w:val="00E16981"/>
    <w:rsid w:val="00E16F42"/>
    <w:rsid w:val="00E176F3"/>
    <w:rsid w:val="00E22388"/>
    <w:rsid w:val="00E2272D"/>
    <w:rsid w:val="00E230F3"/>
    <w:rsid w:val="00E24519"/>
    <w:rsid w:val="00E26791"/>
    <w:rsid w:val="00E304ED"/>
    <w:rsid w:val="00E33A22"/>
    <w:rsid w:val="00E358D8"/>
    <w:rsid w:val="00E37307"/>
    <w:rsid w:val="00E42466"/>
    <w:rsid w:val="00E428A4"/>
    <w:rsid w:val="00E434D7"/>
    <w:rsid w:val="00E43AA2"/>
    <w:rsid w:val="00E43FCC"/>
    <w:rsid w:val="00E44301"/>
    <w:rsid w:val="00E44348"/>
    <w:rsid w:val="00E4575E"/>
    <w:rsid w:val="00E478AB"/>
    <w:rsid w:val="00E47CFC"/>
    <w:rsid w:val="00E50A96"/>
    <w:rsid w:val="00E50B6B"/>
    <w:rsid w:val="00E5130F"/>
    <w:rsid w:val="00E518C8"/>
    <w:rsid w:val="00E51F5D"/>
    <w:rsid w:val="00E5259E"/>
    <w:rsid w:val="00E53BC9"/>
    <w:rsid w:val="00E546E5"/>
    <w:rsid w:val="00E549E4"/>
    <w:rsid w:val="00E55A97"/>
    <w:rsid w:val="00E55C00"/>
    <w:rsid w:val="00E56146"/>
    <w:rsid w:val="00E5789A"/>
    <w:rsid w:val="00E57FBC"/>
    <w:rsid w:val="00E6008B"/>
    <w:rsid w:val="00E61A80"/>
    <w:rsid w:val="00E62E56"/>
    <w:rsid w:val="00E630E7"/>
    <w:rsid w:val="00E63C3C"/>
    <w:rsid w:val="00E6582D"/>
    <w:rsid w:val="00E71A0E"/>
    <w:rsid w:val="00E71DFE"/>
    <w:rsid w:val="00E7332A"/>
    <w:rsid w:val="00E7332C"/>
    <w:rsid w:val="00E733C4"/>
    <w:rsid w:val="00E7501A"/>
    <w:rsid w:val="00E8131C"/>
    <w:rsid w:val="00E83892"/>
    <w:rsid w:val="00E854F2"/>
    <w:rsid w:val="00E8669C"/>
    <w:rsid w:val="00E869BF"/>
    <w:rsid w:val="00E87BB4"/>
    <w:rsid w:val="00E906D7"/>
    <w:rsid w:val="00E907D5"/>
    <w:rsid w:val="00E938C9"/>
    <w:rsid w:val="00E946D5"/>
    <w:rsid w:val="00E95BD1"/>
    <w:rsid w:val="00E961D6"/>
    <w:rsid w:val="00E963F8"/>
    <w:rsid w:val="00E96547"/>
    <w:rsid w:val="00E96D34"/>
    <w:rsid w:val="00E97C4E"/>
    <w:rsid w:val="00EA17A4"/>
    <w:rsid w:val="00EA47E8"/>
    <w:rsid w:val="00EA5089"/>
    <w:rsid w:val="00EB0848"/>
    <w:rsid w:val="00EB2AA9"/>
    <w:rsid w:val="00EB2B8C"/>
    <w:rsid w:val="00EB45DF"/>
    <w:rsid w:val="00EB4EFC"/>
    <w:rsid w:val="00EB5DDF"/>
    <w:rsid w:val="00EB63D8"/>
    <w:rsid w:val="00EC06F8"/>
    <w:rsid w:val="00EC22E5"/>
    <w:rsid w:val="00EC646F"/>
    <w:rsid w:val="00ED1C15"/>
    <w:rsid w:val="00ED3657"/>
    <w:rsid w:val="00ED4130"/>
    <w:rsid w:val="00EE00A1"/>
    <w:rsid w:val="00EE206C"/>
    <w:rsid w:val="00EE26A0"/>
    <w:rsid w:val="00EE2E59"/>
    <w:rsid w:val="00EE3A14"/>
    <w:rsid w:val="00EE4797"/>
    <w:rsid w:val="00EE509F"/>
    <w:rsid w:val="00EE5A1F"/>
    <w:rsid w:val="00EE6175"/>
    <w:rsid w:val="00EE7576"/>
    <w:rsid w:val="00EF023C"/>
    <w:rsid w:val="00EF0E92"/>
    <w:rsid w:val="00EF2D50"/>
    <w:rsid w:val="00EF4CFA"/>
    <w:rsid w:val="00EF7D0C"/>
    <w:rsid w:val="00F02A92"/>
    <w:rsid w:val="00F062D6"/>
    <w:rsid w:val="00F07D44"/>
    <w:rsid w:val="00F10B40"/>
    <w:rsid w:val="00F11B80"/>
    <w:rsid w:val="00F15EA4"/>
    <w:rsid w:val="00F16D58"/>
    <w:rsid w:val="00F20147"/>
    <w:rsid w:val="00F2396E"/>
    <w:rsid w:val="00F2499F"/>
    <w:rsid w:val="00F24E9D"/>
    <w:rsid w:val="00F258E5"/>
    <w:rsid w:val="00F262AC"/>
    <w:rsid w:val="00F26E8E"/>
    <w:rsid w:val="00F27847"/>
    <w:rsid w:val="00F32785"/>
    <w:rsid w:val="00F33BBE"/>
    <w:rsid w:val="00F34A33"/>
    <w:rsid w:val="00F355DE"/>
    <w:rsid w:val="00F356D4"/>
    <w:rsid w:val="00F35B44"/>
    <w:rsid w:val="00F368E4"/>
    <w:rsid w:val="00F40292"/>
    <w:rsid w:val="00F41BD4"/>
    <w:rsid w:val="00F42654"/>
    <w:rsid w:val="00F42CBE"/>
    <w:rsid w:val="00F443C8"/>
    <w:rsid w:val="00F453F5"/>
    <w:rsid w:val="00F46505"/>
    <w:rsid w:val="00F467C9"/>
    <w:rsid w:val="00F5035A"/>
    <w:rsid w:val="00F5104E"/>
    <w:rsid w:val="00F51243"/>
    <w:rsid w:val="00F51FB2"/>
    <w:rsid w:val="00F520F3"/>
    <w:rsid w:val="00F52AC6"/>
    <w:rsid w:val="00F55A3F"/>
    <w:rsid w:val="00F5640B"/>
    <w:rsid w:val="00F57205"/>
    <w:rsid w:val="00F57F8F"/>
    <w:rsid w:val="00F62C47"/>
    <w:rsid w:val="00F63882"/>
    <w:rsid w:val="00F63DD1"/>
    <w:rsid w:val="00F671C1"/>
    <w:rsid w:val="00F67A6D"/>
    <w:rsid w:val="00F67D4C"/>
    <w:rsid w:val="00F67E6D"/>
    <w:rsid w:val="00F71BEF"/>
    <w:rsid w:val="00F72714"/>
    <w:rsid w:val="00F727CD"/>
    <w:rsid w:val="00F74367"/>
    <w:rsid w:val="00F74C15"/>
    <w:rsid w:val="00F754AD"/>
    <w:rsid w:val="00F76992"/>
    <w:rsid w:val="00F76C8D"/>
    <w:rsid w:val="00F777F3"/>
    <w:rsid w:val="00F77C22"/>
    <w:rsid w:val="00F82E9B"/>
    <w:rsid w:val="00F831BF"/>
    <w:rsid w:val="00F83FD7"/>
    <w:rsid w:val="00F84C26"/>
    <w:rsid w:val="00F858D6"/>
    <w:rsid w:val="00F87ECB"/>
    <w:rsid w:val="00F9132F"/>
    <w:rsid w:val="00F917B0"/>
    <w:rsid w:val="00F91D60"/>
    <w:rsid w:val="00F92794"/>
    <w:rsid w:val="00F939F9"/>
    <w:rsid w:val="00F93B53"/>
    <w:rsid w:val="00F95AF7"/>
    <w:rsid w:val="00F97767"/>
    <w:rsid w:val="00F9794D"/>
    <w:rsid w:val="00FA1316"/>
    <w:rsid w:val="00FA17FD"/>
    <w:rsid w:val="00FA3F9E"/>
    <w:rsid w:val="00FA5E2F"/>
    <w:rsid w:val="00FA7050"/>
    <w:rsid w:val="00FB1597"/>
    <w:rsid w:val="00FB1EB5"/>
    <w:rsid w:val="00FB2024"/>
    <w:rsid w:val="00FB2B8A"/>
    <w:rsid w:val="00FB3C6A"/>
    <w:rsid w:val="00FB3F11"/>
    <w:rsid w:val="00FB57F3"/>
    <w:rsid w:val="00FB594D"/>
    <w:rsid w:val="00FB67C4"/>
    <w:rsid w:val="00FB75D5"/>
    <w:rsid w:val="00FB78F2"/>
    <w:rsid w:val="00FC1402"/>
    <w:rsid w:val="00FC2A87"/>
    <w:rsid w:val="00FC2BCE"/>
    <w:rsid w:val="00FC382F"/>
    <w:rsid w:val="00FC428F"/>
    <w:rsid w:val="00FC602E"/>
    <w:rsid w:val="00FC663C"/>
    <w:rsid w:val="00FD4D0A"/>
    <w:rsid w:val="00FD5EE2"/>
    <w:rsid w:val="00FD6890"/>
    <w:rsid w:val="00FE3938"/>
    <w:rsid w:val="00FE6AA2"/>
    <w:rsid w:val="00FF13FE"/>
    <w:rsid w:val="00FF15B4"/>
    <w:rsid w:val="00FF1919"/>
    <w:rsid w:val="00FF1E31"/>
    <w:rsid w:val="00FF1E4C"/>
    <w:rsid w:val="00FF3436"/>
    <w:rsid w:val="00FF616B"/>
    <w:rsid w:val="00FF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51294"/>
  <w14:defaultImageDpi w14:val="0"/>
  <w15:docId w15:val="{E57B63E8-3351-4F14-80A3-8D2F1164C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9"/>
    <w:qFormat/>
    <w:pPr>
      <w:keepNext/>
      <w:ind w:right="57"/>
      <w:outlineLvl w:val="1"/>
    </w:pPr>
    <w:rPr>
      <w:rFonts w:ascii="Bookman Old Style" w:hAnsi="Bookman Old Style" w:cs="Bookman Old Style"/>
      <w:b/>
      <w:bCs/>
      <w:i/>
      <w:iCs/>
      <w:lang w:val="uk-UA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rFonts w:ascii="Bookman Old Style" w:hAnsi="Bookman Old Style" w:cs="Bookman Old Style"/>
      <w:sz w:val="24"/>
      <w:szCs w:val="24"/>
      <w:lang w:val="uk-UA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both"/>
      <w:outlineLvl w:val="3"/>
    </w:pPr>
    <w:rPr>
      <w:rFonts w:ascii="Bookman Old Style" w:hAnsi="Bookman Old Style" w:cs="Bookman Old Style"/>
      <w:b/>
      <w:bCs/>
      <w:sz w:val="16"/>
      <w:szCs w:val="16"/>
      <w:lang w:val="uk-UA"/>
    </w:rPr>
  </w:style>
  <w:style w:type="paragraph" w:styleId="5">
    <w:name w:val="heading 5"/>
    <w:basedOn w:val="a"/>
    <w:next w:val="a"/>
    <w:link w:val="50"/>
    <w:uiPriority w:val="99"/>
    <w:qFormat/>
    <w:pPr>
      <w:keepNext/>
      <w:autoSpaceDE/>
      <w:autoSpaceDN/>
      <w:jc w:val="both"/>
      <w:outlineLvl w:val="4"/>
    </w:pPr>
    <w:rPr>
      <w:rFonts w:ascii="Bookman Old Style" w:hAnsi="Bookman Old Style" w:cs="Bookman Old Style"/>
      <w:sz w:val="27"/>
      <w:szCs w:val="27"/>
    </w:rPr>
  </w:style>
  <w:style w:type="paragraph" w:styleId="6">
    <w:name w:val="heading 6"/>
    <w:basedOn w:val="a"/>
    <w:next w:val="a"/>
    <w:link w:val="60"/>
    <w:uiPriority w:val="99"/>
    <w:qFormat/>
    <w:pPr>
      <w:keepNext/>
      <w:autoSpaceDE/>
      <w:autoSpaceDN/>
      <w:ind w:firstLine="7088"/>
      <w:jc w:val="both"/>
      <w:outlineLvl w:val="5"/>
    </w:pPr>
    <w:rPr>
      <w:rFonts w:ascii="Bookman Old Style" w:hAnsi="Bookman Old Style" w:cs="Bookman Old Style"/>
      <w:sz w:val="27"/>
      <w:szCs w:val="27"/>
    </w:rPr>
  </w:style>
  <w:style w:type="paragraph" w:styleId="7">
    <w:name w:val="heading 7"/>
    <w:basedOn w:val="a"/>
    <w:next w:val="a"/>
    <w:link w:val="70"/>
    <w:uiPriority w:val="99"/>
    <w:qFormat/>
    <w:pPr>
      <w:keepNext/>
      <w:autoSpaceDE/>
      <w:autoSpaceDN/>
      <w:ind w:firstLine="2268"/>
      <w:jc w:val="both"/>
      <w:outlineLvl w:val="6"/>
    </w:pPr>
    <w:rPr>
      <w:rFonts w:ascii="Bookman Old Style" w:hAnsi="Bookman Old Style" w:cs="Bookman Old Style"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pPr>
      <w:keepNext/>
      <w:autoSpaceDE/>
      <w:autoSpaceDN/>
      <w:jc w:val="both"/>
      <w:outlineLvl w:val="7"/>
    </w:pPr>
    <w:rPr>
      <w:rFonts w:ascii="Bookman Old Style" w:hAnsi="Bookman Old Style" w:cs="Bookman Old Style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pPr>
      <w:keepNext/>
      <w:autoSpaceDE/>
      <w:autoSpaceDN/>
      <w:ind w:firstLine="3261"/>
      <w:jc w:val="both"/>
      <w:outlineLvl w:val="8"/>
    </w:pPr>
    <w:rPr>
      <w:rFonts w:ascii="Bookman Old Style" w:hAnsi="Bookman Old Style" w:cs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3"/>
    <w:uiPriority w:val="99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customStyle="1" w:styleId="21">
    <w:name w:val="заголовок 2"/>
    <w:basedOn w:val="a"/>
    <w:next w:val="a"/>
    <w:uiPriority w:val="99"/>
    <w:pPr>
      <w:keepNext/>
      <w:ind w:firstLine="2835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31">
    <w:name w:val="заголовок 3"/>
    <w:basedOn w:val="a"/>
    <w:next w:val="a"/>
    <w:uiPriority w:val="99"/>
    <w:pPr>
      <w:keepNext/>
      <w:ind w:firstLine="3686"/>
      <w:jc w:val="both"/>
    </w:pPr>
    <w:rPr>
      <w:rFonts w:ascii="Bookman Old Style" w:hAnsi="Bookman Old Style" w:cs="Bookman Old Style"/>
      <w:b/>
      <w:bCs/>
      <w:sz w:val="36"/>
      <w:szCs w:val="36"/>
    </w:rPr>
  </w:style>
  <w:style w:type="paragraph" w:customStyle="1" w:styleId="41">
    <w:name w:val="заголовок 4"/>
    <w:basedOn w:val="a"/>
    <w:next w:val="a"/>
    <w:uiPriority w:val="99"/>
    <w:pPr>
      <w:keepNext/>
      <w:ind w:firstLine="1701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51">
    <w:name w:val="заголовок 5"/>
    <w:basedOn w:val="a"/>
    <w:next w:val="a"/>
    <w:uiPriority w:val="99"/>
    <w:pPr>
      <w:keepNext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61">
    <w:name w:val="заголовок 6"/>
    <w:basedOn w:val="a"/>
    <w:next w:val="a"/>
    <w:uiPriority w:val="99"/>
    <w:pPr>
      <w:keepNext/>
      <w:ind w:firstLine="708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71">
    <w:name w:val="заголовок 7"/>
    <w:basedOn w:val="a"/>
    <w:next w:val="a"/>
    <w:uiPriority w:val="99"/>
    <w:pPr>
      <w:keepNext/>
      <w:ind w:firstLine="226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81">
    <w:name w:val="заголовок 8"/>
    <w:basedOn w:val="a"/>
    <w:next w:val="a"/>
    <w:uiPriority w:val="99"/>
    <w:pPr>
      <w:keepNext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91">
    <w:name w:val="заголовок 9"/>
    <w:basedOn w:val="a"/>
    <w:next w:val="a"/>
    <w:uiPriority w:val="99"/>
    <w:pPr>
      <w:keepNext/>
      <w:ind w:firstLine="3261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a5">
    <w:name w:val="Основной шрифт"/>
    <w:uiPriority w:val="99"/>
  </w:style>
  <w:style w:type="paragraph" w:styleId="22">
    <w:name w:val="Body Text 2"/>
    <w:basedOn w:val="a"/>
    <w:link w:val="23"/>
    <w:uiPriority w:val="99"/>
    <w:pPr>
      <w:jc w:val="center"/>
    </w:pPr>
    <w:rPr>
      <w:lang w:val="uk-UA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customStyle="1" w:styleId="a6">
    <w:name w:val="текст сноски"/>
    <w:basedOn w:val="a"/>
    <w:uiPriority w:val="99"/>
  </w:style>
  <w:style w:type="character" w:customStyle="1" w:styleId="a7">
    <w:name w:val="знак сноски"/>
    <w:basedOn w:val="a5"/>
    <w:uiPriority w:val="99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Pr>
      <w:rFonts w:cs="Times New Roman"/>
      <w:sz w:val="20"/>
      <w:szCs w:val="20"/>
    </w:rPr>
  </w:style>
  <w:style w:type="character" w:customStyle="1" w:styleId="aa">
    <w:name w:val="номер страницы"/>
    <w:basedOn w:val="a5"/>
    <w:uiPriority w:val="99"/>
    <w:rPr>
      <w:rFonts w:cs="Times New Roman"/>
    </w:rPr>
  </w:style>
  <w:style w:type="paragraph" w:styleId="ab">
    <w:name w:val="footer"/>
    <w:basedOn w:val="a"/>
    <w:link w:val="ac"/>
    <w:uiPriority w:val="99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left="426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pPr>
      <w:ind w:firstLine="567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d">
    <w:name w:val="endnote text"/>
    <w:basedOn w:val="a"/>
    <w:link w:val="ae"/>
    <w:uiPriority w:val="99"/>
    <w:semiHidden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Pr>
      <w:rFonts w:cs="Times New Roman"/>
      <w:sz w:val="20"/>
      <w:szCs w:val="20"/>
    </w:rPr>
  </w:style>
  <w:style w:type="character" w:styleId="af">
    <w:name w:val="endnote reference"/>
    <w:basedOn w:val="a5"/>
    <w:uiPriority w:val="99"/>
    <w:semiHidden/>
    <w:rPr>
      <w:rFonts w:cs="Times New Roman"/>
      <w:vertAlign w:val="superscript"/>
    </w:rPr>
  </w:style>
  <w:style w:type="paragraph" w:styleId="af0">
    <w:name w:val="Block Text"/>
    <w:basedOn w:val="a"/>
    <w:uiPriority w:val="99"/>
    <w:pPr>
      <w:ind w:left="-108" w:right="-109"/>
      <w:jc w:val="both"/>
    </w:pPr>
    <w:rPr>
      <w:rFonts w:ascii="Bookman Old Style" w:hAnsi="Bookman Old Style" w:cs="Bookman Old Style"/>
      <w:sz w:val="16"/>
      <w:szCs w:val="16"/>
    </w:rPr>
  </w:style>
  <w:style w:type="paragraph" w:styleId="34">
    <w:name w:val="Body Text 3"/>
    <w:basedOn w:val="a"/>
    <w:link w:val="35"/>
    <w:uiPriority w:val="99"/>
    <w:pPr>
      <w:jc w:val="both"/>
    </w:pPr>
    <w:rPr>
      <w:rFonts w:ascii="Bookman Old Style" w:hAnsi="Bookman Old Style" w:cs="Bookman Old Style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locked/>
    <w:rPr>
      <w:rFonts w:cs="Times New Roman"/>
      <w:sz w:val="16"/>
      <w:szCs w:val="16"/>
    </w:rPr>
  </w:style>
  <w:style w:type="paragraph" w:styleId="af1">
    <w:name w:val="Closing"/>
    <w:basedOn w:val="a"/>
    <w:link w:val="af2"/>
    <w:uiPriority w:val="99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uiPriority w:val="99"/>
    <w:semiHidden/>
    <w:locked/>
    <w:rPr>
      <w:rFonts w:cs="Times New Roman"/>
      <w:sz w:val="20"/>
      <w:szCs w:val="20"/>
    </w:rPr>
  </w:style>
  <w:style w:type="paragraph" w:customStyle="1" w:styleId="af3">
    <w:name w:val="Название документа"/>
    <w:next w:val="a"/>
    <w:uiPriority w:val="99"/>
    <w:pPr>
      <w:autoSpaceDE w:val="0"/>
      <w:autoSpaceDN w:val="0"/>
      <w:spacing w:before="140" w:after="540" w:line="600" w:lineRule="atLeast"/>
      <w:ind w:left="840"/>
    </w:pPr>
    <w:rPr>
      <w:spacing w:val="-38"/>
      <w:sz w:val="60"/>
      <w:szCs w:val="60"/>
      <w:lang w:val="ru-RU" w:eastAsia="ru-RU"/>
    </w:rPr>
  </w:style>
  <w:style w:type="paragraph" w:styleId="af4">
    <w:name w:val="Message Header"/>
    <w:basedOn w:val="a3"/>
    <w:link w:val="af5"/>
    <w:uiPriority w:val="99"/>
    <w:pPr>
      <w:keepLines/>
      <w:spacing w:after="0" w:line="415" w:lineRule="atLeast"/>
      <w:ind w:left="1985" w:hanging="1145"/>
    </w:pPr>
  </w:style>
  <w:style w:type="character" w:customStyle="1" w:styleId="af5">
    <w:name w:val="Шапка Знак"/>
    <w:basedOn w:val="a0"/>
    <w:link w:val="af4"/>
    <w:uiPriority w:val="99"/>
    <w:semiHidden/>
    <w:locked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6">
    <w:name w:val="Заголовок сообщения (первый)"/>
    <w:basedOn w:val="af4"/>
    <w:next w:val="af4"/>
    <w:uiPriority w:val="99"/>
  </w:style>
  <w:style w:type="character" w:customStyle="1" w:styleId="af7">
    <w:name w:val="Заголовок сообщения (текст)"/>
    <w:uiPriority w:val="99"/>
    <w:rPr>
      <w:rFonts w:ascii="Arial" w:hAnsi="Arial"/>
      <w:b/>
      <w:spacing w:val="-4"/>
      <w:sz w:val="18"/>
      <w:vertAlign w:val="baseline"/>
    </w:rPr>
  </w:style>
  <w:style w:type="paragraph" w:customStyle="1" w:styleId="af8">
    <w:name w:val="Заголовок сообщения (последний)"/>
    <w:basedOn w:val="af4"/>
    <w:next w:val="a3"/>
    <w:uiPriority w:val="99"/>
    <w:pPr>
      <w:pBdr>
        <w:bottom w:val="single" w:sz="6" w:space="22" w:color="auto"/>
      </w:pBdr>
      <w:spacing w:after="400"/>
    </w:pPr>
  </w:style>
  <w:style w:type="paragraph" w:customStyle="1" w:styleId="af9">
    <w:name w:val="Девиз"/>
    <w:basedOn w:val="a"/>
    <w:uiPriority w:val="99"/>
    <w:pPr>
      <w:framePr w:w="5170" w:h="1800" w:hRule="exact" w:hSpace="187" w:vSpace="187" w:wrap="auto" w:vAnchor="page" w:hAnchor="page" w:x="966" w:yAlign="bottom" w:anchorLock="1"/>
    </w:pPr>
    <w:rPr>
      <w:rFonts w:ascii="Impact" w:hAnsi="Impact" w:cs="Impact"/>
      <w:caps/>
      <w:color w:val="FFFFFF"/>
      <w:spacing w:val="20"/>
      <w:position w:val="12"/>
      <w:sz w:val="48"/>
      <w:szCs w:val="48"/>
    </w:rPr>
  </w:style>
  <w:style w:type="paragraph" w:styleId="afa">
    <w:name w:val="footnote text"/>
    <w:basedOn w:val="a"/>
    <w:link w:val="afb"/>
    <w:uiPriority w:val="99"/>
    <w:semiHidden/>
    <w:pPr>
      <w:autoSpaceDE/>
      <w:autoSpaceDN/>
    </w:pPr>
  </w:style>
  <w:style w:type="character" w:customStyle="1" w:styleId="afb">
    <w:name w:val="Текст сноски Знак"/>
    <w:basedOn w:val="a0"/>
    <w:link w:val="afa"/>
    <w:uiPriority w:val="99"/>
    <w:semiHidden/>
    <w:locked/>
    <w:rPr>
      <w:rFonts w:cs="Times New Roman"/>
      <w:sz w:val="20"/>
      <w:szCs w:val="20"/>
    </w:rPr>
  </w:style>
  <w:style w:type="character" w:styleId="afc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15">
    <w:name w:val="Знак15"/>
    <w:basedOn w:val="a"/>
    <w:uiPriority w:val="99"/>
    <w:rsid w:val="00C711D1"/>
    <w:pPr>
      <w:autoSpaceDE/>
      <w:autoSpaceDN/>
    </w:pPr>
    <w:rPr>
      <w:rFonts w:ascii="Verdana" w:hAnsi="Verdana" w:cs="Verdana"/>
      <w:lang w:val="en-US" w:eastAsia="en-US"/>
    </w:rPr>
  </w:style>
  <w:style w:type="paragraph" w:styleId="afd">
    <w:name w:val="Balloon Text"/>
    <w:basedOn w:val="a"/>
    <w:link w:val="afe"/>
    <w:uiPriority w:val="99"/>
    <w:semiHidden/>
    <w:unhideWhenUsed/>
    <w:rsid w:val="00722B89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locked/>
    <w:rsid w:val="00722B89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44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1158</Words>
  <Characters>661</Characters>
  <Application>Microsoft Office Word</Application>
  <DocSecurity>0</DocSecurity>
  <Lines>5</Lines>
  <Paragraphs>3</Paragraphs>
  <ScaleCrop>false</ScaleCrop>
  <Company>МФУ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subject/>
  <dc:creator>Руденко Мария</dc:creator>
  <cp:keywords/>
  <dc:description/>
  <cp:lastModifiedBy>admin</cp:lastModifiedBy>
  <cp:revision>4</cp:revision>
  <cp:lastPrinted>2022-02-28T10:19:00Z</cp:lastPrinted>
  <dcterms:created xsi:type="dcterms:W3CDTF">2022-02-28T08:47:00Z</dcterms:created>
  <dcterms:modified xsi:type="dcterms:W3CDTF">2022-02-28T10:19:00Z</dcterms:modified>
</cp:coreProperties>
</file>