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8686E" w14:textId="77777777" w:rsidR="009921EF" w:rsidRPr="00DE6B2D" w:rsidRDefault="009921EF" w:rsidP="00DE6B2D">
      <w:pPr>
        <w:jc w:val="center"/>
        <w:rPr>
          <w:sz w:val="28"/>
          <w:szCs w:val="28"/>
        </w:rPr>
      </w:pPr>
      <w:r w:rsidRPr="00DE6B2D">
        <w:rPr>
          <w:sz w:val="28"/>
          <w:szCs w:val="28"/>
        </w:rPr>
        <w:object w:dxaOrig="1040" w:dyaOrig="1412" w14:anchorId="2FB398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42.75pt" o:ole="" filled="t">
            <v:imagedata r:id="rId5" o:title=""/>
          </v:shape>
          <o:OLEObject Type="Embed" ProgID="Word.Picture.8" ShapeID="_x0000_i1025" DrawAspect="Content" ObjectID="_1710749341" r:id="rId6"/>
        </w:object>
      </w:r>
    </w:p>
    <w:p w14:paraId="2FCAF38B" w14:textId="77777777" w:rsidR="009921EF" w:rsidRPr="00DE6B2D" w:rsidRDefault="009921EF" w:rsidP="00DE6B2D">
      <w:pPr>
        <w:pStyle w:val="4"/>
        <w:rPr>
          <w:color w:val="000000"/>
          <w:w w:val="120"/>
          <w:sz w:val="28"/>
          <w:szCs w:val="28"/>
          <w:lang w:val="uk-UA"/>
        </w:rPr>
      </w:pPr>
      <w:r w:rsidRPr="00DE6B2D">
        <w:rPr>
          <w:color w:val="000000"/>
          <w:w w:val="120"/>
          <w:sz w:val="28"/>
          <w:szCs w:val="28"/>
          <w:lang w:val="uk-UA"/>
        </w:rPr>
        <w:t>УКРАЇНА</w:t>
      </w:r>
    </w:p>
    <w:p w14:paraId="17EDDC16" w14:textId="77777777" w:rsidR="009921EF" w:rsidRPr="00DE6B2D" w:rsidRDefault="009921EF" w:rsidP="00DE6B2D">
      <w:pPr>
        <w:pStyle w:val="5"/>
        <w:rPr>
          <w:b/>
          <w:sz w:val="28"/>
          <w:szCs w:val="28"/>
          <w:lang w:val="uk-UA"/>
        </w:rPr>
      </w:pPr>
      <w:r w:rsidRPr="00DE6B2D">
        <w:rPr>
          <w:b/>
          <w:sz w:val="28"/>
          <w:szCs w:val="28"/>
          <w:lang w:val="uk-UA"/>
        </w:rPr>
        <w:t>ЖМЕРИНСЬКА  МІСЬКА  РАДА  ВІННИЦЬКОЇ  ОБЛАСТІ</w:t>
      </w:r>
    </w:p>
    <w:p w14:paraId="1B210180" w14:textId="77777777" w:rsidR="009921EF" w:rsidRPr="00DE6B2D" w:rsidRDefault="009921EF" w:rsidP="00DE6B2D">
      <w:pPr>
        <w:pStyle w:val="1"/>
        <w:rPr>
          <w:b w:val="0"/>
          <w:w w:val="120"/>
          <w:sz w:val="28"/>
          <w:szCs w:val="28"/>
          <w:lang w:val="uk-UA"/>
        </w:rPr>
      </w:pPr>
    </w:p>
    <w:p w14:paraId="5C43463E" w14:textId="27FDD7DD" w:rsidR="009921EF" w:rsidRPr="00DE6B2D" w:rsidRDefault="009921EF" w:rsidP="009921EF">
      <w:pPr>
        <w:rPr>
          <w:w w:val="120"/>
          <w:sz w:val="28"/>
          <w:szCs w:val="28"/>
        </w:rPr>
      </w:pPr>
      <w:r w:rsidRPr="00DE6B2D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B8AC38" wp14:editId="42072AB2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3020" t="34925" r="31750" b="3175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D6CA73B" id="Пряма сполучна ліні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" o:allowincell="f" strokeweight="4.5pt">
                <v:stroke linestyle="thickThin"/>
              </v:line>
            </w:pict>
          </mc:Fallback>
        </mc:AlternateContent>
      </w:r>
    </w:p>
    <w:p w14:paraId="1BEAA1F3" w14:textId="77777777" w:rsidR="009921EF" w:rsidRPr="00DE6B2D" w:rsidRDefault="009921EF" w:rsidP="009921EF">
      <w:pPr>
        <w:pStyle w:val="7"/>
        <w:rPr>
          <w:caps/>
          <w:sz w:val="28"/>
          <w:szCs w:val="28"/>
          <w:lang w:val="uk-UA"/>
        </w:rPr>
      </w:pPr>
      <w:r w:rsidRPr="00DE6B2D">
        <w:rPr>
          <w:sz w:val="28"/>
          <w:szCs w:val="28"/>
          <w:lang w:val="uk-UA"/>
        </w:rPr>
        <w:t>РОЗПОРЯДЖЕННЯ</w:t>
      </w:r>
    </w:p>
    <w:p w14:paraId="1353B08F" w14:textId="1F9753A7" w:rsidR="009921EF" w:rsidRPr="00DE6B2D" w:rsidRDefault="009921EF" w:rsidP="009921EF">
      <w:pPr>
        <w:pStyle w:val="a4"/>
        <w:rPr>
          <w:sz w:val="28"/>
          <w:szCs w:val="28"/>
          <w:lang w:val="uk-UA"/>
        </w:rPr>
      </w:pPr>
      <w:r w:rsidRPr="00DE6B2D">
        <w:rPr>
          <w:sz w:val="28"/>
          <w:szCs w:val="28"/>
          <w:lang w:val="uk-UA"/>
        </w:rPr>
        <w:t>від «</w:t>
      </w:r>
      <w:r w:rsidR="00886F65">
        <w:rPr>
          <w:sz w:val="28"/>
          <w:szCs w:val="28"/>
          <w:lang w:val="uk-UA"/>
        </w:rPr>
        <w:t>05</w:t>
      </w:r>
      <w:r w:rsidRPr="00DE6B2D">
        <w:rPr>
          <w:sz w:val="28"/>
          <w:szCs w:val="28"/>
          <w:lang w:val="uk-UA"/>
        </w:rPr>
        <w:t xml:space="preserve">» </w:t>
      </w:r>
      <w:r w:rsidR="00715172" w:rsidRPr="00DE6B2D">
        <w:rPr>
          <w:sz w:val="28"/>
          <w:szCs w:val="28"/>
          <w:lang w:val="uk-UA"/>
        </w:rPr>
        <w:t>квітня</w:t>
      </w:r>
      <w:r w:rsidRPr="00DE6B2D">
        <w:rPr>
          <w:sz w:val="28"/>
          <w:szCs w:val="28"/>
          <w:lang w:val="uk-UA"/>
        </w:rPr>
        <w:t xml:space="preserve"> 2022 р.</w:t>
      </w:r>
      <w:r w:rsidRPr="00DE6B2D">
        <w:rPr>
          <w:sz w:val="28"/>
          <w:szCs w:val="28"/>
          <w:lang w:val="uk-UA"/>
        </w:rPr>
        <w:tab/>
      </w:r>
      <w:r w:rsidRPr="00DE6B2D">
        <w:rPr>
          <w:sz w:val="28"/>
          <w:szCs w:val="28"/>
          <w:lang w:val="uk-UA"/>
        </w:rPr>
        <w:tab/>
      </w:r>
      <w:r w:rsidRPr="00DE6B2D">
        <w:rPr>
          <w:sz w:val="28"/>
          <w:szCs w:val="28"/>
          <w:lang w:val="uk-UA"/>
        </w:rPr>
        <w:tab/>
      </w:r>
      <w:r w:rsidRPr="00DE6B2D">
        <w:rPr>
          <w:sz w:val="28"/>
          <w:szCs w:val="28"/>
          <w:lang w:val="uk-UA"/>
        </w:rPr>
        <w:tab/>
      </w:r>
      <w:r w:rsidRPr="00DE6B2D">
        <w:rPr>
          <w:sz w:val="28"/>
          <w:szCs w:val="28"/>
          <w:lang w:val="uk-UA"/>
        </w:rPr>
        <w:tab/>
      </w:r>
      <w:r w:rsidRPr="00DE6B2D">
        <w:rPr>
          <w:sz w:val="28"/>
          <w:szCs w:val="28"/>
          <w:lang w:val="uk-UA"/>
        </w:rPr>
        <w:tab/>
      </w:r>
      <w:r w:rsidRPr="00DE6B2D">
        <w:rPr>
          <w:sz w:val="28"/>
          <w:szCs w:val="28"/>
          <w:lang w:val="uk-UA"/>
        </w:rPr>
        <w:tab/>
        <w:t xml:space="preserve">№ </w:t>
      </w:r>
      <w:r w:rsidR="00886F65">
        <w:rPr>
          <w:sz w:val="28"/>
          <w:szCs w:val="28"/>
          <w:lang w:val="uk-UA"/>
        </w:rPr>
        <w:t>95</w:t>
      </w:r>
      <w:r w:rsidRPr="00DE6B2D">
        <w:rPr>
          <w:sz w:val="28"/>
          <w:szCs w:val="28"/>
          <w:lang w:val="uk-UA"/>
        </w:rPr>
        <w:t>-р</w:t>
      </w:r>
    </w:p>
    <w:p w14:paraId="0CA92A28" w14:textId="77777777" w:rsidR="009921EF" w:rsidRPr="00DE6B2D" w:rsidRDefault="009921EF" w:rsidP="009921EF">
      <w:pPr>
        <w:pStyle w:val="a4"/>
        <w:rPr>
          <w:sz w:val="28"/>
          <w:szCs w:val="28"/>
          <w:lang w:val="uk-UA"/>
        </w:rPr>
      </w:pPr>
      <w:r w:rsidRPr="00DE6B2D">
        <w:rPr>
          <w:sz w:val="28"/>
          <w:szCs w:val="28"/>
          <w:lang w:val="uk-UA"/>
        </w:rPr>
        <w:t>м. Жмеринка</w:t>
      </w:r>
      <w:r w:rsidRPr="00DE6B2D">
        <w:rPr>
          <w:sz w:val="28"/>
          <w:szCs w:val="28"/>
          <w:lang w:val="uk-UA"/>
        </w:rPr>
        <w:tab/>
      </w:r>
      <w:r w:rsidRPr="00DE6B2D">
        <w:rPr>
          <w:sz w:val="28"/>
          <w:szCs w:val="28"/>
          <w:lang w:val="uk-UA"/>
        </w:rPr>
        <w:tab/>
      </w:r>
      <w:r w:rsidRPr="00DE6B2D">
        <w:rPr>
          <w:sz w:val="28"/>
          <w:szCs w:val="28"/>
          <w:lang w:val="uk-UA"/>
        </w:rPr>
        <w:tab/>
      </w:r>
      <w:r w:rsidRPr="00DE6B2D">
        <w:rPr>
          <w:sz w:val="28"/>
          <w:szCs w:val="28"/>
          <w:lang w:val="uk-UA"/>
        </w:rPr>
        <w:tab/>
      </w:r>
      <w:r w:rsidRPr="00DE6B2D">
        <w:rPr>
          <w:sz w:val="28"/>
          <w:szCs w:val="28"/>
          <w:lang w:val="uk-UA"/>
        </w:rPr>
        <w:tab/>
      </w:r>
      <w:r w:rsidRPr="00DE6B2D">
        <w:rPr>
          <w:sz w:val="28"/>
          <w:szCs w:val="28"/>
          <w:lang w:val="uk-UA"/>
        </w:rPr>
        <w:tab/>
      </w:r>
      <w:r w:rsidRPr="00DE6B2D">
        <w:rPr>
          <w:sz w:val="28"/>
          <w:szCs w:val="28"/>
          <w:lang w:val="uk-UA"/>
        </w:rPr>
        <w:tab/>
      </w:r>
    </w:p>
    <w:p w14:paraId="6088345F" w14:textId="77777777" w:rsidR="009921EF" w:rsidRPr="00DE6B2D" w:rsidRDefault="009921EF" w:rsidP="009921EF">
      <w:pPr>
        <w:ind w:left="57" w:right="5782"/>
        <w:jc w:val="both"/>
        <w:rPr>
          <w:rFonts w:ascii="Times New Roman" w:hAnsi="Times New Roman" w:cs="Times New Roman"/>
          <w:sz w:val="28"/>
          <w:szCs w:val="28"/>
        </w:rPr>
      </w:pPr>
      <w:r w:rsidRPr="00DE6B2D">
        <w:rPr>
          <w:rFonts w:ascii="Times New Roman" w:hAnsi="Times New Roman" w:cs="Times New Roman"/>
          <w:sz w:val="28"/>
          <w:szCs w:val="28"/>
        </w:rPr>
        <w:t>Про зберігання продуктового резерву</w:t>
      </w:r>
    </w:p>
    <w:p w14:paraId="58DEFEDC" w14:textId="4E9AF56B" w:rsidR="009921EF" w:rsidRPr="00DE6B2D" w:rsidRDefault="009921EF" w:rsidP="00DE6B2D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6B2D">
        <w:rPr>
          <w:rFonts w:ascii="Times New Roman" w:hAnsi="Times New Roman" w:cs="Times New Roman"/>
          <w:sz w:val="28"/>
          <w:szCs w:val="26"/>
        </w:rPr>
        <w:t xml:space="preserve">    </w:t>
      </w:r>
      <w:r w:rsidRPr="00DE6B2D">
        <w:rPr>
          <w:rFonts w:ascii="Times New Roman" w:hAnsi="Times New Roman" w:cs="Times New Roman"/>
          <w:sz w:val="28"/>
          <w:szCs w:val="28"/>
        </w:rPr>
        <w:t xml:space="preserve">         З метою </w:t>
      </w:r>
      <w:r w:rsidR="00715172" w:rsidRPr="00DE6B2D">
        <w:rPr>
          <w:rFonts w:ascii="Times New Roman" w:hAnsi="Times New Roman" w:cs="Times New Roman"/>
          <w:sz w:val="28"/>
          <w:szCs w:val="28"/>
        </w:rPr>
        <w:t xml:space="preserve">забезпечення зберігання місцевого матеріального резерву для забезпечення населення Жмеринської міської територіальної громади та </w:t>
      </w:r>
      <w:r w:rsidRPr="00DE6B2D">
        <w:rPr>
          <w:rFonts w:ascii="Times New Roman" w:hAnsi="Times New Roman" w:cs="Times New Roman"/>
          <w:sz w:val="28"/>
          <w:szCs w:val="28"/>
        </w:rPr>
        <w:t xml:space="preserve"> евакуйованого населення з місць бойових дій продуктами харчування,  </w:t>
      </w:r>
      <w:r w:rsidR="00156995" w:rsidRPr="00DE6B2D">
        <w:rPr>
          <w:rFonts w:ascii="Times New Roman" w:hAnsi="Times New Roman" w:cs="Times New Roman"/>
          <w:sz w:val="28"/>
          <w:szCs w:val="28"/>
        </w:rPr>
        <w:t xml:space="preserve"> </w:t>
      </w:r>
      <w:r w:rsidRPr="00DE6B2D">
        <w:rPr>
          <w:rFonts w:ascii="Times New Roman" w:hAnsi="Times New Roman" w:cs="Times New Roman"/>
          <w:sz w:val="28"/>
          <w:szCs w:val="28"/>
        </w:rPr>
        <w:t xml:space="preserve">відповідно до Наказу Міністерства Економіки України від 12.02.2010 року №132-дск «Про затвердження методичних рекомендацій щодо запровадження нормованого забезпечення населення в особливий період», відповідно до рішення виконавчого комітету Жмеринської міської ради від 18.03.2022 року №86 «Про затвердження переліку та обсягу продуктів харчування для забезпечення продуктового резерву», керуючись </w:t>
      </w:r>
      <w:r w:rsidRPr="00DE6B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ст.42 Закону України “Про місцеве самоврядування в Україні”:</w:t>
      </w:r>
    </w:p>
    <w:p w14:paraId="34B7EB42" w14:textId="7C55E93C" w:rsidR="009921EF" w:rsidRPr="00DE6B2D" w:rsidRDefault="009921EF" w:rsidP="00DE6B2D">
      <w:pPr>
        <w:pStyle w:val="a6"/>
        <w:numPr>
          <w:ilvl w:val="0"/>
          <w:numId w:val="1"/>
        </w:numPr>
        <w:spacing w:after="120"/>
        <w:ind w:left="142" w:firstLine="851"/>
        <w:contextualSpacing w:val="0"/>
        <w:jc w:val="both"/>
        <w:rPr>
          <w:sz w:val="28"/>
          <w:szCs w:val="28"/>
          <w:lang w:val="uk-UA"/>
        </w:rPr>
      </w:pPr>
      <w:r w:rsidRPr="00DE6B2D">
        <w:rPr>
          <w:sz w:val="28"/>
          <w:szCs w:val="28"/>
          <w:lang w:val="uk-UA"/>
        </w:rPr>
        <w:t>Призначити матеріально-відповідальну особу за</w:t>
      </w:r>
      <w:r w:rsidR="00F92A5C" w:rsidRPr="00DE6B2D">
        <w:rPr>
          <w:sz w:val="28"/>
          <w:szCs w:val="28"/>
          <w:lang w:val="uk-UA"/>
        </w:rPr>
        <w:t xml:space="preserve"> збереження </w:t>
      </w:r>
      <w:r w:rsidRPr="00DE6B2D">
        <w:rPr>
          <w:sz w:val="28"/>
          <w:szCs w:val="28"/>
          <w:lang w:val="uk-UA"/>
        </w:rPr>
        <w:t xml:space="preserve"> продукт</w:t>
      </w:r>
      <w:r w:rsidR="00F92A5C" w:rsidRPr="00DE6B2D">
        <w:rPr>
          <w:sz w:val="28"/>
          <w:szCs w:val="28"/>
          <w:lang w:val="uk-UA"/>
        </w:rPr>
        <w:t>ів</w:t>
      </w:r>
      <w:r w:rsidRPr="00DE6B2D">
        <w:rPr>
          <w:sz w:val="28"/>
          <w:szCs w:val="28"/>
          <w:lang w:val="uk-UA"/>
        </w:rPr>
        <w:t xml:space="preserve"> харчування продуктового резерву, а саме </w:t>
      </w:r>
      <w:r w:rsidR="00715172" w:rsidRPr="00DE6B2D">
        <w:rPr>
          <w:sz w:val="28"/>
          <w:szCs w:val="28"/>
          <w:lang w:val="uk-UA"/>
        </w:rPr>
        <w:t>тушонки</w:t>
      </w:r>
      <w:r w:rsidR="00DE6B2D">
        <w:rPr>
          <w:sz w:val="28"/>
          <w:szCs w:val="28"/>
          <w:lang w:val="uk-UA"/>
        </w:rPr>
        <w:t xml:space="preserve"> з </w:t>
      </w:r>
      <w:r w:rsidR="00156995" w:rsidRPr="00DE6B2D">
        <w:rPr>
          <w:sz w:val="28"/>
          <w:szCs w:val="28"/>
          <w:lang w:val="uk-UA"/>
        </w:rPr>
        <w:t xml:space="preserve">м’яса курки виготовленої в старостинських округах, </w:t>
      </w:r>
      <w:r w:rsidR="00715172" w:rsidRPr="00DE6B2D">
        <w:rPr>
          <w:sz w:val="28"/>
          <w:szCs w:val="28"/>
          <w:lang w:val="uk-UA"/>
        </w:rPr>
        <w:t>працівників дошкільних навчальних закладів</w:t>
      </w:r>
      <w:r w:rsidR="00156995" w:rsidRPr="00DE6B2D">
        <w:rPr>
          <w:sz w:val="28"/>
          <w:szCs w:val="28"/>
          <w:lang w:val="uk-UA"/>
        </w:rPr>
        <w:t xml:space="preserve"> комунальної власності Жмеринської міської територіальної громади</w:t>
      </w:r>
      <w:r w:rsidR="00715172" w:rsidRPr="00DE6B2D">
        <w:rPr>
          <w:sz w:val="28"/>
          <w:szCs w:val="28"/>
          <w:lang w:val="uk-UA"/>
        </w:rPr>
        <w:t>, згідно додатку</w:t>
      </w:r>
      <w:r w:rsidRPr="00DE6B2D">
        <w:rPr>
          <w:sz w:val="28"/>
          <w:szCs w:val="28"/>
          <w:lang w:val="uk-UA"/>
        </w:rPr>
        <w:t>.</w:t>
      </w:r>
    </w:p>
    <w:p w14:paraId="0EC923DD" w14:textId="5BE1A626" w:rsidR="009921EF" w:rsidRPr="00DE6B2D" w:rsidRDefault="009921EF" w:rsidP="00DE6B2D">
      <w:pPr>
        <w:pStyle w:val="a6"/>
        <w:numPr>
          <w:ilvl w:val="0"/>
          <w:numId w:val="1"/>
        </w:numPr>
        <w:spacing w:after="120"/>
        <w:ind w:left="142" w:firstLine="851"/>
        <w:contextualSpacing w:val="0"/>
        <w:jc w:val="both"/>
        <w:rPr>
          <w:sz w:val="28"/>
          <w:szCs w:val="28"/>
          <w:lang w:val="uk-UA"/>
        </w:rPr>
      </w:pPr>
      <w:r w:rsidRPr="00DE6B2D">
        <w:rPr>
          <w:sz w:val="28"/>
          <w:szCs w:val="28"/>
          <w:lang w:val="uk-UA"/>
        </w:rPr>
        <w:t xml:space="preserve">Заключити договір з </w:t>
      </w:r>
      <w:r w:rsidR="00715172" w:rsidRPr="00DE6B2D">
        <w:rPr>
          <w:sz w:val="28"/>
          <w:szCs w:val="28"/>
          <w:lang w:val="uk-UA"/>
        </w:rPr>
        <w:t>працівниками дошкільних навчальних закладів</w:t>
      </w:r>
      <w:r w:rsidRPr="00DE6B2D">
        <w:rPr>
          <w:sz w:val="28"/>
          <w:szCs w:val="28"/>
          <w:lang w:val="uk-UA"/>
        </w:rPr>
        <w:t xml:space="preserve"> </w:t>
      </w:r>
      <w:r w:rsidR="00F630EF" w:rsidRPr="00DE6B2D">
        <w:rPr>
          <w:sz w:val="28"/>
          <w:szCs w:val="28"/>
          <w:lang w:val="uk-UA"/>
        </w:rPr>
        <w:t xml:space="preserve">комунальної власності Жмеринської міської територіальної громади </w:t>
      </w:r>
      <w:r w:rsidRPr="00DE6B2D">
        <w:rPr>
          <w:sz w:val="28"/>
          <w:szCs w:val="28"/>
          <w:lang w:val="uk-UA"/>
        </w:rPr>
        <w:t>про повну матеріальну відповідальність.</w:t>
      </w:r>
    </w:p>
    <w:p w14:paraId="55718371" w14:textId="1F56555B" w:rsidR="009921EF" w:rsidRPr="00DE6B2D" w:rsidRDefault="009921EF" w:rsidP="00DE6B2D">
      <w:pPr>
        <w:pStyle w:val="a6"/>
        <w:numPr>
          <w:ilvl w:val="0"/>
          <w:numId w:val="1"/>
        </w:numPr>
        <w:spacing w:after="120"/>
        <w:ind w:left="142" w:firstLine="851"/>
        <w:contextualSpacing w:val="0"/>
        <w:jc w:val="both"/>
        <w:rPr>
          <w:sz w:val="28"/>
          <w:szCs w:val="28"/>
          <w:lang w:val="uk-UA"/>
        </w:rPr>
      </w:pPr>
      <w:r w:rsidRPr="00DE6B2D">
        <w:rPr>
          <w:sz w:val="28"/>
          <w:szCs w:val="28"/>
          <w:lang w:val="uk-UA"/>
        </w:rPr>
        <w:t>Визначити місцем зберігання продуктового резерву приміщення, яке знаходиться в комунальній власності Жмеринської міської територіальної громад</w:t>
      </w:r>
      <w:r w:rsidR="00715172" w:rsidRPr="00DE6B2D">
        <w:rPr>
          <w:sz w:val="28"/>
          <w:szCs w:val="28"/>
          <w:lang w:val="uk-UA"/>
        </w:rPr>
        <w:t>, згідно додатку</w:t>
      </w:r>
      <w:r w:rsidRPr="00DE6B2D">
        <w:rPr>
          <w:sz w:val="28"/>
          <w:szCs w:val="28"/>
          <w:lang w:val="uk-UA"/>
        </w:rPr>
        <w:t>.</w:t>
      </w:r>
    </w:p>
    <w:p w14:paraId="4E153EE1" w14:textId="30243031" w:rsidR="00715172" w:rsidRPr="00DE6B2D" w:rsidRDefault="00715172" w:rsidP="00DE6B2D">
      <w:pPr>
        <w:pStyle w:val="a6"/>
        <w:numPr>
          <w:ilvl w:val="0"/>
          <w:numId w:val="1"/>
        </w:numPr>
        <w:spacing w:after="120"/>
        <w:ind w:left="142" w:firstLine="851"/>
        <w:contextualSpacing w:val="0"/>
        <w:jc w:val="both"/>
        <w:rPr>
          <w:sz w:val="28"/>
          <w:szCs w:val="28"/>
          <w:lang w:val="uk-UA"/>
        </w:rPr>
      </w:pPr>
      <w:r w:rsidRPr="00DE6B2D">
        <w:rPr>
          <w:sz w:val="28"/>
          <w:szCs w:val="28"/>
          <w:lang w:val="uk-UA"/>
        </w:rPr>
        <w:t>Матеріально-відповідальними особами за погодження з міським головою (першим заступником міського голови)</w:t>
      </w:r>
      <w:r w:rsidR="00567603" w:rsidRPr="00DE6B2D">
        <w:rPr>
          <w:sz w:val="28"/>
          <w:szCs w:val="28"/>
          <w:lang w:val="uk-UA"/>
        </w:rPr>
        <w:t xml:space="preserve"> здійснювати відпуск (видачу) тушонки, військовослужбовцям, волонтерським організаціям згідно актів прийому-передачі.</w:t>
      </w:r>
    </w:p>
    <w:p w14:paraId="7ECC5BB1" w14:textId="77777777" w:rsidR="009921EF" w:rsidRPr="00DE6B2D" w:rsidRDefault="009921EF" w:rsidP="00DE6B2D">
      <w:pPr>
        <w:pStyle w:val="a6"/>
        <w:numPr>
          <w:ilvl w:val="0"/>
          <w:numId w:val="1"/>
        </w:numPr>
        <w:spacing w:after="120"/>
        <w:ind w:left="142" w:firstLine="851"/>
        <w:contextualSpacing w:val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DE6B2D">
        <w:rPr>
          <w:color w:val="000000"/>
          <w:sz w:val="28"/>
          <w:szCs w:val="28"/>
          <w:shd w:val="clear" w:color="auto" w:fill="FFFFFF"/>
          <w:lang w:val="uk-UA"/>
        </w:rPr>
        <w:t xml:space="preserve">Контроль за виконанням даного розпорядження покласти на першого </w:t>
      </w:r>
      <w:r w:rsidRPr="00DE6B2D">
        <w:rPr>
          <w:sz w:val="28"/>
          <w:szCs w:val="28"/>
          <w:lang w:val="uk-UA"/>
        </w:rPr>
        <w:t>заступника міського голови Тимуня К.І.</w:t>
      </w:r>
    </w:p>
    <w:p w14:paraId="00E686BF" w14:textId="77777777" w:rsidR="009921EF" w:rsidRPr="00DE6B2D" w:rsidRDefault="009921EF" w:rsidP="00DD14D8">
      <w:pPr>
        <w:pStyle w:val="a6"/>
        <w:ind w:left="142" w:firstLine="1134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DE6B2D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</w:p>
    <w:p w14:paraId="26CC012A" w14:textId="77777777" w:rsidR="009921EF" w:rsidRPr="00DE6B2D" w:rsidRDefault="009921EF" w:rsidP="009921E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B556F70" w14:textId="676A107D" w:rsidR="009921EF" w:rsidRPr="00DE6B2D" w:rsidRDefault="009921EF" w:rsidP="009921E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B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DE6B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DE6B2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Міський голова                                   Анатолій  КУШНІР</w:t>
      </w:r>
    </w:p>
    <w:p w14:paraId="17A11676" w14:textId="77777777" w:rsidR="009921EF" w:rsidRPr="00DE6B2D" w:rsidRDefault="009921EF" w:rsidP="00992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82FD53" w14:textId="77777777" w:rsidR="009921EF" w:rsidRPr="00DE6B2D" w:rsidRDefault="009921EF" w:rsidP="009921EF">
      <w:pPr>
        <w:rPr>
          <w:sz w:val="28"/>
          <w:szCs w:val="28"/>
        </w:rPr>
      </w:pPr>
    </w:p>
    <w:p w14:paraId="7423CE3F" w14:textId="77777777" w:rsidR="00CD0167" w:rsidRPr="00DE6B2D" w:rsidRDefault="00CD0167" w:rsidP="003233FC">
      <w:pPr>
        <w:spacing w:after="0"/>
        <w:jc w:val="center"/>
        <w:rPr>
          <w:b/>
          <w:bCs/>
          <w:sz w:val="28"/>
          <w:szCs w:val="28"/>
        </w:rPr>
      </w:pPr>
    </w:p>
    <w:p w14:paraId="641B17AA" w14:textId="29B39849" w:rsidR="009921EF" w:rsidRPr="00DE6B2D" w:rsidRDefault="009921EF" w:rsidP="009921E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E6B2D">
        <w:rPr>
          <w:rFonts w:ascii="Times New Roman" w:hAnsi="Times New Roman" w:cs="Times New Roman"/>
          <w:sz w:val="28"/>
          <w:szCs w:val="28"/>
        </w:rPr>
        <w:t>Додаток</w:t>
      </w:r>
    </w:p>
    <w:p w14:paraId="69E5E25D" w14:textId="3DC40BAE" w:rsidR="009921EF" w:rsidRPr="00DE6B2D" w:rsidRDefault="009921EF" w:rsidP="009921E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E6B2D"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14:paraId="47977A63" w14:textId="271B6302" w:rsidR="009921EF" w:rsidRPr="00DE6B2D" w:rsidRDefault="00886F65" w:rsidP="009921E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«05» квітня 2022р.№ 95-р</w:t>
      </w:r>
    </w:p>
    <w:p w14:paraId="66253564" w14:textId="77777777" w:rsidR="009921EF" w:rsidRPr="00DE6B2D" w:rsidRDefault="009921EF" w:rsidP="003233FC">
      <w:pPr>
        <w:spacing w:after="0"/>
        <w:jc w:val="center"/>
        <w:rPr>
          <w:b/>
          <w:bCs/>
          <w:sz w:val="28"/>
          <w:szCs w:val="28"/>
        </w:rPr>
      </w:pPr>
    </w:p>
    <w:p w14:paraId="654F3E97" w14:textId="3616654D" w:rsidR="003233FC" w:rsidRPr="00DE6B2D" w:rsidRDefault="009921EF" w:rsidP="003233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B2D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3233FC" w:rsidRPr="00DE6B2D">
        <w:rPr>
          <w:rFonts w:ascii="Times New Roman" w:hAnsi="Times New Roman" w:cs="Times New Roman"/>
          <w:b/>
          <w:bCs/>
          <w:sz w:val="28"/>
          <w:szCs w:val="28"/>
        </w:rPr>
        <w:t>ислокаці</w:t>
      </w:r>
      <w:r w:rsidRPr="00DE6B2D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3233FC" w:rsidRPr="00DE6B2D">
        <w:rPr>
          <w:rFonts w:ascii="Times New Roman" w:hAnsi="Times New Roman" w:cs="Times New Roman"/>
          <w:b/>
          <w:bCs/>
          <w:sz w:val="28"/>
          <w:szCs w:val="28"/>
        </w:rPr>
        <w:t xml:space="preserve"> тушонки з м’яса курки виготовленої в старостинських</w:t>
      </w:r>
    </w:p>
    <w:p w14:paraId="59FF23B3" w14:textId="1BBFF823" w:rsidR="003233FC" w:rsidRPr="00DE6B2D" w:rsidRDefault="003233FC" w:rsidP="003233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B2D">
        <w:rPr>
          <w:rFonts w:ascii="Times New Roman" w:hAnsi="Times New Roman" w:cs="Times New Roman"/>
          <w:b/>
          <w:bCs/>
          <w:sz w:val="28"/>
          <w:szCs w:val="28"/>
        </w:rPr>
        <w:t xml:space="preserve">округах та взятої на збереження </w:t>
      </w:r>
      <w:r w:rsidR="009921EF" w:rsidRPr="00DE6B2D">
        <w:rPr>
          <w:rFonts w:ascii="Times New Roman" w:hAnsi="Times New Roman" w:cs="Times New Roman"/>
          <w:b/>
          <w:bCs/>
          <w:sz w:val="28"/>
          <w:szCs w:val="28"/>
        </w:rPr>
        <w:t>дошкільними навчальними закладами</w:t>
      </w:r>
    </w:p>
    <w:p w14:paraId="43133FD1" w14:textId="2E9F1894" w:rsidR="003233FC" w:rsidRPr="00DE6B2D" w:rsidRDefault="003233FC" w:rsidP="00323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524"/>
        <w:gridCol w:w="3969"/>
      </w:tblGrid>
      <w:tr w:rsidR="003233FC" w:rsidRPr="00DE6B2D" w14:paraId="4CD4C8DD" w14:textId="77777777" w:rsidTr="00DE6B2D">
        <w:tc>
          <w:tcPr>
            <w:tcW w:w="9493" w:type="dxa"/>
            <w:gridSpan w:val="2"/>
          </w:tcPr>
          <w:p w14:paraId="06E5004A" w14:textId="633F04EF" w:rsidR="002B47F9" w:rsidRPr="00DE6B2D" w:rsidRDefault="00DD1C86" w:rsidP="009110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Дошкільний навчальний заклад «</w:t>
            </w:r>
            <w:proofErr w:type="spellStart"/>
            <w:r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Вишинка</w:t>
            </w:r>
            <w:proofErr w:type="spellEnd"/>
            <w:r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r w:rsidR="003233FC"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№4</w:t>
            </w:r>
            <w:r w:rsidR="009110F5"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комунальної власності Жмеринської міської територіальної громади </w:t>
            </w:r>
            <w:r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м.Жмеринка</w:t>
            </w:r>
            <w:proofErr w:type="spellEnd"/>
            <w:r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вул.Інтернаціональна,14</w:t>
            </w:r>
            <w:r w:rsidR="00F630EF"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завідувач </w:t>
            </w:r>
            <w:proofErr w:type="spellStart"/>
            <w:r w:rsidR="00F630EF"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Сьомаш</w:t>
            </w:r>
            <w:proofErr w:type="spellEnd"/>
            <w:r w:rsidR="00F630EF"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С.В.</w:t>
            </w:r>
          </w:p>
          <w:p w14:paraId="5A781BF1" w14:textId="6A743368" w:rsidR="009110F5" w:rsidRPr="00DE6B2D" w:rsidRDefault="009110F5" w:rsidP="009110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233FC" w:rsidRPr="00DE6B2D" w14:paraId="3295923F" w14:textId="77777777" w:rsidTr="00DE6B2D">
        <w:tc>
          <w:tcPr>
            <w:tcW w:w="5524" w:type="dxa"/>
          </w:tcPr>
          <w:p w14:paraId="1A2A97BC" w14:textId="2DECC8D9" w:rsidR="002B47F9" w:rsidRPr="00DE6B2D" w:rsidRDefault="003233FC" w:rsidP="009110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старостинського округу</w:t>
            </w:r>
          </w:p>
        </w:tc>
        <w:tc>
          <w:tcPr>
            <w:tcW w:w="3969" w:type="dxa"/>
          </w:tcPr>
          <w:p w14:paraId="6F0BCBC7" w14:textId="2BD32C68" w:rsidR="003233FC" w:rsidRPr="00DE6B2D" w:rsidRDefault="003233FC" w:rsidP="00323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Кількість банок (</w:t>
            </w:r>
            <w:r w:rsid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 </w:t>
            </w:r>
            <w:r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 л.)</w:t>
            </w:r>
          </w:p>
        </w:tc>
      </w:tr>
      <w:tr w:rsidR="003233FC" w:rsidRPr="00DE6B2D" w14:paraId="1BB2D700" w14:textId="77777777" w:rsidTr="00DE6B2D">
        <w:tc>
          <w:tcPr>
            <w:tcW w:w="5524" w:type="dxa"/>
          </w:tcPr>
          <w:p w14:paraId="2F184597" w14:textId="6FE2022C" w:rsidR="002B47F9" w:rsidRPr="00DE6B2D" w:rsidRDefault="003233FC" w:rsidP="00911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sz w:val="28"/>
                <w:szCs w:val="28"/>
              </w:rPr>
              <w:t>Браїлівський старостинський округ</w:t>
            </w:r>
          </w:p>
        </w:tc>
        <w:tc>
          <w:tcPr>
            <w:tcW w:w="3969" w:type="dxa"/>
          </w:tcPr>
          <w:p w14:paraId="51328F5E" w14:textId="47D972E3" w:rsidR="003233FC" w:rsidRPr="00DE6B2D" w:rsidRDefault="00675537" w:rsidP="00323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sz w:val="28"/>
                <w:szCs w:val="28"/>
              </w:rPr>
              <w:t>772</w:t>
            </w:r>
          </w:p>
        </w:tc>
      </w:tr>
      <w:tr w:rsidR="003233FC" w:rsidRPr="00DE6B2D" w14:paraId="04D6321A" w14:textId="77777777" w:rsidTr="00DE6B2D">
        <w:tc>
          <w:tcPr>
            <w:tcW w:w="5524" w:type="dxa"/>
          </w:tcPr>
          <w:p w14:paraId="36EEEA46" w14:textId="4C7A4DEA" w:rsidR="002B47F9" w:rsidRPr="00DE6B2D" w:rsidRDefault="003233FC" w:rsidP="00911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sz w:val="28"/>
                <w:szCs w:val="28"/>
              </w:rPr>
              <w:t>Біликовецький старостинський округ</w:t>
            </w:r>
          </w:p>
        </w:tc>
        <w:tc>
          <w:tcPr>
            <w:tcW w:w="3969" w:type="dxa"/>
          </w:tcPr>
          <w:p w14:paraId="069E6004" w14:textId="5BF47F36" w:rsidR="003233FC" w:rsidRPr="00DE6B2D" w:rsidRDefault="00886F65" w:rsidP="00323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="009F59FC" w:rsidRPr="00DE6B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33FC" w:rsidRPr="00DE6B2D" w14:paraId="5531AA3D" w14:textId="77777777" w:rsidTr="00DE6B2D">
        <w:tc>
          <w:tcPr>
            <w:tcW w:w="5524" w:type="dxa"/>
          </w:tcPr>
          <w:p w14:paraId="284CCF36" w14:textId="0B0BF4A2" w:rsidR="002B47F9" w:rsidRPr="00DE6B2D" w:rsidRDefault="003233FC" w:rsidP="00911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sz w:val="28"/>
                <w:szCs w:val="28"/>
              </w:rPr>
              <w:t>Людавський старостинський округ</w:t>
            </w:r>
          </w:p>
        </w:tc>
        <w:tc>
          <w:tcPr>
            <w:tcW w:w="3969" w:type="dxa"/>
          </w:tcPr>
          <w:p w14:paraId="25B61433" w14:textId="333C6596" w:rsidR="003233FC" w:rsidRPr="00DE6B2D" w:rsidRDefault="00DB3AE1" w:rsidP="00323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sz w:val="28"/>
                <w:szCs w:val="28"/>
              </w:rPr>
              <w:t>1015</w:t>
            </w:r>
          </w:p>
        </w:tc>
      </w:tr>
      <w:tr w:rsidR="003233FC" w:rsidRPr="00DE6B2D" w14:paraId="557C9638" w14:textId="77777777" w:rsidTr="00DE6B2D">
        <w:trPr>
          <w:trHeight w:val="503"/>
        </w:trPr>
        <w:tc>
          <w:tcPr>
            <w:tcW w:w="5524" w:type="dxa"/>
            <w:vAlign w:val="center"/>
          </w:tcPr>
          <w:p w14:paraId="6D5CCB76" w14:textId="5F5B603B" w:rsidR="002B47F9" w:rsidRPr="00DE6B2D" w:rsidRDefault="003233FC" w:rsidP="00DE6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3969" w:type="dxa"/>
            <w:vAlign w:val="center"/>
          </w:tcPr>
          <w:p w14:paraId="1BF65DE3" w14:textId="1E86AE79" w:rsidR="003233FC" w:rsidRPr="00DE6B2D" w:rsidRDefault="001A6A30" w:rsidP="00DE6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  <w:r w:rsidR="009F59FC" w:rsidRPr="00DE6B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233FC" w:rsidRPr="00DE6B2D" w14:paraId="01A401E6" w14:textId="77777777" w:rsidTr="00DE6B2D">
        <w:tc>
          <w:tcPr>
            <w:tcW w:w="9493" w:type="dxa"/>
            <w:gridSpan w:val="2"/>
          </w:tcPr>
          <w:p w14:paraId="6F3670E9" w14:textId="5899395E" w:rsidR="003233FC" w:rsidRPr="00DE6B2D" w:rsidRDefault="00DD1C86" w:rsidP="00323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Дошкільний навчальний заклад «Джерельце» </w:t>
            </w:r>
            <w:r w:rsidR="003233FC"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№5</w:t>
            </w:r>
            <w:r w:rsidR="009110F5"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комунальної власності Жмеринської міської територіальної громади</w:t>
            </w:r>
            <w:r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м.Жмеринка, вул.</w:t>
            </w:r>
            <w:r w:rsid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110F5"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І.</w:t>
            </w:r>
            <w:r w:rsid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Франка</w:t>
            </w:r>
            <w:proofErr w:type="spellEnd"/>
            <w:r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2/1</w:t>
            </w:r>
            <w:r w:rsidR="00F630EF"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завідувач </w:t>
            </w:r>
            <w:proofErr w:type="spellStart"/>
            <w:r w:rsidR="00F630EF"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Рекало</w:t>
            </w:r>
            <w:proofErr w:type="spellEnd"/>
            <w:r w:rsidR="00F630EF"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А.І.</w:t>
            </w:r>
          </w:p>
          <w:p w14:paraId="1EB4300C" w14:textId="507D3A67" w:rsidR="002B47F9" w:rsidRPr="00DE6B2D" w:rsidRDefault="002B47F9" w:rsidP="00323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233FC" w:rsidRPr="00DE6B2D" w14:paraId="41F9A726" w14:textId="77777777" w:rsidTr="00DE6B2D">
        <w:tc>
          <w:tcPr>
            <w:tcW w:w="5524" w:type="dxa"/>
          </w:tcPr>
          <w:p w14:paraId="0BE97740" w14:textId="64B4B088" w:rsidR="002B47F9" w:rsidRPr="00DE6B2D" w:rsidRDefault="002B47F9" w:rsidP="009110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старостинського округу</w:t>
            </w:r>
          </w:p>
        </w:tc>
        <w:tc>
          <w:tcPr>
            <w:tcW w:w="3969" w:type="dxa"/>
          </w:tcPr>
          <w:p w14:paraId="1690898D" w14:textId="70A73147" w:rsidR="003233FC" w:rsidRPr="00DE6B2D" w:rsidRDefault="002B47F9" w:rsidP="00323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Кількість банок (</w:t>
            </w:r>
            <w:r w:rsid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 </w:t>
            </w:r>
            <w:r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 л.)</w:t>
            </w:r>
          </w:p>
        </w:tc>
      </w:tr>
      <w:tr w:rsidR="003233FC" w:rsidRPr="00DE6B2D" w14:paraId="42AAE08F" w14:textId="77777777" w:rsidTr="00DE6B2D">
        <w:tc>
          <w:tcPr>
            <w:tcW w:w="5524" w:type="dxa"/>
          </w:tcPr>
          <w:p w14:paraId="218E327D" w14:textId="02E54EC4" w:rsidR="002B47F9" w:rsidRPr="00DE6B2D" w:rsidRDefault="002B47F9" w:rsidP="00911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sz w:val="28"/>
                <w:szCs w:val="28"/>
              </w:rPr>
              <w:t>Куриловецький старостинський округ</w:t>
            </w:r>
          </w:p>
        </w:tc>
        <w:tc>
          <w:tcPr>
            <w:tcW w:w="3969" w:type="dxa"/>
          </w:tcPr>
          <w:p w14:paraId="6733A0C0" w14:textId="7E805DEB" w:rsidR="003233FC" w:rsidRPr="00DE6B2D" w:rsidRDefault="00DB3AE1" w:rsidP="00323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sz w:val="28"/>
                <w:szCs w:val="28"/>
              </w:rPr>
              <w:t>1434</w:t>
            </w:r>
          </w:p>
        </w:tc>
      </w:tr>
      <w:tr w:rsidR="003233FC" w:rsidRPr="00DE6B2D" w14:paraId="31CFCAC5" w14:textId="77777777" w:rsidTr="00DE6B2D">
        <w:tc>
          <w:tcPr>
            <w:tcW w:w="5524" w:type="dxa"/>
          </w:tcPr>
          <w:p w14:paraId="30759CA0" w14:textId="320B6442" w:rsidR="002B47F9" w:rsidRPr="00DE6B2D" w:rsidRDefault="002B47F9" w:rsidP="00911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sz w:val="28"/>
                <w:szCs w:val="28"/>
              </w:rPr>
              <w:t>Леляцький старостинський округ</w:t>
            </w:r>
          </w:p>
        </w:tc>
        <w:tc>
          <w:tcPr>
            <w:tcW w:w="3969" w:type="dxa"/>
          </w:tcPr>
          <w:p w14:paraId="2B067553" w14:textId="0E03E34D" w:rsidR="003233FC" w:rsidRPr="00DE6B2D" w:rsidRDefault="00DB3AE1" w:rsidP="00323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3233FC" w:rsidRPr="00DE6B2D" w14:paraId="5347B1F4" w14:textId="77777777" w:rsidTr="00DE6B2D">
        <w:tc>
          <w:tcPr>
            <w:tcW w:w="5524" w:type="dxa"/>
          </w:tcPr>
          <w:p w14:paraId="0BA2A456" w14:textId="7A121483" w:rsidR="002B47F9" w:rsidRPr="00DE6B2D" w:rsidRDefault="002B47F9" w:rsidP="00911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sz w:val="28"/>
                <w:szCs w:val="28"/>
              </w:rPr>
              <w:t>Коростівецький старостинський округ</w:t>
            </w:r>
          </w:p>
        </w:tc>
        <w:tc>
          <w:tcPr>
            <w:tcW w:w="3969" w:type="dxa"/>
          </w:tcPr>
          <w:p w14:paraId="798736A1" w14:textId="76AB21ED" w:rsidR="003233FC" w:rsidRPr="00DE6B2D" w:rsidRDefault="00DB3AE1" w:rsidP="00323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</w:p>
        </w:tc>
      </w:tr>
      <w:tr w:rsidR="002B47F9" w:rsidRPr="00DE6B2D" w14:paraId="390A647B" w14:textId="77777777" w:rsidTr="00DE6B2D">
        <w:tc>
          <w:tcPr>
            <w:tcW w:w="5524" w:type="dxa"/>
          </w:tcPr>
          <w:p w14:paraId="0082B40A" w14:textId="22A9E2F2" w:rsidR="002B47F9" w:rsidRPr="00DE6B2D" w:rsidRDefault="002B47F9" w:rsidP="00911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sz w:val="28"/>
                <w:szCs w:val="28"/>
              </w:rPr>
              <w:t>Рівський  старостинський округ</w:t>
            </w:r>
          </w:p>
        </w:tc>
        <w:tc>
          <w:tcPr>
            <w:tcW w:w="3969" w:type="dxa"/>
          </w:tcPr>
          <w:p w14:paraId="3141814E" w14:textId="0D972932" w:rsidR="002B47F9" w:rsidRPr="00DE6B2D" w:rsidRDefault="00DB3AE1" w:rsidP="002B4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sz w:val="28"/>
                <w:szCs w:val="28"/>
              </w:rPr>
              <w:t>817</w:t>
            </w:r>
          </w:p>
        </w:tc>
      </w:tr>
      <w:tr w:rsidR="002B47F9" w:rsidRPr="00DE6B2D" w14:paraId="628F2E76" w14:textId="77777777" w:rsidTr="00DE6B2D">
        <w:trPr>
          <w:trHeight w:val="581"/>
        </w:trPr>
        <w:tc>
          <w:tcPr>
            <w:tcW w:w="5524" w:type="dxa"/>
            <w:vAlign w:val="center"/>
          </w:tcPr>
          <w:p w14:paraId="5687730F" w14:textId="4C7AA372" w:rsidR="002B47F9" w:rsidRPr="00DE6B2D" w:rsidRDefault="002B47F9" w:rsidP="00DE6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3969" w:type="dxa"/>
            <w:vAlign w:val="center"/>
          </w:tcPr>
          <w:p w14:paraId="28912041" w14:textId="01EE957B" w:rsidR="002B47F9" w:rsidRPr="00DE6B2D" w:rsidRDefault="00DB3AE1" w:rsidP="00DE6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sz w:val="28"/>
                <w:szCs w:val="28"/>
              </w:rPr>
              <w:t>3601</w:t>
            </w:r>
          </w:p>
        </w:tc>
      </w:tr>
      <w:tr w:rsidR="002B47F9" w:rsidRPr="00DE6B2D" w14:paraId="3F225889" w14:textId="77777777" w:rsidTr="00DE6B2D">
        <w:tc>
          <w:tcPr>
            <w:tcW w:w="9493" w:type="dxa"/>
            <w:gridSpan w:val="2"/>
          </w:tcPr>
          <w:p w14:paraId="138C5AB0" w14:textId="5AC31485" w:rsidR="002B47F9" w:rsidRPr="00DE6B2D" w:rsidRDefault="00DD1C86" w:rsidP="002B47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Дошкільний навчальний заклад « Барвінок» </w:t>
            </w:r>
            <w:r w:rsidR="002B47F9"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№8</w:t>
            </w:r>
            <w:r w:rsidR="009110F5"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комунальної власності Жмеринської міської територіальної громади</w:t>
            </w:r>
            <w:r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м.Жмеринка, вул.</w:t>
            </w:r>
            <w:r w:rsid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110F5"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І.</w:t>
            </w:r>
            <w:r w:rsid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Франка</w:t>
            </w:r>
            <w:proofErr w:type="spellEnd"/>
            <w:r w:rsidR="009110F5"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136</w:t>
            </w:r>
            <w:r w:rsidR="002C3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завідувач </w:t>
            </w:r>
            <w:proofErr w:type="spellStart"/>
            <w:r w:rsidR="002C3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Яворовська</w:t>
            </w:r>
            <w:proofErr w:type="spellEnd"/>
            <w:r w:rsidR="00F630EF"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О.Б.</w:t>
            </w:r>
          </w:p>
          <w:p w14:paraId="66C21812" w14:textId="1BE74D47" w:rsidR="002B47F9" w:rsidRPr="00DE6B2D" w:rsidRDefault="002B47F9" w:rsidP="002B47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47F9" w:rsidRPr="00DE6B2D" w14:paraId="3667A00A" w14:textId="77777777" w:rsidTr="00DE6B2D">
        <w:tc>
          <w:tcPr>
            <w:tcW w:w="5524" w:type="dxa"/>
          </w:tcPr>
          <w:p w14:paraId="62F902DA" w14:textId="77777777" w:rsidR="002B47F9" w:rsidRPr="00DE6B2D" w:rsidRDefault="002B47F9" w:rsidP="002B47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старостинського округу</w:t>
            </w:r>
          </w:p>
          <w:p w14:paraId="23AB4C20" w14:textId="0A7FC6C4" w:rsidR="002B47F9" w:rsidRPr="00DE6B2D" w:rsidRDefault="002B47F9" w:rsidP="002B47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D941E9E" w14:textId="040A2CCD" w:rsidR="002B47F9" w:rsidRPr="00DE6B2D" w:rsidRDefault="002B47F9" w:rsidP="002B47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Кількість банок (</w:t>
            </w:r>
            <w:r w:rsid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 </w:t>
            </w:r>
            <w:r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 л.)</w:t>
            </w:r>
          </w:p>
        </w:tc>
      </w:tr>
      <w:tr w:rsidR="002B47F9" w:rsidRPr="00DE6B2D" w14:paraId="4333D928" w14:textId="77777777" w:rsidTr="00DE6B2D">
        <w:tc>
          <w:tcPr>
            <w:tcW w:w="5524" w:type="dxa"/>
          </w:tcPr>
          <w:p w14:paraId="40737739" w14:textId="679CCB16" w:rsidR="002B47F9" w:rsidRPr="00DE6B2D" w:rsidRDefault="002B47F9" w:rsidP="00911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sz w:val="28"/>
                <w:szCs w:val="28"/>
              </w:rPr>
              <w:t>Жуковецький старостинський округ</w:t>
            </w:r>
          </w:p>
        </w:tc>
        <w:tc>
          <w:tcPr>
            <w:tcW w:w="3969" w:type="dxa"/>
          </w:tcPr>
          <w:p w14:paraId="28B1AC83" w14:textId="3E6311AF" w:rsidR="002B47F9" w:rsidRPr="00DE6B2D" w:rsidRDefault="009340B8" w:rsidP="002B4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sz w:val="28"/>
                <w:szCs w:val="28"/>
              </w:rPr>
              <w:t>1433</w:t>
            </w:r>
          </w:p>
        </w:tc>
      </w:tr>
      <w:tr w:rsidR="002B47F9" w:rsidRPr="00DE6B2D" w14:paraId="22BA6ED5" w14:textId="77777777" w:rsidTr="00DE6B2D">
        <w:tc>
          <w:tcPr>
            <w:tcW w:w="5524" w:type="dxa"/>
          </w:tcPr>
          <w:p w14:paraId="371EBCE2" w14:textId="0527EEF4" w:rsidR="002B47F9" w:rsidRPr="00DE6B2D" w:rsidRDefault="002B47F9" w:rsidP="00911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sz w:val="28"/>
                <w:szCs w:val="28"/>
              </w:rPr>
              <w:t>Почапинецький старостинський округ</w:t>
            </w:r>
          </w:p>
        </w:tc>
        <w:tc>
          <w:tcPr>
            <w:tcW w:w="3969" w:type="dxa"/>
          </w:tcPr>
          <w:p w14:paraId="3140EC6A" w14:textId="7766FDD2" w:rsidR="002B47F9" w:rsidRPr="00DE6B2D" w:rsidRDefault="00DB3AE1" w:rsidP="002B4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</w:tr>
      <w:tr w:rsidR="002B47F9" w:rsidRPr="00DE6B2D" w14:paraId="6C565396" w14:textId="77777777" w:rsidTr="00DE6B2D">
        <w:tc>
          <w:tcPr>
            <w:tcW w:w="5524" w:type="dxa"/>
          </w:tcPr>
          <w:p w14:paraId="653AB06D" w14:textId="0D71EA86" w:rsidR="002B47F9" w:rsidRPr="00DE6B2D" w:rsidRDefault="002B47F9" w:rsidP="00F63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sz w:val="28"/>
                <w:szCs w:val="28"/>
              </w:rPr>
              <w:t>Кармалюківський старостинський округ</w:t>
            </w:r>
          </w:p>
        </w:tc>
        <w:tc>
          <w:tcPr>
            <w:tcW w:w="3969" w:type="dxa"/>
          </w:tcPr>
          <w:p w14:paraId="178F37A4" w14:textId="1940ACB2" w:rsidR="002B47F9" w:rsidRPr="00DE6B2D" w:rsidRDefault="009340B8" w:rsidP="002B4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2B47F9" w:rsidRPr="00DE6B2D" w14:paraId="74C2C551" w14:textId="77777777" w:rsidTr="00DE6B2D">
        <w:tc>
          <w:tcPr>
            <w:tcW w:w="5524" w:type="dxa"/>
          </w:tcPr>
          <w:p w14:paraId="46D1867F" w14:textId="6806B698" w:rsidR="002B47F9" w:rsidRPr="00DE6B2D" w:rsidRDefault="002B47F9" w:rsidP="00911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sz w:val="28"/>
                <w:szCs w:val="28"/>
              </w:rPr>
              <w:t>Дубівський старостинський округ</w:t>
            </w:r>
          </w:p>
        </w:tc>
        <w:tc>
          <w:tcPr>
            <w:tcW w:w="3969" w:type="dxa"/>
          </w:tcPr>
          <w:p w14:paraId="6F218A47" w14:textId="28958EBC" w:rsidR="002B47F9" w:rsidRPr="00DE6B2D" w:rsidRDefault="009340B8" w:rsidP="002B4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2B47F9" w:rsidRPr="00DE6B2D" w14:paraId="2CB8337C" w14:textId="77777777" w:rsidTr="00DE6B2D">
        <w:trPr>
          <w:trHeight w:val="537"/>
        </w:trPr>
        <w:tc>
          <w:tcPr>
            <w:tcW w:w="5524" w:type="dxa"/>
            <w:vAlign w:val="center"/>
          </w:tcPr>
          <w:p w14:paraId="6F18BA9F" w14:textId="6497C8A6" w:rsidR="002B47F9" w:rsidRPr="00DE6B2D" w:rsidRDefault="002B47F9" w:rsidP="00DE6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3969" w:type="dxa"/>
            <w:vAlign w:val="center"/>
          </w:tcPr>
          <w:p w14:paraId="22BC4BE4" w14:textId="7C2A347C" w:rsidR="002B47F9" w:rsidRPr="00DE6B2D" w:rsidRDefault="009340B8" w:rsidP="00DE6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sz w:val="28"/>
                <w:szCs w:val="28"/>
              </w:rPr>
              <w:t>3583</w:t>
            </w:r>
          </w:p>
        </w:tc>
      </w:tr>
      <w:tr w:rsidR="002B47F9" w:rsidRPr="00DE6B2D" w14:paraId="2C317A25" w14:textId="77777777" w:rsidTr="00DE6B2D">
        <w:trPr>
          <w:trHeight w:val="416"/>
        </w:trPr>
        <w:tc>
          <w:tcPr>
            <w:tcW w:w="5524" w:type="dxa"/>
            <w:vAlign w:val="center"/>
          </w:tcPr>
          <w:p w14:paraId="319BE4BB" w14:textId="2DF96392" w:rsidR="002B47F9" w:rsidRPr="00DE6B2D" w:rsidRDefault="002B47F9" w:rsidP="00DE6B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 банок</w:t>
            </w:r>
          </w:p>
        </w:tc>
        <w:tc>
          <w:tcPr>
            <w:tcW w:w="3969" w:type="dxa"/>
            <w:vAlign w:val="center"/>
          </w:tcPr>
          <w:p w14:paraId="44A294C1" w14:textId="141C6184" w:rsidR="002B47F9" w:rsidRPr="00DE6B2D" w:rsidRDefault="001A6A30" w:rsidP="00DE6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1037</w:t>
            </w:r>
            <w:r w:rsidR="009F59FC" w:rsidRPr="00DE6B2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14:paraId="69A1A216" w14:textId="1A48D2C1" w:rsidR="003233FC" w:rsidRPr="00DE6B2D" w:rsidRDefault="003233FC" w:rsidP="00323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233FC" w:rsidRPr="00DE6B2D" w:rsidSect="002B47F9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769B"/>
    <w:multiLevelType w:val="hybridMultilevel"/>
    <w:tmpl w:val="01B00962"/>
    <w:lvl w:ilvl="0" w:tplc="EC34198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FC"/>
    <w:rsid w:val="00156995"/>
    <w:rsid w:val="00161515"/>
    <w:rsid w:val="001A6A30"/>
    <w:rsid w:val="001C6DE1"/>
    <w:rsid w:val="002B47F9"/>
    <w:rsid w:val="002C30BA"/>
    <w:rsid w:val="003233FC"/>
    <w:rsid w:val="00567603"/>
    <w:rsid w:val="00675537"/>
    <w:rsid w:val="00715172"/>
    <w:rsid w:val="007E5692"/>
    <w:rsid w:val="00886F65"/>
    <w:rsid w:val="009110F5"/>
    <w:rsid w:val="009340B8"/>
    <w:rsid w:val="009921EF"/>
    <w:rsid w:val="009F59FC"/>
    <w:rsid w:val="00A11C03"/>
    <w:rsid w:val="00BB00FC"/>
    <w:rsid w:val="00CD0167"/>
    <w:rsid w:val="00DB3AE1"/>
    <w:rsid w:val="00DD14D8"/>
    <w:rsid w:val="00DD1C86"/>
    <w:rsid w:val="00DE6B2D"/>
    <w:rsid w:val="00F630EF"/>
    <w:rsid w:val="00F9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4F27"/>
  <w15:chartTrackingRefBased/>
  <w15:docId w15:val="{5C9502D2-AEC1-41EC-AB92-3FDF469A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92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9921E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5">
    <w:name w:val="heading 5"/>
    <w:basedOn w:val="a"/>
    <w:next w:val="a"/>
    <w:link w:val="50"/>
    <w:qFormat/>
    <w:rsid w:val="00992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9921E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4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921EF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9921EF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9921EF"/>
    <w:rPr>
      <w:rFonts w:ascii="Times New Roman" w:eastAsia="Times New Roman" w:hAnsi="Times New Roman" w:cs="Times New Roman"/>
      <w:sz w:val="4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9921EF"/>
    <w:rPr>
      <w:rFonts w:ascii="Times New Roman" w:eastAsia="Times New Roman" w:hAnsi="Times New Roman" w:cs="Times New Roman"/>
      <w:b/>
      <w:sz w:val="44"/>
      <w:szCs w:val="20"/>
      <w:lang w:val="ru-RU" w:eastAsia="ru-RU"/>
    </w:rPr>
  </w:style>
  <w:style w:type="paragraph" w:styleId="a4">
    <w:name w:val="Body Text"/>
    <w:basedOn w:val="a"/>
    <w:link w:val="a5"/>
    <w:rsid w:val="009921E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rsid w:val="009921E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9921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C6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6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</cp:revision>
  <cp:lastPrinted>2022-04-06T08:22:00Z</cp:lastPrinted>
  <dcterms:created xsi:type="dcterms:W3CDTF">2022-04-01T06:39:00Z</dcterms:created>
  <dcterms:modified xsi:type="dcterms:W3CDTF">2022-04-06T08:23:00Z</dcterms:modified>
</cp:coreProperties>
</file>