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58" w:rsidRPr="00DE1558" w:rsidRDefault="00DE1558" w:rsidP="00DE1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730870072" r:id="rId7"/>
        </w:object>
      </w:r>
    </w:p>
    <w:p w:rsidR="00DE1558" w:rsidRPr="004D65BB" w:rsidRDefault="00DE1558" w:rsidP="00DE15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4D65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УКРАЇНА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 xml:space="preserve">  Ж</w:t>
      </w: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648B" wp14:editId="6EE0EC87">
                <wp:simplePos x="0" y="0"/>
                <wp:positionH relativeFrom="column">
                  <wp:posOffset>-38514</wp:posOffset>
                </wp:positionH>
                <wp:positionV relativeFrom="paragraph">
                  <wp:posOffset>160848</wp:posOffset>
                </wp:positionV>
                <wp:extent cx="5951386" cy="7952"/>
                <wp:effectExtent l="0" t="19050" r="49530" b="495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1386" cy="7952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5D282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2.65pt" to="465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" strokeweight="4.5pt">
                <v:stroke linestyle="thickThin"/>
              </v:line>
            </w:pict>
          </mc:Fallback>
        </mc:AlternateContent>
      </w:r>
    </w:p>
    <w:p w:rsidR="00DE1558" w:rsidRPr="00DE1558" w:rsidRDefault="00DE1558" w:rsidP="00DE155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  <w:t xml:space="preserve">                                         </w:t>
      </w:r>
      <w:r w:rsidRPr="00DE155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BE6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proofErr w:type="spellStart"/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ід</w:t>
      </w:r>
      <w:proofErr w:type="spellEnd"/>
      <w:r w:rsidR="00C6718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</w:t>
      </w:r>
      <w:r w:rsidR="000442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23</w:t>
      </w:r>
      <w:r w:rsidR="002573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</w:t>
      </w:r>
      <w:r w:rsidR="000442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листопада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819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22</w:t>
      </w:r>
      <w:r w:rsidR="00B052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р.   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207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442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274</w:t>
      </w:r>
      <w:proofErr w:type="gramEnd"/>
      <w:r w:rsidR="000442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-р</w:t>
      </w:r>
      <w:bookmarkStart w:id="0" w:name="_GoBack"/>
      <w:bookmarkEnd w:id="0"/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A057D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скликання </w:t>
      </w:r>
      <w:r w:rsidR="002E18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чергової </w:t>
      </w:r>
    </w:p>
    <w:p w:rsidR="00DE1558" w:rsidRPr="00DE1558" w:rsidRDefault="002E1811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26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</w:t>
      </w:r>
      <w:r w:rsidR="009A05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</w:t>
      </w:r>
    </w:p>
    <w:p w:rsidR="00DE1558" w:rsidRPr="00DE1558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592BE6" w:rsidRDefault="00811499" w:rsidP="00C54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558F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E0DB1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еруючись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п.1 ч.3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ст. 50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Закону України «Про місцеве самоврядуванн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 в Україні»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2E18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Регламентом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Жмеринської міської ради, </w:t>
      </w:r>
      <w:r w:rsidR="002E18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скликати </w:t>
      </w:r>
      <w:r w:rsidR="008262CF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чергову </w:t>
      </w:r>
      <w:r w:rsidR="002E18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26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сесію 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 </w:t>
      </w:r>
      <w:r w:rsidR="002E18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 грудня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FE22E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5C5C7A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10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.00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годині в залі засідань виконавчого комітету міської ради (вул. Центральна, буд. 4).</w:t>
      </w:r>
    </w:p>
    <w:p w:rsidR="00BA5032" w:rsidRPr="007911EB" w:rsidRDefault="00DE1558" w:rsidP="00C542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4D65BB" w:rsidRPr="00C54234" w:rsidRDefault="00BA5032" w:rsidP="00C542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розгляд сесії винести питання:</w:t>
      </w:r>
    </w:p>
    <w:p w:rsidR="0070792C" w:rsidRPr="002E1811" w:rsidRDefault="00C54234" w:rsidP="002E1811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E181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Про бюджет </w:t>
      </w:r>
      <w:proofErr w:type="spellStart"/>
      <w:r w:rsidR="002E181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Жмеринськ</w:t>
      </w:r>
      <w:r w:rsidR="002E1811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proofErr w:type="spellEnd"/>
      <w:r w:rsidR="002E1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</w:t>
      </w:r>
      <w:r w:rsidR="00D71E12">
        <w:rPr>
          <w:rFonts w:ascii="Times New Roman" w:hAnsi="Times New Roman" w:cs="Times New Roman"/>
          <w:color w:val="000000" w:themeColor="text1"/>
          <w:sz w:val="28"/>
          <w:szCs w:val="28"/>
        </w:rPr>
        <w:t>ї територіальної громади на 2023</w:t>
      </w:r>
      <w:r w:rsidR="002E1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="005645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447" w:rsidRDefault="002E1811" w:rsidP="00C54234">
      <w:pPr>
        <w:pStyle w:val="Standard"/>
        <w:ind w:firstLine="708"/>
        <w:jc w:val="both"/>
        <w:rPr>
          <w:iCs/>
          <w:color w:val="020204"/>
          <w:sz w:val="28"/>
          <w:szCs w:val="28"/>
          <w:shd w:val="clear" w:color="auto" w:fill="FFFFFF"/>
          <w:lang w:val="uk-UA"/>
        </w:rPr>
      </w:pPr>
      <w:r>
        <w:rPr>
          <w:iCs/>
          <w:color w:val="020204"/>
          <w:sz w:val="28"/>
          <w:szCs w:val="28"/>
          <w:shd w:val="clear" w:color="auto" w:fill="FFFFFF"/>
          <w:lang w:val="uk-UA"/>
        </w:rPr>
        <w:t>2</w:t>
      </w:r>
      <w:r w:rsidR="0070792C">
        <w:rPr>
          <w:iCs/>
          <w:color w:val="020204"/>
          <w:sz w:val="28"/>
          <w:szCs w:val="28"/>
          <w:shd w:val="clear" w:color="auto" w:fill="FFFFFF"/>
          <w:lang w:val="uk-UA"/>
        </w:rPr>
        <w:t xml:space="preserve">. Інші питання </w:t>
      </w:r>
      <w:r w:rsidR="00C54234">
        <w:rPr>
          <w:iCs/>
          <w:color w:val="020204"/>
          <w:sz w:val="28"/>
          <w:szCs w:val="28"/>
          <w:shd w:val="clear" w:color="auto" w:fill="FFFFFF"/>
          <w:lang w:val="uk-UA"/>
        </w:rPr>
        <w:t>.</w:t>
      </w:r>
    </w:p>
    <w:p w:rsidR="0070792C" w:rsidRPr="007911EB" w:rsidRDefault="0070792C" w:rsidP="00C54234">
      <w:pPr>
        <w:pStyle w:val="Standard"/>
        <w:ind w:firstLine="708"/>
        <w:jc w:val="both"/>
        <w:rPr>
          <w:iCs/>
          <w:color w:val="020204"/>
          <w:sz w:val="28"/>
          <w:szCs w:val="28"/>
          <w:shd w:val="clear" w:color="auto" w:fill="FFFFFF"/>
          <w:lang w:val="uk-UA"/>
        </w:rPr>
      </w:pPr>
    </w:p>
    <w:p w:rsidR="00DE1558" w:rsidRDefault="00DE1558" w:rsidP="00C5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На сесію запросити депутатів обласної Ради, засоби масової інформації. </w:t>
      </w:r>
    </w:p>
    <w:p w:rsidR="00FE22E2" w:rsidRDefault="00FE22E2" w:rsidP="00C5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FE22E2" w:rsidRDefault="008E0DB1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Секретар міської ради</w:t>
      </w:r>
      <w:r w:rsidR="0070792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Вадим КОЖУХОВСЬКИЙ</w:t>
      </w: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207447" w:rsidSect="007911E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9AE"/>
    <w:multiLevelType w:val="hybridMultilevel"/>
    <w:tmpl w:val="BFF8056A"/>
    <w:lvl w:ilvl="0" w:tplc="E734745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0EB"/>
    <w:multiLevelType w:val="hybridMultilevel"/>
    <w:tmpl w:val="0B56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0558B"/>
    <w:multiLevelType w:val="hybridMultilevel"/>
    <w:tmpl w:val="BF1E7B70"/>
    <w:lvl w:ilvl="0" w:tplc="C97C2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8"/>
    <w:rsid w:val="00044213"/>
    <w:rsid w:val="000708C9"/>
    <w:rsid w:val="000777D9"/>
    <w:rsid w:val="000B243F"/>
    <w:rsid w:val="000B3E54"/>
    <w:rsid w:val="000E7989"/>
    <w:rsid w:val="000F634E"/>
    <w:rsid w:val="001070BF"/>
    <w:rsid w:val="00111397"/>
    <w:rsid w:val="00207447"/>
    <w:rsid w:val="00243324"/>
    <w:rsid w:val="00245C07"/>
    <w:rsid w:val="002573C1"/>
    <w:rsid w:val="00274D18"/>
    <w:rsid w:val="002779BE"/>
    <w:rsid w:val="002B545A"/>
    <w:rsid w:val="002E1811"/>
    <w:rsid w:val="00305CF8"/>
    <w:rsid w:val="003903FB"/>
    <w:rsid w:val="003D53E0"/>
    <w:rsid w:val="00431D44"/>
    <w:rsid w:val="00451243"/>
    <w:rsid w:val="00491EBC"/>
    <w:rsid w:val="0049526C"/>
    <w:rsid w:val="004D65BB"/>
    <w:rsid w:val="004E5BC3"/>
    <w:rsid w:val="00500A47"/>
    <w:rsid w:val="00560E0D"/>
    <w:rsid w:val="0056452D"/>
    <w:rsid w:val="005819A5"/>
    <w:rsid w:val="00592BE6"/>
    <w:rsid w:val="005951DB"/>
    <w:rsid w:val="005C5C7A"/>
    <w:rsid w:val="005D09FF"/>
    <w:rsid w:val="005D1B27"/>
    <w:rsid w:val="00667817"/>
    <w:rsid w:val="006F0166"/>
    <w:rsid w:val="0070012D"/>
    <w:rsid w:val="0070792C"/>
    <w:rsid w:val="00765AC1"/>
    <w:rsid w:val="007911EB"/>
    <w:rsid w:val="007F59D8"/>
    <w:rsid w:val="00805816"/>
    <w:rsid w:val="00811499"/>
    <w:rsid w:val="008224F9"/>
    <w:rsid w:val="00825B82"/>
    <w:rsid w:val="008262CF"/>
    <w:rsid w:val="008558F7"/>
    <w:rsid w:val="008D50A5"/>
    <w:rsid w:val="008E0DB1"/>
    <w:rsid w:val="00911F22"/>
    <w:rsid w:val="00917B93"/>
    <w:rsid w:val="009A057D"/>
    <w:rsid w:val="009A4690"/>
    <w:rsid w:val="009A4F09"/>
    <w:rsid w:val="009F1FCE"/>
    <w:rsid w:val="00A5529F"/>
    <w:rsid w:val="00B052E9"/>
    <w:rsid w:val="00B261FE"/>
    <w:rsid w:val="00BA5032"/>
    <w:rsid w:val="00BB64E8"/>
    <w:rsid w:val="00BC406B"/>
    <w:rsid w:val="00C47806"/>
    <w:rsid w:val="00C54234"/>
    <w:rsid w:val="00C616F0"/>
    <w:rsid w:val="00C6718F"/>
    <w:rsid w:val="00CA11A7"/>
    <w:rsid w:val="00D10B03"/>
    <w:rsid w:val="00D1238E"/>
    <w:rsid w:val="00D50E57"/>
    <w:rsid w:val="00D71E12"/>
    <w:rsid w:val="00DC4CEB"/>
    <w:rsid w:val="00DC4D60"/>
    <w:rsid w:val="00DC6255"/>
    <w:rsid w:val="00DE1558"/>
    <w:rsid w:val="00E0362B"/>
    <w:rsid w:val="00E76602"/>
    <w:rsid w:val="00E81BF9"/>
    <w:rsid w:val="00ED359B"/>
    <w:rsid w:val="00FE22E2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249A55"/>
  <w15:chartTrackingRefBased/>
  <w15:docId w15:val="{7BB3BF54-569C-40FF-849A-982422B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FE22E2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0A47"/>
    <w:pPr>
      <w:ind w:left="720"/>
      <w:contextualSpacing/>
    </w:pPr>
  </w:style>
  <w:style w:type="paragraph" w:styleId="a6">
    <w:name w:val="Body Text"/>
    <w:basedOn w:val="a"/>
    <w:link w:val="a7"/>
    <w:rsid w:val="008558F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558F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E22E2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customStyle="1" w:styleId="Standard">
    <w:name w:val="Standard"/>
    <w:rsid w:val="00FE22E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079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C1F3-5AD4-4C5C-ABC2-1D71B2DA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23</cp:revision>
  <cp:lastPrinted>2022-11-25T06:28:00Z</cp:lastPrinted>
  <dcterms:created xsi:type="dcterms:W3CDTF">2021-01-20T08:45:00Z</dcterms:created>
  <dcterms:modified xsi:type="dcterms:W3CDTF">2022-11-25T06:28:00Z</dcterms:modified>
</cp:coreProperties>
</file>