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25" w:rsidRDefault="009D6C25" w:rsidP="009D6C25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8" o:title="" gain="74473f" blacklevel="3932f" grayscale="t" bilevel="t"/>
          </v:shape>
          <o:OLEObject Type="Embed" ProgID="Word.Picture.8" ShapeID="_x0000_i1025" DrawAspect="Content" ObjectID="_1729604484" r:id="rId9"/>
        </w:object>
      </w:r>
    </w:p>
    <w:p w:rsidR="009D6C25" w:rsidRDefault="009D6C25" w:rsidP="009D6C25">
      <w:pPr>
        <w:pStyle w:val="3"/>
      </w:pPr>
      <w:r>
        <w:t>УКРАЇНА</w:t>
      </w:r>
    </w:p>
    <w:p w:rsidR="009D6C25" w:rsidRDefault="009D6C25" w:rsidP="009D6C25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9D6C25" w:rsidRDefault="009D6C25" w:rsidP="009D6C25">
      <w:pPr>
        <w:pStyle w:val="3"/>
      </w:pPr>
      <w:r>
        <w:t>ВИКОНАВЧИЙ КОМІТЕТ</w:t>
      </w:r>
    </w:p>
    <w:p w:rsidR="009D6C25" w:rsidRDefault="009D6C25" w:rsidP="009D6C25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F124F60" wp14:editId="4C7BBCB0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E246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9D6C25" w:rsidRDefault="009D6C25" w:rsidP="009D6C25">
      <w:pPr>
        <w:pStyle w:val="3"/>
        <w:ind w:left="-284"/>
        <w:jc w:val="left"/>
      </w:pPr>
    </w:p>
    <w:p w:rsidR="009D6C25" w:rsidRDefault="009D6C25" w:rsidP="009D6C25">
      <w:pPr>
        <w:pStyle w:val="3"/>
        <w:ind w:left="-284"/>
      </w:pPr>
      <w:r>
        <w:t>РІШЕННЯ</w:t>
      </w:r>
    </w:p>
    <w:p w:rsidR="009D6C25" w:rsidRDefault="009D6C25" w:rsidP="009D6C25">
      <w:pPr>
        <w:jc w:val="both"/>
      </w:pPr>
    </w:p>
    <w:p w:rsidR="009D6C25" w:rsidRDefault="00727EB0" w:rsidP="009D6C25">
      <w:pPr>
        <w:jc w:val="both"/>
      </w:pPr>
      <w:r>
        <w:t>від  «10</w:t>
      </w:r>
      <w:r w:rsidR="009D6C25">
        <w:t xml:space="preserve"> » </w:t>
      </w:r>
      <w:r w:rsidR="004949D4">
        <w:rPr>
          <w:lang w:val="ru-RU"/>
        </w:rPr>
        <w:t>листопада</w:t>
      </w:r>
      <w:r w:rsidR="009D6C25">
        <w:rPr>
          <w:lang w:val="ru-RU"/>
        </w:rPr>
        <w:t xml:space="preserve"> </w:t>
      </w:r>
      <w:r w:rsidR="009D6C25">
        <w:t xml:space="preserve"> 2022 р</w:t>
      </w:r>
      <w:r w:rsidR="004949D4">
        <w:t>.</w:t>
      </w:r>
      <w:r w:rsidR="004949D4">
        <w:tab/>
      </w:r>
      <w:r w:rsidR="004949D4">
        <w:tab/>
      </w:r>
      <w:r w:rsidR="004949D4">
        <w:tab/>
        <w:t xml:space="preserve">                       </w:t>
      </w:r>
      <w:r w:rsidR="004949D4">
        <w:tab/>
        <w:t>№</w:t>
      </w:r>
      <w:r>
        <w:t xml:space="preserve"> 340</w:t>
      </w:r>
    </w:p>
    <w:p w:rsidR="009D6C25" w:rsidRDefault="009D6C25" w:rsidP="009D6C25">
      <w:pPr>
        <w:jc w:val="both"/>
      </w:pPr>
      <w:r>
        <w:t>м. Жмеринка</w:t>
      </w:r>
    </w:p>
    <w:p w:rsidR="009D6C25" w:rsidRDefault="009D6C25" w:rsidP="009D6C25">
      <w:pPr>
        <w:jc w:val="both"/>
        <w:rPr>
          <w:sz w:val="16"/>
        </w:rPr>
      </w:pPr>
    </w:p>
    <w:p w:rsidR="009D6C25" w:rsidRPr="007C36FB" w:rsidRDefault="009D6C25" w:rsidP="009D6C25">
      <w:pPr>
        <w:jc w:val="both"/>
      </w:pPr>
      <w:r w:rsidRPr="007C36FB">
        <w:t xml:space="preserve"> </w:t>
      </w:r>
    </w:p>
    <w:p w:rsidR="004949D4" w:rsidRDefault="00E02584" w:rsidP="009D6C25">
      <w:pPr>
        <w:jc w:val="both"/>
      </w:pPr>
      <w:r>
        <w:t xml:space="preserve"> </w:t>
      </w:r>
      <w:r w:rsidR="004949D4">
        <w:t>Про внесення змін до рішення виконавчого комітету</w:t>
      </w:r>
    </w:p>
    <w:p w:rsidR="00A356B1" w:rsidRDefault="004949D4" w:rsidP="009D6C25">
      <w:pPr>
        <w:jc w:val="both"/>
      </w:pPr>
      <w:r>
        <w:t xml:space="preserve"> № 294 від 29 вересня 2022 р. «</w:t>
      </w:r>
      <w:r w:rsidR="009D6C25">
        <w:t>Про затвердження мережі закладів</w:t>
      </w:r>
    </w:p>
    <w:p w:rsidR="009D6C25" w:rsidRDefault="009D6C25" w:rsidP="009D6C25">
      <w:pPr>
        <w:jc w:val="both"/>
      </w:pPr>
      <w:r>
        <w:t xml:space="preserve"> освіти Жмеринської міської територіальної громади  </w:t>
      </w:r>
    </w:p>
    <w:p w:rsidR="009D6C25" w:rsidRPr="0035309E" w:rsidRDefault="00E02584" w:rsidP="009D6C25">
      <w:pPr>
        <w:jc w:val="both"/>
      </w:pPr>
      <w:r>
        <w:t xml:space="preserve"> </w:t>
      </w:r>
      <w:r w:rsidR="009D6C25">
        <w:t>на 2022/2023 навчальний рік  у новій редакції</w:t>
      </w:r>
      <w:r w:rsidR="004949D4">
        <w:t>»</w:t>
      </w:r>
    </w:p>
    <w:p w:rsidR="009D6C25" w:rsidRDefault="009D6C25" w:rsidP="009D6C25">
      <w:pPr>
        <w:jc w:val="both"/>
      </w:pPr>
    </w:p>
    <w:p w:rsidR="009D6C25" w:rsidRPr="00FF2C3E" w:rsidRDefault="009D6C25" w:rsidP="009D6C25">
      <w:pPr>
        <w:jc w:val="both"/>
      </w:pPr>
      <w:r>
        <w:tab/>
        <w:t xml:space="preserve">Враховуючи службову записку управління освіти </w:t>
      </w:r>
      <w:r w:rsidR="001829B3">
        <w:t xml:space="preserve"> Жмеринської міської ради  від 08.11</w:t>
      </w:r>
      <w:r>
        <w:t>.2022 р. №</w:t>
      </w:r>
      <w:r w:rsidR="00A356B1">
        <w:t xml:space="preserve"> 888</w:t>
      </w:r>
      <w:r w:rsidR="009010EF">
        <w:t xml:space="preserve">,  керуючись </w:t>
      </w:r>
      <w:r>
        <w:t xml:space="preserve"> ст. 18 Закону </w:t>
      </w:r>
      <w:r w:rsidR="00B06692">
        <w:t>України «Про дошкільну освіту»</w:t>
      </w:r>
      <w:r>
        <w:t xml:space="preserve">  та на підставі підпункту 1 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9D6C25" w:rsidRDefault="001829B3" w:rsidP="00104416">
      <w:pPr>
        <w:ind w:firstLine="708"/>
        <w:jc w:val="both"/>
      </w:pPr>
      <w:r>
        <w:t xml:space="preserve"> 1.Внести зміни до рішення виконавчого комітету </w:t>
      </w:r>
      <w:r w:rsidR="00B06692">
        <w:t xml:space="preserve"> №</w:t>
      </w:r>
      <w:r w:rsidR="00155779">
        <w:t xml:space="preserve"> </w:t>
      </w:r>
      <w:r w:rsidR="00B06692">
        <w:t xml:space="preserve">294 від 29 вересня 2022 р. «Про затвердження мережі закладів освіти Жмеринської міської територіальної громади  </w:t>
      </w:r>
      <w:r w:rsidR="00155779">
        <w:t xml:space="preserve"> </w:t>
      </w:r>
      <w:r w:rsidR="00B06692">
        <w:t>на 2022/2023 навчальний рік  у новій редакції</w:t>
      </w:r>
      <w:r w:rsidR="00104416">
        <w:t xml:space="preserve">» та </w:t>
      </w:r>
      <w:r w:rsidR="00155779">
        <w:t xml:space="preserve"> викласти додаток 3 у новій редакції (додається).</w:t>
      </w:r>
    </w:p>
    <w:p w:rsidR="009D6C25" w:rsidRDefault="009D6C25" w:rsidP="009D6C25">
      <w:pPr>
        <w:ind w:firstLine="708"/>
        <w:jc w:val="both"/>
      </w:pPr>
      <w:r>
        <w:t>2.Координацію роботи щодо виконання рішення покласти на начальника управління освіти   Жмеринської міської ради Твердохліб А.П.</w:t>
      </w:r>
    </w:p>
    <w:p w:rsidR="009D6C25" w:rsidRDefault="009D6C25" w:rsidP="009D6C25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</w:t>
      </w:r>
      <w:r w:rsidR="00726039">
        <w:t xml:space="preserve">яльності виконавчих органів </w:t>
      </w:r>
      <w:r>
        <w:t xml:space="preserve"> Боровську О.Г.</w:t>
      </w:r>
    </w:p>
    <w:p w:rsidR="009D6C25" w:rsidRDefault="009D6C25" w:rsidP="009D6C25">
      <w:pPr>
        <w:spacing w:line="360" w:lineRule="auto"/>
        <w:ind w:firstLine="567"/>
        <w:jc w:val="both"/>
      </w:pPr>
      <w:r>
        <w:t> </w:t>
      </w:r>
    </w:p>
    <w:p w:rsidR="009D6C25" w:rsidRDefault="009D6C25" w:rsidP="009D6C25">
      <w:pPr>
        <w:spacing w:line="360" w:lineRule="auto"/>
        <w:jc w:val="both"/>
      </w:pPr>
    </w:p>
    <w:p w:rsidR="009D6C25" w:rsidRDefault="009D6C25" w:rsidP="009D6C25">
      <w:pPr>
        <w:spacing w:line="360" w:lineRule="auto"/>
        <w:ind w:firstLine="567"/>
        <w:jc w:val="both"/>
      </w:pPr>
    </w:p>
    <w:p w:rsidR="009D6C25" w:rsidRPr="00076A1C" w:rsidRDefault="004B22EE" w:rsidP="00076A1C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Секретар міської ради          </w:t>
      </w:r>
      <w:r w:rsidR="00076A1C">
        <w:rPr>
          <w:b/>
          <w:lang w:val="ru-RU"/>
        </w:rPr>
        <w:t xml:space="preserve">         </w:t>
      </w:r>
      <w:r w:rsidR="00727EB0">
        <w:rPr>
          <w:b/>
          <w:lang w:val="ru-RU"/>
        </w:rPr>
        <w:t xml:space="preserve">                 </w:t>
      </w:r>
      <w:r w:rsidR="00076A1C">
        <w:rPr>
          <w:b/>
          <w:lang w:val="ru-RU"/>
        </w:rPr>
        <w:t xml:space="preserve">     Вадим КОЖУХОВСЬКИЙ</w:t>
      </w:r>
    </w:p>
    <w:p w:rsidR="009D6C25" w:rsidRDefault="009D6C25" w:rsidP="009D6C25">
      <w:pPr>
        <w:spacing w:after="160" w:line="252" w:lineRule="auto"/>
      </w:pPr>
    </w:p>
    <w:p w:rsidR="009D6C25" w:rsidRDefault="009D6C25" w:rsidP="009D6C25">
      <w:pPr>
        <w:spacing w:after="160" w:line="252" w:lineRule="auto"/>
      </w:pPr>
    </w:p>
    <w:p w:rsidR="009D6C25" w:rsidRDefault="009D6C25" w:rsidP="009D6C25">
      <w:pPr>
        <w:spacing w:after="160" w:line="252" w:lineRule="auto"/>
      </w:pPr>
    </w:p>
    <w:p w:rsidR="009D6C25" w:rsidRDefault="009D6C25" w:rsidP="009D6C25">
      <w:pPr>
        <w:spacing w:after="160" w:line="252" w:lineRule="auto"/>
      </w:pPr>
    </w:p>
    <w:p w:rsidR="009D6C25" w:rsidRDefault="009D6C25" w:rsidP="009D6C25">
      <w:pPr>
        <w:spacing w:after="160" w:line="252" w:lineRule="auto"/>
      </w:pPr>
    </w:p>
    <w:p w:rsidR="009D6C25" w:rsidRDefault="009D6C25" w:rsidP="009D6C25">
      <w:pPr>
        <w:tabs>
          <w:tab w:val="left" w:pos="5790"/>
        </w:tabs>
        <w:jc w:val="both"/>
      </w:pPr>
      <w:r>
        <w:rPr>
          <w:sz w:val="24"/>
          <w:szCs w:val="24"/>
          <w:lang w:val="ru-RU"/>
        </w:rPr>
        <w:t xml:space="preserve">         </w:t>
      </w:r>
    </w:p>
    <w:p w:rsidR="009D6C25" w:rsidRDefault="009D6C25" w:rsidP="009D6C25">
      <w:pPr>
        <w:jc w:val="both"/>
        <w:rPr>
          <w:sz w:val="24"/>
          <w:szCs w:val="24"/>
          <w:lang w:val="ru-RU"/>
        </w:rPr>
      </w:pPr>
    </w:p>
    <w:p w:rsidR="009D6C25" w:rsidRDefault="009D6C25" w:rsidP="009D6C25">
      <w:pPr>
        <w:spacing w:line="360" w:lineRule="auto"/>
        <w:rPr>
          <w:b/>
        </w:rPr>
        <w:sectPr w:rsidR="009D6C25">
          <w:pgSz w:w="11906" w:h="16838"/>
          <w:pgMar w:top="851" w:right="567" w:bottom="1134" w:left="993" w:header="709" w:footer="709" w:gutter="0"/>
          <w:cols w:space="720"/>
        </w:sectPr>
      </w:pPr>
    </w:p>
    <w:p w:rsidR="009D6C25" w:rsidRDefault="00E02584" w:rsidP="009D6C25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3</w:t>
      </w:r>
    </w:p>
    <w:p w:rsidR="009D6C25" w:rsidRDefault="009D6C25" w:rsidP="009D6C25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9D6C25" w:rsidRDefault="00E02584" w:rsidP="00E02584">
      <w:pPr>
        <w:jc w:val="both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727EB0">
        <w:rPr>
          <w:sz w:val="24"/>
          <w:szCs w:val="24"/>
        </w:rPr>
        <w:t xml:space="preserve">від 10 </w:t>
      </w:r>
      <w:r>
        <w:rPr>
          <w:sz w:val="24"/>
          <w:szCs w:val="24"/>
        </w:rPr>
        <w:t>листопада</w:t>
      </w:r>
      <w:r w:rsidR="009D6C25">
        <w:rPr>
          <w:sz w:val="24"/>
          <w:szCs w:val="24"/>
        </w:rPr>
        <w:t xml:space="preserve">  2022 р.№</w:t>
      </w:r>
      <w:r w:rsidR="00727EB0">
        <w:rPr>
          <w:sz w:val="24"/>
          <w:szCs w:val="24"/>
        </w:rPr>
        <w:t xml:space="preserve"> 340</w:t>
      </w:r>
      <w:bookmarkStart w:id="0" w:name="_GoBack"/>
      <w:bookmarkEnd w:id="0"/>
      <w:r w:rsidR="009D6C25">
        <w:rPr>
          <w:sz w:val="24"/>
          <w:szCs w:val="24"/>
        </w:rPr>
        <w:t xml:space="preserve"> </w:t>
      </w:r>
    </w:p>
    <w:tbl>
      <w:tblPr>
        <w:tblW w:w="160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350"/>
        <w:gridCol w:w="541"/>
        <w:gridCol w:w="350"/>
        <w:gridCol w:w="429"/>
        <w:gridCol w:w="710"/>
        <w:gridCol w:w="955"/>
        <w:gridCol w:w="418"/>
        <w:gridCol w:w="621"/>
        <w:gridCol w:w="788"/>
        <w:gridCol w:w="789"/>
        <w:gridCol w:w="710"/>
        <w:gridCol w:w="865"/>
        <w:gridCol w:w="803"/>
        <w:gridCol w:w="774"/>
        <w:gridCol w:w="351"/>
        <w:gridCol w:w="1168"/>
        <w:gridCol w:w="428"/>
        <w:gridCol w:w="1144"/>
        <w:gridCol w:w="2003"/>
      </w:tblGrid>
      <w:tr w:rsidR="009D6C25" w:rsidRPr="00D5166A" w:rsidTr="00D5166A">
        <w:trPr>
          <w:trHeight w:val="277"/>
          <w:jc w:val="center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sz w:val="22"/>
                <w:szCs w:val="22"/>
                <w:lang w:eastAsia="uk-UA"/>
              </w:rPr>
              <w:t>Назва закладу дошкільної освіти</w:t>
            </w: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303" w:type="dxa"/>
            <w:gridSpan w:val="1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sz w:val="22"/>
                <w:szCs w:val="22"/>
                <w:lang w:eastAsia="uk-UA"/>
              </w:rPr>
              <w:t>Дошкільні групи у ЗДО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sz w:val="22"/>
                <w:szCs w:val="22"/>
                <w:lang w:eastAsia="uk-UA"/>
              </w:rPr>
              <w:t>Режим роботи закладу</w:t>
            </w:r>
          </w:p>
        </w:tc>
      </w:tr>
      <w:tr w:rsidR="009D6C25" w:rsidRPr="00D5166A" w:rsidTr="00D5166A">
        <w:trPr>
          <w:trHeight w:val="27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54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48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загального розвитку</w:t>
            </w:r>
          </w:p>
        </w:tc>
        <w:tc>
          <w:tcPr>
            <w:tcW w:w="47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компенсуючого типу</w:t>
            </w:r>
          </w:p>
        </w:tc>
        <w:tc>
          <w:tcPr>
            <w:tcW w:w="3091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інклюзивні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 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різновікові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санаторні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логопедичні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 порушеннями зору</w:t>
            </w:r>
          </w:p>
        </w:tc>
        <w:tc>
          <w:tcPr>
            <w:tcW w:w="3091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9D6C25" w:rsidRPr="00D5166A" w:rsidTr="00D5166A">
        <w:trPr>
          <w:trHeight w:val="27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91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9D6C25" w:rsidRPr="00D5166A" w:rsidTr="00D5166A">
        <w:trPr>
          <w:trHeight w:val="27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91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передшкільний 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5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передшкільний 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D5166A" w:rsidRPr="00D5166A" w:rsidTr="00D5166A">
        <w:trPr>
          <w:cantSplit/>
          <w:trHeight w:val="997"/>
          <w:jc w:val="center"/>
        </w:trPr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 зособлив освіт.потребами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9D6C25" w:rsidRPr="00D5166A" w:rsidRDefault="009D6C25" w:rsidP="00D5166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 зособлив освіт.потребами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№1 «Дзвіночок»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98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403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0"/>
                <w:szCs w:val="20"/>
                <w:lang w:eastAsia="uk-UA"/>
              </w:rPr>
            </w:pPr>
            <w:r w:rsidRPr="00D5166A">
              <w:rPr>
                <w:bCs/>
                <w:sz w:val="20"/>
                <w:szCs w:val="20"/>
                <w:lang w:eastAsia="uk-UA"/>
              </w:rPr>
              <w:t>ЗДО №2 «Калинка»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228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139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  <w:r w:rsidRPr="00D5166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  <w:r w:rsidRPr="00D5166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7C50E7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7C50E7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spacing w:after="24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722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№3 «Веселка»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253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9 груп-10,5 год, 1 група(санаторна) – 12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№4 «Вишенька»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207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132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D5166A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 груп-10,5 год, 1 група(стар.</w:t>
            </w:r>
            <w:r w:rsidR="009D6C25" w:rsidRPr="00D5166A">
              <w:rPr>
                <w:bCs/>
                <w:sz w:val="22"/>
                <w:szCs w:val="22"/>
                <w:lang w:eastAsia="uk-UA"/>
              </w:rPr>
              <w:t>інклюзивна) – цілодобова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№5 «Джерельце»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105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61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 груп-10,5 год, 1 група( ІІ молодша ) – цілодобова</w:t>
            </w:r>
          </w:p>
        </w:tc>
      </w:tr>
      <w:tr w:rsidR="00D5166A" w:rsidRPr="00D5166A" w:rsidTr="00D5166A">
        <w:trPr>
          <w:trHeight w:val="353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№6 «Казочка»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164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144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№7 «Ромашка»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74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526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№8 «Барвінок»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130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64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43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7C50E7" w:rsidP="00D5166A">
            <w:pPr>
              <w:jc w:val="center"/>
              <w:rPr>
                <w:sz w:val="22"/>
                <w:szCs w:val="22"/>
                <w:lang w:val="ru-RU"/>
              </w:rPr>
            </w:pPr>
            <w:r w:rsidRPr="00D5166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7C50E7" w:rsidP="00D5166A">
            <w:pPr>
              <w:jc w:val="center"/>
              <w:rPr>
                <w:sz w:val="22"/>
                <w:szCs w:val="22"/>
                <w:lang w:val="ru-RU"/>
              </w:rPr>
            </w:pPr>
            <w:r w:rsidRPr="00D5166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6 груп-10,5 год, 1група(середня інклюз. ) – 12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lastRenderedPageBreak/>
              <w:t>ЗДО «Ромашка» с. Жуківці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ЗДО «Сонечко» с. Коростівці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Браїлівський ЗДО №1 «Дзвіночок»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70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480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Браїлівський ЗДО №2 «Веселка»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Мартинівський ЗДО «Капітошка»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Куриловецький ЗДО «Сонечко»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Почапинецький ЗДО «Світанок»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630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Сьомацький ЗДО «Вишенька»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D5166A" w:rsidRPr="00D5166A" w:rsidTr="00D5166A">
        <w:trPr>
          <w:trHeight w:val="903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Дошкільний підрозділ філії «Людавська початкова школа»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D5166A" w:rsidRPr="00D5166A" w:rsidTr="00D5166A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Cs/>
                <w:i/>
                <w:iCs/>
                <w:sz w:val="22"/>
                <w:szCs w:val="22"/>
                <w:lang w:eastAsia="uk-UA"/>
              </w:rPr>
              <w:t>Дошкільний підрозділ Дубівської початкової школи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D5166A">
              <w:rPr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D5166A" w:rsidRPr="00D5166A" w:rsidTr="00D5166A">
        <w:trPr>
          <w:trHeight w:val="164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ВСЬОГО: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1583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257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39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941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199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106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247D07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247D07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247D07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247D07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color w:val="FF0000"/>
                <w:sz w:val="22"/>
                <w:szCs w:val="22"/>
                <w:lang w:eastAsia="uk-UA"/>
              </w:rPr>
              <w:t>32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</w:tr>
      <w:tr w:rsidR="00D5166A" w:rsidRPr="00D5166A" w:rsidTr="00D5166A">
        <w:trPr>
          <w:trHeight w:val="35"/>
          <w:jc w:val="center"/>
        </w:trPr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 w:rsidRPr="00D5166A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D6C25" w:rsidRPr="00D5166A" w:rsidRDefault="009D6C25" w:rsidP="00D5166A">
            <w:pPr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</w:tr>
    </w:tbl>
    <w:p w:rsidR="009D6C25" w:rsidRDefault="009D6C25" w:rsidP="009D6C25">
      <w:pPr>
        <w:ind w:firstLine="10631"/>
        <w:jc w:val="both"/>
        <w:rPr>
          <w:b/>
        </w:rPr>
      </w:pPr>
    </w:p>
    <w:p w:rsidR="00D5166A" w:rsidRDefault="00D5166A" w:rsidP="009D6C25">
      <w:pPr>
        <w:spacing w:line="360" w:lineRule="auto"/>
        <w:rPr>
          <w:b/>
        </w:rPr>
      </w:pPr>
    </w:p>
    <w:p w:rsidR="00D5166A" w:rsidRDefault="00D5166A" w:rsidP="009D6C25">
      <w:pPr>
        <w:spacing w:line="360" w:lineRule="auto"/>
        <w:rPr>
          <w:b/>
        </w:rPr>
      </w:pPr>
    </w:p>
    <w:p w:rsidR="009D6C25" w:rsidRDefault="009D6C25"/>
    <w:sectPr w:rsidR="009D6C25" w:rsidSect="00D5166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76" w:rsidRDefault="00552276" w:rsidP="009D6C25">
      <w:r>
        <w:separator/>
      </w:r>
    </w:p>
  </w:endnote>
  <w:endnote w:type="continuationSeparator" w:id="0">
    <w:p w:rsidR="00552276" w:rsidRDefault="00552276" w:rsidP="009D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76" w:rsidRDefault="00552276" w:rsidP="009D6C25">
      <w:r>
        <w:separator/>
      </w:r>
    </w:p>
  </w:footnote>
  <w:footnote w:type="continuationSeparator" w:id="0">
    <w:p w:rsidR="00552276" w:rsidRDefault="00552276" w:rsidP="009D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375"/>
    <w:multiLevelType w:val="hybridMultilevel"/>
    <w:tmpl w:val="66846AC2"/>
    <w:lvl w:ilvl="0" w:tplc="20A2534E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4D07E59"/>
    <w:multiLevelType w:val="hybridMultilevel"/>
    <w:tmpl w:val="5AF6F858"/>
    <w:lvl w:ilvl="0" w:tplc="EBF4AD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D6"/>
    <w:rsid w:val="000463D6"/>
    <w:rsid w:val="00076A1C"/>
    <w:rsid w:val="000F49D1"/>
    <w:rsid w:val="00104416"/>
    <w:rsid w:val="001547B9"/>
    <w:rsid w:val="00155779"/>
    <w:rsid w:val="001829B3"/>
    <w:rsid w:val="00247D07"/>
    <w:rsid w:val="002C1E7B"/>
    <w:rsid w:val="004949D4"/>
    <w:rsid w:val="004B22EE"/>
    <w:rsid w:val="00552276"/>
    <w:rsid w:val="00726039"/>
    <w:rsid w:val="00727EB0"/>
    <w:rsid w:val="007833DF"/>
    <w:rsid w:val="007C50E7"/>
    <w:rsid w:val="007F128C"/>
    <w:rsid w:val="00852703"/>
    <w:rsid w:val="009010EF"/>
    <w:rsid w:val="00956B46"/>
    <w:rsid w:val="009D6C25"/>
    <w:rsid w:val="00A3139B"/>
    <w:rsid w:val="00A356B1"/>
    <w:rsid w:val="00A60148"/>
    <w:rsid w:val="00B06692"/>
    <w:rsid w:val="00C049DE"/>
    <w:rsid w:val="00C74E3C"/>
    <w:rsid w:val="00D5166A"/>
    <w:rsid w:val="00DE6E3D"/>
    <w:rsid w:val="00E02584"/>
    <w:rsid w:val="00E0719D"/>
    <w:rsid w:val="00E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78D073"/>
  <w15:chartTrackingRefBased/>
  <w15:docId w15:val="{15304BBB-F96A-4A15-8260-BD6FA221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2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6C25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6C25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C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D6C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msonormal0">
    <w:name w:val="msonormal"/>
    <w:basedOn w:val="a"/>
    <w:rsid w:val="009D6C25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9D6C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C2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9D6C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6C2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C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C25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No Spacing"/>
    <w:uiPriority w:val="1"/>
    <w:qFormat/>
    <w:rsid w:val="009D6C2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9D6C25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9D6C25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9D6C25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9D6C25"/>
  </w:style>
  <w:style w:type="table" w:styleId="aa">
    <w:name w:val="Table Grid"/>
    <w:basedOn w:val="a1"/>
    <w:uiPriority w:val="59"/>
    <w:rsid w:val="009D6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6655-F09F-4C54-BD3B-D2E8658E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2022-11-10T14:55:00Z</cp:lastPrinted>
  <dcterms:created xsi:type="dcterms:W3CDTF">2022-11-08T07:05:00Z</dcterms:created>
  <dcterms:modified xsi:type="dcterms:W3CDTF">2022-11-10T14:55:00Z</dcterms:modified>
</cp:coreProperties>
</file>