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36" w:rsidRDefault="00EB2161" w:rsidP="00436877">
      <w:pPr>
        <w:rPr>
          <w:b/>
          <w:i/>
        </w:rPr>
      </w:pPr>
      <w:r>
        <w:rPr>
          <w:noProof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6pt;margin-top:8.2pt;width:34pt;height:48.35pt;z-index:251658240;visibility:visible;mso-wrap-edited:f">
            <v:imagedata r:id="rId5" o:title=""/>
          </v:shape>
          <o:OLEObject Type="Embed" ProgID="Word.Picture.8" ShapeID="_x0000_s1026" DrawAspect="Content" ObjectID="_1728391056" r:id="rId6"/>
        </w:object>
      </w:r>
    </w:p>
    <w:p w:rsidR="00751A36" w:rsidRDefault="00751A36" w:rsidP="00F13FA6">
      <w:pPr>
        <w:pStyle w:val="a8"/>
        <w:jc w:val="left"/>
        <w:rPr>
          <w:rStyle w:val="aa"/>
          <w:bCs/>
          <w:szCs w:val="28"/>
        </w:rPr>
      </w:pPr>
    </w:p>
    <w:p w:rsidR="00751A36" w:rsidRDefault="00751A36" w:rsidP="00F13FA6">
      <w:pPr>
        <w:pStyle w:val="a8"/>
        <w:jc w:val="left"/>
        <w:rPr>
          <w:rStyle w:val="aa"/>
          <w:bCs/>
          <w:szCs w:val="28"/>
        </w:rPr>
      </w:pPr>
    </w:p>
    <w:p w:rsidR="00751A36" w:rsidRPr="00646B55" w:rsidRDefault="00751A36" w:rsidP="00436877">
      <w:pPr>
        <w:pStyle w:val="a8"/>
        <w:rPr>
          <w:rStyle w:val="aa"/>
          <w:bCs/>
          <w:szCs w:val="28"/>
        </w:rPr>
      </w:pPr>
      <w:r w:rsidRPr="00646B55">
        <w:rPr>
          <w:rStyle w:val="aa"/>
          <w:bCs/>
          <w:szCs w:val="28"/>
        </w:rPr>
        <w:t>У К Р А Ї Н А</w:t>
      </w:r>
    </w:p>
    <w:p w:rsidR="00751A36" w:rsidRDefault="00751A36" w:rsidP="00436877">
      <w:pPr>
        <w:pStyle w:val="12"/>
        <w:jc w:val="center"/>
        <w:rPr>
          <w:rFonts w:ascii="Times New Roman" w:hAnsi="Times New Roman"/>
          <w:b/>
          <w:color w:val="auto"/>
          <w:sz w:val="16"/>
        </w:rPr>
      </w:pPr>
      <w:r>
        <w:rPr>
          <w:rFonts w:ascii="Times New Roman" w:hAnsi="Times New Roman"/>
          <w:b/>
          <w:color w:val="000000"/>
          <w:sz w:val="28"/>
        </w:rPr>
        <w:t>ЖМЕРИНСЬКА МІСЬКА РАДА ВІННИЦЬКОЇ ОБЛАСТІ</w:t>
      </w:r>
    </w:p>
    <w:p w:rsidR="00751A36" w:rsidRDefault="00751A36" w:rsidP="00436877">
      <w:pPr>
        <w:pStyle w:val="12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751A36" w:rsidRPr="00436877" w:rsidRDefault="00EB2161" w:rsidP="00436877">
      <w:r>
        <w:rPr>
          <w:noProof/>
          <w:lang w:val="ru-RU" w:eastAsia="ru-RU"/>
        </w:rPr>
        <w:pict>
          <v:line id="_x0000_s1027" style="position:absolute;flip:y;z-index:251657216" from="-.05pt,6.8pt" to="480.95pt,6.8pt" strokeweight="5pt">
            <v:stroke linestyle="thickThin"/>
            <v:shadow color="#868686"/>
          </v:line>
        </w:pict>
      </w:r>
    </w:p>
    <w:p w:rsidR="00751A36" w:rsidRDefault="00751A36" w:rsidP="00436877">
      <w:pPr>
        <w:pStyle w:val="3"/>
        <w:rPr>
          <w:b/>
          <w:bCs/>
          <w:spacing w:val="20"/>
        </w:rPr>
      </w:pPr>
      <w:r>
        <w:rPr>
          <w:b/>
          <w:bCs/>
          <w:spacing w:val="20"/>
          <w:sz w:val="28"/>
        </w:rPr>
        <w:t>РІШЕННЯ</w:t>
      </w:r>
    </w:p>
    <w:p w:rsidR="00751A36" w:rsidRPr="00436877" w:rsidRDefault="00751A36" w:rsidP="00436877">
      <w:pPr>
        <w:rPr>
          <w:rFonts w:ascii="Times New Roman" w:hAnsi="Times New Roman"/>
          <w:sz w:val="28"/>
        </w:rPr>
      </w:pPr>
    </w:p>
    <w:p w:rsidR="00751A36" w:rsidRPr="00EE01DB" w:rsidRDefault="00EB2161" w:rsidP="00436877">
      <w:pPr>
        <w:pStyle w:val="1"/>
        <w:rPr>
          <w:sz w:val="28"/>
          <w:szCs w:val="28"/>
        </w:rPr>
      </w:pPr>
      <w:r>
        <w:rPr>
          <w:sz w:val="28"/>
          <w:szCs w:val="28"/>
        </w:rPr>
        <w:t>від “ 27</w:t>
      </w:r>
      <w:r w:rsidR="00751A36" w:rsidRPr="00EE01DB">
        <w:rPr>
          <w:sz w:val="28"/>
          <w:szCs w:val="28"/>
        </w:rPr>
        <w:t xml:space="preserve"> ” </w:t>
      </w:r>
      <w:r w:rsidR="005F6C45" w:rsidRPr="00EE01DB">
        <w:rPr>
          <w:sz w:val="28"/>
          <w:szCs w:val="28"/>
        </w:rPr>
        <w:t>жовт</w:t>
      </w:r>
      <w:r w:rsidR="00751A36" w:rsidRPr="00EE01DB">
        <w:rPr>
          <w:sz w:val="28"/>
          <w:szCs w:val="28"/>
        </w:rPr>
        <w:t xml:space="preserve">ня 2022 р.                                                               № </w:t>
      </w:r>
      <w:r>
        <w:rPr>
          <w:sz w:val="28"/>
          <w:szCs w:val="28"/>
        </w:rPr>
        <w:t>315</w:t>
      </w:r>
    </w:p>
    <w:p w:rsidR="00751A36" w:rsidRPr="00436877" w:rsidRDefault="00751A36" w:rsidP="00436877">
      <w:pPr>
        <w:rPr>
          <w:rFonts w:ascii="Times New Roman" w:hAnsi="Times New Roman"/>
          <w:sz w:val="28"/>
        </w:rPr>
      </w:pPr>
      <w:r w:rsidRPr="00436877">
        <w:rPr>
          <w:rFonts w:ascii="Times New Roman" w:hAnsi="Times New Roman"/>
          <w:sz w:val="28"/>
        </w:rPr>
        <w:t>м. Жмеринка</w:t>
      </w:r>
    </w:p>
    <w:p w:rsidR="00751A36" w:rsidRDefault="00751A36" w:rsidP="00F4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3BD">
        <w:rPr>
          <w:rFonts w:ascii="Times New Roman" w:hAnsi="Times New Roman"/>
          <w:sz w:val="28"/>
          <w:szCs w:val="28"/>
        </w:rPr>
        <w:t>Про затвердження</w:t>
      </w:r>
      <w:r>
        <w:rPr>
          <w:rFonts w:ascii="Times New Roman" w:hAnsi="Times New Roman"/>
          <w:sz w:val="28"/>
          <w:szCs w:val="28"/>
        </w:rPr>
        <w:t xml:space="preserve"> контингенту та </w:t>
      </w:r>
    </w:p>
    <w:p w:rsidR="00751A36" w:rsidRDefault="00751A36" w:rsidP="00F4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мережі по галузі «</w:t>
      </w:r>
      <w:r w:rsidRPr="00716075">
        <w:rPr>
          <w:rFonts w:ascii="Times New Roman" w:hAnsi="Times New Roman"/>
          <w:sz w:val="28"/>
          <w:szCs w:val="28"/>
        </w:rPr>
        <w:t xml:space="preserve">Соціальний захист </w:t>
      </w:r>
    </w:p>
    <w:p w:rsidR="00751A36" w:rsidRDefault="00751A36" w:rsidP="00F4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075">
        <w:rPr>
          <w:rFonts w:ascii="Times New Roman" w:hAnsi="Times New Roman"/>
          <w:sz w:val="28"/>
          <w:szCs w:val="28"/>
        </w:rPr>
        <w:t>та соціальне забезпечення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1A36" w:rsidRPr="000B43BD" w:rsidRDefault="00751A36" w:rsidP="00F4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 р</w:t>
      </w:r>
      <w:r w:rsidR="00502FD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</w:p>
    <w:p w:rsidR="00751A36" w:rsidRDefault="00751A36" w:rsidP="00F4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A36" w:rsidRDefault="00751A36" w:rsidP="004F1F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B43BD">
        <w:rPr>
          <w:rFonts w:ascii="Times New Roman" w:hAnsi="Times New Roman"/>
          <w:sz w:val="28"/>
          <w:szCs w:val="28"/>
        </w:rPr>
        <w:t xml:space="preserve">ідповідно до </w:t>
      </w:r>
      <w:r>
        <w:rPr>
          <w:rFonts w:ascii="Times New Roman" w:hAnsi="Times New Roman"/>
          <w:sz w:val="28"/>
          <w:szCs w:val="28"/>
        </w:rPr>
        <w:t xml:space="preserve">ч.1 ст.75 Бюджетного кодексу України, </w:t>
      </w:r>
      <w:hyperlink r:id="rId7" w:history="1">
        <w:r w:rsidRPr="00FB398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 України «</w:t>
        </w:r>
        <w:r w:rsidRPr="00FB398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Про соціальні послуги</w:t>
        </w:r>
      </w:hyperlink>
      <w:r w:rsidRPr="007968BD">
        <w:rPr>
          <w:sz w:val="28"/>
          <w:szCs w:val="28"/>
        </w:rPr>
        <w:t>»</w:t>
      </w:r>
      <w:r w:rsidRPr="000B43BD">
        <w:rPr>
          <w:rFonts w:ascii="Times New Roman" w:hAnsi="Times New Roman"/>
          <w:sz w:val="28"/>
          <w:szCs w:val="28"/>
        </w:rPr>
        <w:t>,</w:t>
      </w:r>
      <w:r w:rsidRPr="007D73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рішення 22 сесії 8 скликання Жмеринської міської ради від 30 серпня 2022 року № 506  «Про затвердження плану заходів щодо складання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3F7B1A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Жмеринської міської територіальної громади», враховуючи лист комунального закладу Жмеринської міської ради «Центр надання соціальних послуг» від 06.09.2022 р. № 800, керуючись </w:t>
      </w:r>
      <w:r w:rsidRPr="000B43BD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34</w:t>
      </w:r>
      <w:r w:rsidRPr="000B43BD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 w:rsidRPr="00957E8B">
        <w:rPr>
          <w:rFonts w:ascii="Times New Roman" w:hAnsi="Times New Roman"/>
          <w:sz w:val="28"/>
          <w:szCs w:val="28"/>
        </w:rPr>
        <w:t xml:space="preserve"> </w:t>
      </w:r>
      <w:r w:rsidRPr="000B43B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иконавчий комітет</w:t>
      </w:r>
      <w:r w:rsidRPr="000B43BD">
        <w:rPr>
          <w:rFonts w:ascii="Times New Roman" w:hAnsi="Times New Roman"/>
          <w:sz w:val="28"/>
          <w:szCs w:val="28"/>
        </w:rPr>
        <w:t xml:space="preserve"> міської ради вирішив:</w:t>
      </w:r>
    </w:p>
    <w:p w:rsidR="00751A36" w:rsidRDefault="00751A36" w:rsidP="004F1F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1A36" w:rsidRDefault="00751A36" w:rsidP="004F1FD9">
      <w:pPr>
        <w:numPr>
          <w:ilvl w:val="0"/>
          <w:numId w:val="3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Затвердити:</w:t>
      </w:r>
    </w:p>
    <w:p w:rsidR="00751A36" w:rsidRDefault="00751A36" w:rsidP="00D03D2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</w:t>
      </w:r>
      <w:r w:rsidRPr="004F1FD9">
        <w:rPr>
          <w:rFonts w:ascii="Times New Roman" w:hAnsi="Times New Roman"/>
          <w:sz w:val="28"/>
          <w:szCs w:val="28"/>
        </w:rPr>
        <w:t xml:space="preserve"> комунального закладу Жмеринської міської ради  «Центр надання соціальних послуг» на </w:t>
      </w:r>
      <w:r>
        <w:rPr>
          <w:rFonts w:ascii="Times New Roman" w:hAnsi="Times New Roman"/>
          <w:sz w:val="28"/>
          <w:szCs w:val="28"/>
        </w:rPr>
        <w:t>2023 р</w:t>
      </w:r>
      <w:r w:rsidR="00502FD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 (Додаток №1);</w:t>
      </w:r>
    </w:p>
    <w:p w:rsidR="00751A36" w:rsidRDefault="00751A36" w:rsidP="00D03D2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мережу</w:t>
      </w:r>
      <w:r w:rsidRPr="004F1FD9">
        <w:rPr>
          <w:rFonts w:ascii="Times New Roman" w:hAnsi="Times New Roman"/>
          <w:sz w:val="28"/>
          <w:szCs w:val="28"/>
        </w:rPr>
        <w:t xml:space="preserve"> комунального закладу Жмеринської міської ради  «Центр надання соціальних послуг» на </w:t>
      </w:r>
      <w:r>
        <w:rPr>
          <w:rFonts w:ascii="Times New Roman" w:hAnsi="Times New Roman"/>
          <w:sz w:val="28"/>
          <w:szCs w:val="28"/>
        </w:rPr>
        <w:t>2023 р</w:t>
      </w:r>
      <w:r w:rsidR="00502FD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 (Додаток №2).</w:t>
      </w:r>
    </w:p>
    <w:p w:rsidR="00751A36" w:rsidRDefault="00751A36" w:rsidP="00D03D2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51A36" w:rsidRPr="004F1FD9" w:rsidRDefault="00751A36" w:rsidP="004F1FD9">
      <w:pPr>
        <w:numPr>
          <w:ilvl w:val="0"/>
          <w:numId w:val="3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F1FD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91663">
        <w:rPr>
          <w:rFonts w:ascii="Times New Roman" w:hAnsi="Times New Roman"/>
          <w:sz w:val="28"/>
          <w:szCs w:val="28"/>
        </w:rPr>
        <w:t>Ольгу БОРОВСЬКУ</w:t>
      </w:r>
      <w:r w:rsidR="00C060CA">
        <w:rPr>
          <w:rFonts w:ascii="Times New Roman" w:hAnsi="Times New Roman"/>
          <w:sz w:val="28"/>
          <w:szCs w:val="28"/>
        </w:rPr>
        <w:t>.</w:t>
      </w:r>
    </w:p>
    <w:p w:rsidR="00751A36" w:rsidRPr="004F1FD9" w:rsidRDefault="00751A36" w:rsidP="004F1FD9">
      <w:pPr>
        <w:tabs>
          <w:tab w:val="left" w:pos="98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51A36" w:rsidRPr="00957E8B" w:rsidRDefault="00751A36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</w:p>
    <w:p w:rsidR="00751A36" w:rsidRPr="0064437A" w:rsidRDefault="0064437A" w:rsidP="004F1F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Вадим КОЖУХОВСЬКИЙ</w:t>
      </w:r>
    </w:p>
    <w:p w:rsidR="00751A36" w:rsidRPr="00E204AD" w:rsidRDefault="00751A36" w:rsidP="00F45FE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70" w:type="dxa"/>
        <w:tblInd w:w="93" w:type="dxa"/>
        <w:tblLook w:val="0000" w:firstRow="0" w:lastRow="0" w:firstColumn="0" w:lastColumn="0" w:noHBand="0" w:noVBand="0"/>
      </w:tblPr>
      <w:tblGrid>
        <w:gridCol w:w="5415"/>
        <w:gridCol w:w="270"/>
        <w:gridCol w:w="284"/>
        <w:gridCol w:w="2021"/>
        <w:gridCol w:w="1680"/>
      </w:tblGrid>
      <w:tr w:rsidR="00751A36" w:rsidRPr="00C439D6" w:rsidTr="00391663">
        <w:trPr>
          <w:trHeight w:val="375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1A36" w:rsidRPr="00C439D6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64437A" w:rsidRDefault="00751A36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4437A" w:rsidRPr="0064437A" w:rsidRDefault="0064437A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51A36" w:rsidRPr="0064437A" w:rsidRDefault="00751A36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Додаток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№1</w:t>
            </w:r>
          </w:p>
        </w:tc>
      </w:tr>
      <w:tr w:rsidR="00751A36" w:rsidRPr="00C439D6" w:rsidTr="001D2B2A">
        <w:trPr>
          <w:trHeight w:val="315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1A36" w:rsidRPr="0064437A" w:rsidRDefault="00EB2161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виконкому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27</w:t>
            </w:r>
            <w:r w:rsidR="00751A36"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C576E"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жовт</w:t>
            </w:r>
            <w:r w:rsidR="00751A36"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 w:rsidR="00751A36"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2022 року №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315</w:t>
            </w:r>
            <w:bookmarkStart w:id="0" w:name="_GoBack"/>
            <w:bookmarkEnd w:id="0"/>
          </w:p>
        </w:tc>
      </w:tr>
      <w:tr w:rsidR="00751A36" w:rsidRPr="00C439D6" w:rsidTr="001D2B2A">
        <w:trPr>
          <w:trHeight w:val="450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КОНТИНГЕНТ</w:t>
            </w:r>
          </w:p>
        </w:tc>
      </w:tr>
      <w:tr w:rsidR="00751A36" w:rsidRPr="00C439D6" w:rsidTr="001D2B2A">
        <w:trPr>
          <w:trHeight w:val="293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закладу 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Жмеринської</w:t>
            </w:r>
            <w:proofErr w:type="spellEnd"/>
            <w:proofErr w:type="gram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ради</w:t>
            </w:r>
          </w:p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"Центр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"</w:t>
            </w:r>
          </w:p>
        </w:tc>
      </w:tr>
      <w:tr w:rsidR="00751A36" w:rsidRPr="00C439D6" w:rsidTr="001D2B2A">
        <w:trPr>
          <w:trHeight w:val="205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на 2023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r w:rsidR="00391663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</w:t>
            </w:r>
            <w:proofErr w:type="spellEnd"/>
          </w:p>
        </w:tc>
      </w:tr>
      <w:tr w:rsidR="00751A36" w:rsidRPr="00C439D6" w:rsidTr="001D2B2A">
        <w:trPr>
          <w:trHeight w:val="104"/>
        </w:trPr>
        <w:tc>
          <w:tcPr>
            <w:tcW w:w="9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C439D6">
              <w:rPr>
                <w:rFonts w:ascii="Times New Roman" w:hAnsi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51A36" w:rsidRPr="00C439D6" w:rsidTr="00391663">
        <w:trPr>
          <w:trHeight w:val="414"/>
        </w:trPr>
        <w:tc>
          <w:tcPr>
            <w:tcW w:w="5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закладу  та 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5E2AE2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751A36" w:rsidRPr="00C439D6" w:rsidTr="00391663">
        <w:trPr>
          <w:trHeight w:val="470"/>
        </w:trPr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751A36" w:rsidRPr="00C439D6" w:rsidTr="00391663">
        <w:trPr>
          <w:trHeight w:val="53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36" w:rsidRPr="00A71B8D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Жмеринської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соціальних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1A36" w:rsidRPr="00C439D6" w:rsidTr="00391663">
        <w:trPr>
          <w:trHeight w:val="33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36" w:rsidRPr="00A71B8D" w:rsidRDefault="00751A36" w:rsidP="00C43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відділень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751A36" w:rsidRPr="00C439D6" w:rsidTr="00391663">
        <w:trPr>
          <w:trHeight w:val="53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36" w:rsidRPr="00A71B8D" w:rsidRDefault="00751A36" w:rsidP="00C439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Кiлькiсть</w:t>
            </w:r>
            <w:proofErr w:type="spellEnd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якi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потребуватимуть</w:t>
            </w:r>
            <w:proofErr w:type="spellEnd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D24B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91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91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1103</w:t>
            </w: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C439D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A71B8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в тому </w:t>
            </w:r>
            <w:proofErr w:type="spellStart"/>
            <w:r w:rsidRPr="00A71B8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числi</w:t>
            </w:r>
            <w:proofErr w:type="spellEnd"/>
            <w:r w:rsidRPr="00A71B8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вдома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290</w:t>
            </w: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денного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перебування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91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213</w:t>
            </w: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натуральної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грошової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380</w:t>
            </w: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751A36" w:rsidRPr="00C439D6" w:rsidTr="00391663">
        <w:trPr>
          <w:trHeight w:val="35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стаціонарного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догляду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3400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751A36" w:rsidRPr="00C439D6" w:rsidTr="00391663">
        <w:trPr>
          <w:trHeight w:val="317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A71B8D" w:rsidRDefault="00751A36" w:rsidP="00C4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C439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36" w:rsidRPr="00323527" w:rsidRDefault="00751A36" w:rsidP="00253A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1103</w:t>
            </w:r>
          </w:p>
        </w:tc>
      </w:tr>
    </w:tbl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Pr="008259E4" w:rsidRDefault="00751A36" w:rsidP="00C439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1A36" w:rsidRPr="008259E4" w:rsidRDefault="00751A36" w:rsidP="00C439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1A36" w:rsidRPr="00E2484C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F6106" w:rsidRDefault="008F610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F6106" w:rsidRDefault="008F610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F6106" w:rsidRDefault="008F610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A36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670" w:type="dxa"/>
        <w:tblInd w:w="93" w:type="dxa"/>
        <w:tblLook w:val="0000" w:firstRow="0" w:lastRow="0" w:firstColumn="0" w:lastColumn="0" w:noHBand="0" w:noVBand="0"/>
      </w:tblPr>
      <w:tblGrid>
        <w:gridCol w:w="2852"/>
        <w:gridCol w:w="3000"/>
        <w:gridCol w:w="3818"/>
      </w:tblGrid>
      <w:tr w:rsidR="00751A36" w:rsidRPr="0064437A" w:rsidTr="003400DB">
        <w:trPr>
          <w:trHeight w:val="37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1A36" w:rsidRPr="0064437A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64437A" w:rsidRDefault="00751A36" w:rsidP="00340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64437A" w:rsidRDefault="00751A36" w:rsidP="003C5B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Додаток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№ 2</w:t>
            </w:r>
          </w:p>
        </w:tc>
      </w:tr>
      <w:tr w:rsidR="00751A36" w:rsidRPr="0064437A" w:rsidTr="003400DB">
        <w:trPr>
          <w:trHeight w:val="315"/>
        </w:trPr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1A36" w:rsidRPr="0064437A" w:rsidRDefault="00751A36" w:rsidP="001D2B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 </w:t>
            </w:r>
            <w:proofErr w:type="spellStart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виконкому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="003C576E"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жовт</w:t>
            </w:r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64437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2022 року №</w:t>
            </w:r>
          </w:p>
        </w:tc>
      </w:tr>
    </w:tbl>
    <w:p w:rsidR="00751A36" w:rsidRPr="0064437A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51A36" w:rsidRPr="0064437A" w:rsidRDefault="00751A36" w:rsidP="00C439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415"/>
        <w:gridCol w:w="270"/>
        <w:gridCol w:w="284"/>
        <w:gridCol w:w="3406"/>
      </w:tblGrid>
      <w:tr w:rsidR="00751A36" w:rsidRPr="00C439D6" w:rsidTr="003400DB">
        <w:trPr>
          <w:trHeight w:val="315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751A36" w:rsidRPr="00C439D6" w:rsidTr="003400DB">
        <w:trPr>
          <w:trHeight w:val="450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5E2AE2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МЕРЕЖА</w:t>
            </w:r>
          </w:p>
        </w:tc>
      </w:tr>
      <w:tr w:rsidR="00751A36" w:rsidRPr="00C439D6" w:rsidTr="003400DB">
        <w:trPr>
          <w:trHeight w:val="293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закладу 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Жмеринської</w:t>
            </w:r>
            <w:proofErr w:type="spellEnd"/>
            <w:proofErr w:type="gram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ради</w:t>
            </w:r>
          </w:p>
          <w:p w:rsidR="00751A36" w:rsidRPr="005E2AE2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"Центр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"</w:t>
            </w:r>
          </w:p>
        </w:tc>
      </w:tr>
      <w:tr w:rsidR="00751A36" w:rsidRPr="00C439D6" w:rsidTr="003400DB">
        <w:trPr>
          <w:trHeight w:val="205"/>
        </w:trPr>
        <w:tc>
          <w:tcPr>
            <w:tcW w:w="93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A36" w:rsidRPr="005E2AE2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на 2023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r w:rsidR="008F610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</w:t>
            </w:r>
            <w:proofErr w:type="spellEnd"/>
          </w:p>
        </w:tc>
      </w:tr>
      <w:tr w:rsidR="00751A36" w:rsidRPr="00C439D6" w:rsidTr="003400DB">
        <w:trPr>
          <w:trHeight w:val="104"/>
        </w:trPr>
        <w:tc>
          <w:tcPr>
            <w:tcW w:w="93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C439D6">
              <w:rPr>
                <w:rFonts w:ascii="Times New Roman" w:hAnsi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51A36" w:rsidRPr="00C439D6" w:rsidTr="008F6106">
        <w:trPr>
          <w:trHeight w:val="414"/>
        </w:trPr>
        <w:tc>
          <w:tcPr>
            <w:tcW w:w="5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5E2AE2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закладу  та  </w:t>
            </w:r>
            <w:proofErr w:type="spellStart"/>
            <w:r w:rsidRPr="005E2AE2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3C5B86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3C5B86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253AF3" w:rsidRDefault="00751A36" w:rsidP="00340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253AF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253AF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253AF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751A36" w:rsidRPr="00C439D6" w:rsidTr="008F6106">
        <w:trPr>
          <w:trHeight w:val="470"/>
        </w:trPr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A36" w:rsidRPr="00C439D6" w:rsidRDefault="00751A36" w:rsidP="003400D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02FD1" w:rsidRPr="00C439D6" w:rsidTr="008F6106">
        <w:trPr>
          <w:trHeight w:val="47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D1" w:rsidRPr="00C439D6" w:rsidRDefault="00502FD1" w:rsidP="00502F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Жмеринської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соціальних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D1" w:rsidRPr="00C439D6" w:rsidRDefault="00502FD1" w:rsidP="00502F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D1" w:rsidRPr="00C439D6" w:rsidRDefault="00502FD1" w:rsidP="00502F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FD1" w:rsidRPr="00253AF3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53AF3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02FD1" w:rsidRPr="00C439D6" w:rsidTr="008F6106">
        <w:trPr>
          <w:trHeight w:val="33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B8D">
              <w:rPr>
                <w:rFonts w:ascii="Times New Roman" w:hAnsi="Times New Roman"/>
                <w:b/>
                <w:sz w:val="24"/>
                <w:szCs w:val="24"/>
              </w:rPr>
              <w:t>Штатні одиниці – всього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23527">
              <w:rPr>
                <w:rFonts w:ascii="Times New Roman" w:hAnsi="Times New Roman"/>
                <w:sz w:val="24"/>
                <w:szCs w:val="24"/>
                <w:lang w:val="ru-RU" w:eastAsia="ru-RU"/>
              </w:rPr>
              <w:t>70</w:t>
            </w:r>
          </w:p>
        </w:tc>
      </w:tr>
      <w:tr w:rsidR="00502FD1" w:rsidRPr="00C439D6" w:rsidTr="008F6106">
        <w:trPr>
          <w:trHeight w:val="33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1D2B2A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B2A">
              <w:rPr>
                <w:rFonts w:ascii="Times New Roman" w:hAnsi="Times New Roman"/>
                <w:sz w:val="24"/>
                <w:szCs w:val="24"/>
              </w:rPr>
              <w:t>Адміністративно-господарський персонал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502FD1" w:rsidRPr="00C439D6" w:rsidTr="008F6106">
        <w:trPr>
          <w:trHeight w:val="41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1D2B2A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B2A">
              <w:rPr>
                <w:rFonts w:ascii="Times New Roman" w:hAnsi="Times New Roman"/>
                <w:sz w:val="24"/>
                <w:szCs w:val="24"/>
              </w:rPr>
              <w:t>Обслуговуючий персонал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502FD1" w:rsidRPr="00C439D6" w:rsidTr="008F6106">
        <w:trPr>
          <w:trHeight w:val="41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вдома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502FD1" w:rsidRPr="00C439D6" w:rsidTr="008F6106">
        <w:trPr>
          <w:trHeight w:val="41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денного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перебування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502FD1" w:rsidRPr="00C439D6" w:rsidTr="008F6106">
        <w:trPr>
          <w:trHeight w:val="41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натуральної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грошової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502FD1" w:rsidRPr="00C439D6" w:rsidTr="008F6106">
        <w:trPr>
          <w:trHeight w:val="41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502FD1" w:rsidRPr="00C439D6" w:rsidTr="008F6106">
        <w:trPr>
          <w:trHeight w:val="347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D1" w:rsidRPr="00A71B8D" w:rsidRDefault="00502FD1" w:rsidP="0050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стаціонарного</w:t>
            </w:r>
            <w:proofErr w:type="spellEnd"/>
            <w:r w:rsidRPr="00A71B8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догляду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502FD1" w:rsidRPr="00C439D6" w:rsidTr="008F6106">
        <w:trPr>
          <w:trHeight w:val="317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D1" w:rsidRPr="00A71B8D" w:rsidRDefault="00502FD1" w:rsidP="00502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71B8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FD1" w:rsidRPr="00323527" w:rsidRDefault="00502FD1" w:rsidP="00502F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FD1" w:rsidRPr="00323527" w:rsidRDefault="00502FD1" w:rsidP="00253A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70</w:t>
            </w:r>
          </w:p>
        </w:tc>
      </w:tr>
    </w:tbl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Default="008259E4" w:rsidP="00825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59E4" w:rsidRPr="008259E4" w:rsidRDefault="008259E4" w:rsidP="00C439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259E4" w:rsidRPr="008259E4" w:rsidSect="004F1FD9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A70"/>
    <w:multiLevelType w:val="hybridMultilevel"/>
    <w:tmpl w:val="8FE81DE4"/>
    <w:lvl w:ilvl="0" w:tplc="D4D81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DE7"/>
    <w:rsid w:val="00003C02"/>
    <w:rsid w:val="00015795"/>
    <w:rsid w:val="00036B2D"/>
    <w:rsid w:val="00045CC9"/>
    <w:rsid w:val="000522C4"/>
    <w:rsid w:val="00055DA9"/>
    <w:rsid w:val="000638F7"/>
    <w:rsid w:val="000823E5"/>
    <w:rsid w:val="00095AD2"/>
    <w:rsid w:val="00096E24"/>
    <w:rsid w:val="000A7D5E"/>
    <w:rsid w:val="000B43BD"/>
    <w:rsid w:val="000B61BE"/>
    <w:rsid w:val="000B7DAF"/>
    <w:rsid w:val="000B7E87"/>
    <w:rsid w:val="000D24BD"/>
    <w:rsid w:val="000D4680"/>
    <w:rsid w:val="000F4146"/>
    <w:rsid w:val="00105007"/>
    <w:rsid w:val="00115394"/>
    <w:rsid w:val="0012234C"/>
    <w:rsid w:val="001453CA"/>
    <w:rsid w:val="001453E5"/>
    <w:rsid w:val="0016532C"/>
    <w:rsid w:val="0016691B"/>
    <w:rsid w:val="00171431"/>
    <w:rsid w:val="00180C77"/>
    <w:rsid w:val="00193B14"/>
    <w:rsid w:val="001B4F13"/>
    <w:rsid w:val="001C64F5"/>
    <w:rsid w:val="001D10F0"/>
    <w:rsid w:val="001D14BC"/>
    <w:rsid w:val="001D2B2A"/>
    <w:rsid w:val="001D5882"/>
    <w:rsid w:val="001D6D22"/>
    <w:rsid w:val="001D7181"/>
    <w:rsid w:val="001E382F"/>
    <w:rsid w:val="001F1243"/>
    <w:rsid w:val="002371D9"/>
    <w:rsid w:val="00253AF3"/>
    <w:rsid w:val="002558F7"/>
    <w:rsid w:val="00266CDA"/>
    <w:rsid w:val="002925C7"/>
    <w:rsid w:val="002A035E"/>
    <w:rsid w:val="002A18A2"/>
    <w:rsid w:val="002C4F80"/>
    <w:rsid w:val="002F18D8"/>
    <w:rsid w:val="002F7F21"/>
    <w:rsid w:val="0030080B"/>
    <w:rsid w:val="00323527"/>
    <w:rsid w:val="003400DB"/>
    <w:rsid w:val="00345F81"/>
    <w:rsid w:val="00353D52"/>
    <w:rsid w:val="003912E8"/>
    <w:rsid w:val="00391663"/>
    <w:rsid w:val="003B42B4"/>
    <w:rsid w:val="003C576E"/>
    <w:rsid w:val="003C5B86"/>
    <w:rsid w:val="003F03F3"/>
    <w:rsid w:val="003F7B1A"/>
    <w:rsid w:val="004004F8"/>
    <w:rsid w:val="00401929"/>
    <w:rsid w:val="004117EA"/>
    <w:rsid w:val="004212FD"/>
    <w:rsid w:val="00427C3A"/>
    <w:rsid w:val="00436877"/>
    <w:rsid w:val="004453BF"/>
    <w:rsid w:val="00474193"/>
    <w:rsid w:val="004863D0"/>
    <w:rsid w:val="0049759B"/>
    <w:rsid w:val="004C4D09"/>
    <w:rsid w:val="004F1FD9"/>
    <w:rsid w:val="004F25A4"/>
    <w:rsid w:val="00502FD1"/>
    <w:rsid w:val="00503E3A"/>
    <w:rsid w:val="00521FBF"/>
    <w:rsid w:val="00525EDC"/>
    <w:rsid w:val="00567646"/>
    <w:rsid w:val="00575E07"/>
    <w:rsid w:val="005A4CBF"/>
    <w:rsid w:val="005C5EA7"/>
    <w:rsid w:val="005D170B"/>
    <w:rsid w:val="005D3A5C"/>
    <w:rsid w:val="005D7429"/>
    <w:rsid w:val="005E2AE2"/>
    <w:rsid w:val="005E3A37"/>
    <w:rsid w:val="005F5815"/>
    <w:rsid w:val="005F6C45"/>
    <w:rsid w:val="00620FCB"/>
    <w:rsid w:val="00622427"/>
    <w:rsid w:val="00624655"/>
    <w:rsid w:val="00640D0B"/>
    <w:rsid w:val="00641164"/>
    <w:rsid w:val="006421FE"/>
    <w:rsid w:val="0064437A"/>
    <w:rsid w:val="00645CAD"/>
    <w:rsid w:val="00646B55"/>
    <w:rsid w:val="00647F1A"/>
    <w:rsid w:val="0065115D"/>
    <w:rsid w:val="006644DC"/>
    <w:rsid w:val="00670D3F"/>
    <w:rsid w:val="0067417D"/>
    <w:rsid w:val="00690CC1"/>
    <w:rsid w:val="006A0E5D"/>
    <w:rsid w:val="006A5F11"/>
    <w:rsid w:val="006A666A"/>
    <w:rsid w:val="006F1F9E"/>
    <w:rsid w:val="00700DC9"/>
    <w:rsid w:val="00716075"/>
    <w:rsid w:val="00717D0E"/>
    <w:rsid w:val="00722104"/>
    <w:rsid w:val="00750E4C"/>
    <w:rsid w:val="00751337"/>
    <w:rsid w:val="00751A36"/>
    <w:rsid w:val="00761503"/>
    <w:rsid w:val="0077289A"/>
    <w:rsid w:val="007776BB"/>
    <w:rsid w:val="00785B5E"/>
    <w:rsid w:val="007968BD"/>
    <w:rsid w:val="007B2D10"/>
    <w:rsid w:val="007B574D"/>
    <w:rsid w:val="007B5AFF"/>
    <w:rsid w:val="007D7310"/>
    <w:rsid w:val="007E2FC2"/>
    <w:rsid w:val="007E50C7"/>
    <w:rsid w:val="008259E4"/>
    <w:rsid w:val="00866FFF"/>
    <w:rsid w:val="00870198"/>
    <w:rsid w:val="0087759A"/>
    <w:rsid w:val="00894F23"/>
    <w:rsid w:val="008975AB"/>
    <w:rsid w:val="008A7001"/>
    <w:rsid w:val="008B150B"/>
    <w:rsid w:val="008E12FC"/>
    <w:rsid w:val="008E47F7"/>
    <w:rsid w:val="008F20BA"/>
    <w:rsid w:val="008F598E"/>
    <w:rsid w:val="008F6106"/>
    <w:rsid w:val="009112BB"/>
    <w:rsid w:val="0094158C"/>
    <w:rsid w:val="00953E74"/>
    <w:rsid w:val="00957E8B"/>
    <w:rsid w:val="009A094B"/>
    <w:rsid w:val="009A280C"/>
    <w:rsid w:val="009C5AD7"/>
    <w:rsid w:val="009E1C19"/>
    <w:rsid w:val="009F4221"/>
    <w:rsid w:val="00A160CA"/>
    <w:rsid w:val="00A403F2"/>
    <w:rsid w:val="00A5361A"/>
    <w:rsid w:val="00A551EA"/>
    <w:rsid w:val="00A55A2B"/>
    <w:rsid w:val="00A610D6"/>
    <w:rsid w:val="00A70962"/>
    <w:rsid w:val="00A71B8D"/>
    <w:rsid w:val="00A729C2"/>
    <w:rsid w:val="00A74B02"/>
    <w:rsid w:val="00A74BB7"/>
    <w:rsid w:val="00AC3DF3"/>
    <w:rsid w:val="00AF4F21"/>
    <w:rsid w:val="00B135C0"/>
    <w:rsid w:val="00B44DB5"/>
    <w:rsid w:val="00B63E04"/>
    <w:rsid w:val="00B70036"/>
    <w:rsid w:val="00B830E2"/>
    <w:rsid w:val="00BC41F6"/>
    <w:rsid w:val="00C009A4"/>
    <w:rsid w:val="00C060CA"/>
    <w:rsid w:val="00C439D6"/>
    <w:rsid w:val="00C51E94"/>
    <w:rsid w:val="00C54D71"/>
    <w:rsid w:val="00C57774"/>
    <w:rsid w:val="00C77954"/>
    <w:rsid w:val="00C8148B"/>
    <w:rsid w:val="00C849FC"/>
    <w:rsid w:val="00CE208F"/>
    <w:rsid w:val="00D03D24"/>
    <w:rsid w:val="00D14AB2"/>
    <w:rsid w:val="00D22025"/>
    <w:rsid w:val="00D249A2"/>
    <w:rsid w:val="00D32F1D"/>
    <w:rsid w:val="00D33FB9"/>
    <w:rsid w:val="00D35E28"/>
    <w:rsid w:val="00D541BB"/>
    <w:rsid w:val="00D57439"/>
    <w:rsid w:val="00D664BF"/>
    <w:rsid w:val="00DA5EDA"/>
    <w:rsid w:val="00DB1D87"/>
    <w:rsid w:val="00DC2290"/>
    <w:rsid w:val="00DE28FE"/>
    <w:rsid w:val="00DE516B"/>
    <w:rsid w:val="00E0534D"/>
    <w:rsid w:val="00E100EB"/>
    <w:rsid w:val="00E20372"/>
    <w:rsid w:val="00E204AD"/>
    <w:rsid w:val="00E2484C"/>
    <w:rsid w:val="00E345B1"/>
    <w:rsid w:val="00E36A5C"/>
    <w:rsid w:val="00E7410E"/>
    <w:rsid w:val="00E8297A"/>
    <w:rsid w:val="00EA2B24"/>
    <w:rsid w:val="00EA2DE7"/>
    <w:rsid w:val="00EA596C"/>
    <w:rsid w:val="00EA5DA2"/>
    <w:rsid w:val="00EB2161"/>
    <w:rsid w:val="00EC2F27"/>
    <w:rsid w:val="00ED57A2"/>
    <w:rsid w:val="00EE01DB"/>
    <w:rsid w:val="00F13254"/>
    <w:rsid w:val="00F13FA6"/>
    <w:rsid w:val="00F45FEA"/>
    <w:rsid w:val="00F477DE"/>
    <w:rsid w:val="00F50C20"/>
    <w:rsid w:val="00F53902"/>
    <w:rsid w:val="00F55E9A"/>
    <w:rsid w:val="00F86C1A"/>
    <w:rsid w:val="00F87F4A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34E272E"/>
  <w15:docId w15:val="{999A70B3-EFC4-4FB9-816F-E0AE6CD1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36877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436877"/>
    <w:pPr>
      <w:keepNext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6877"/>
    <w:rPr>
      <w:rFonts w:ascii="Times New Roman" w:hAnsi="Times New Roman"/>
      <w:sz w:val="24"/>
      <w:lang w:val="uk-UA"/>
    </w:rPr>
  </w:style>
  <w:style w:type="character" w:customStyle="1" w:styleId="30">
    <w:name w:val="Заголовок 3 Знак"/>
    <w:link w:val="3"/>
    <w:uiPriority w:val="99"/>
    <w:locked/>
    <w:rsid w:val="00436877"/>
    <w:rPr>
      <w:rFonts w:ascii="Times New Roman" w:hAnsi="Times New Roman"/>
      <w:sz w:val="20"/>
      <w:lang w:val="uk-UA"/>
    </w:rPr>
  </w:style>
  <w:style w:type="paragraph" w:customStyle="1" w:styleId="11">
    <w:name w:val="Абзац списка1"/>
    <w:basedOn w:val="a"/>
    <w:uiPriority w:val="99"/>
    <w:rsid w:val="00EA2DE7"/>
    <w:pPr>
      <w:ind w:left="720"/>
      <w:contextualSpacing/>
    </w:pPr>
    <w:rPr>
      <w:lang w:val="ru-RU" w:eastAsia="ru-RU"/>
    </w:rPr>
  </w:style>
  <w:style w:type="paragraph" w:customStyle="1" w:styleId="12">
    <w:name w:val="заголовок 1"/>
    <w:basedOn w:val="a"/>
    <w:next w:val="a"/>
    <w:uiPriority w:val="99"/>
    <w:rsid w:val="000B43BD"/>
    <w:pPr>
      <w:keepNext/>
      <w:spacing w:after="0" w:line="240" w:lineRule="auto"/>
    </w:pPr>
    <w:rPr>
      <w:rFonts w:ascii="Arial" w:hAnsi="Arial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99"/>
    <w:rsid w:val="009A0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F55E9A"/>
    <w:pPr>
      <w:spacing w:after="0" w:line="240" w:lineRule="auto"/>
    </w:pPr>
    <w:rPr>
      <w:rFonts w:ascii="Segoe UI" w:hAnsi="Segoe UI"/>
      <w:sz w:val="18"/>
      <w:szCs w:val="20"/>
      <w:lang w:val="ru-RU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55E9A"/>
    <w:rPr>
      <w:rFonts w:ascii="Segoe UI" w:hAnsi="Segoe UI"/>
      <w:sz w:val="18"/>
    </w:rPr>
  </w:style>
  <w:style w:type="character" w:styleId="a6">
    <w:name w:val="Hyperlink"/>
    <w:uiPriority w:val="99"/>
    <w:rsid w:val="00FB3987"/>
    <w:rPr>
      <w:rFonts w:cs="Times New Roman"/>
      <w:color w:val="0000FF"/>
      <w:u w:val="single"/>
    </w:rPr>
  </w:style>
  <w:style w:type="character" w:styleId="a7">
    <w:name w:val="Strong"/>
    <w:uiPriority w:val="99"/>
    <w:qFormat/>
    <w:locked/>
    <w:rsid w:val="00F45FEA"/>
    <w:rPr>
      <w:rFonts w:cs="Times New Roman"/>
      <w:b/>
    </w:rPr>
  </w:style>
  <w:style w:type="paragraph" w:styleId="a8">
    <w:name w:val="Title"/>
    <w:basedOn w:val="a"/>
    <w:link w:val="a9"/>
    <w:uiPriority w:val="99"/>
    <w:qFormat/>
    <w:locked/>
    <w:rsid w:val="00436877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Заголовок Знак"/>
    <w:link w:val="a8"/>
    <w:uiPriority w:val="99"/>
    <w:locked/>
    <w:rsid w:val="00436877"/>
    <w:rPr>
      <w:rFonts w:ascii="Times New Roman" w:hAnsi="Times New Roman"/>
      <w:sz w:val="24"/>
      <w:lang w:val="uk-UA"/>
    </w:rPr>
  </w:style>
  <w:style w:type="character" w:styleId="aa">
    <w:name w:val="Book Title"/>
    <w:uiPriority w:val="99"/>
    <w:qFormat/>
    <w:rsid w:val="00436877"/>
    <w:rPr>
      <w:b/>
      <w:smallCaps/>
      <w:spacing w:val="5"/>
    </w:rPr>
  </w:style>
  <w:style w:type="character" w:customStyle="1" w:styleId="2">
    <w:name w:val="Основной текст (2)_"/>
    <w:link w:val="20"/>
    <w:uiPriority w:val="99"/>
    <w:locked/>
    <w:rsid w:val="002925C7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2925C7"/>
    <w:pPr>
      <w:widowControl w:val="0"/>
      <w:shd w:val="clear" w:color="auto" w:fill="FFFFFF"/>
      <w:spacing w:before="300" w:after="0" w:line="326" w:lineRule="exact"/>
      <w:jc w:val="both"/>
    </w:pPr>
    <w:rPr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966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2022-10-27T12:51:00Z</cp:lastPrinted>
  <dcterms:created xsi:type="dcterms:W3CDTF">2022-09-08T12:52:00Z</dcterms:created>
  <dcterms:modified xsi:type="dcterms:W3CDTF">2022-10-27T12:51:00Z</dcterms:modified>
</cp:coreProperties>
</file>