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E4" w:rsidRDefault="00B058E4" w:rsidP="00B058E4">
      <w:pPr>
        <w:jc w:val="center"/>
        <w:rPr>
          <w:w w:val="120"/>
          <w:sz w:val="28"/>
          <w:lang w:val="uk-UA"/>
        </w:rPr>
      </w:pPr>
      <w:r>
        <w:rPr>
          <w:lang w:val="uk-UA"/>
        </w:rPr>
        <w:object w:dxaOrig="88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6" o:title=""/>
          </v:shape>
          <o:OLEObject Type="Embed" ProgID="CorelDRAW.Graphic.11" ShapeID="_x0000_i1025" DrawAspect="Content" ObjectID="_1733058310" r:id="rId7"/>
        </w:object>
      </w:r>
    </w:p>
    <w:p w:rsidR="00B058E4" w:rsidRDefault="00B058E4" w:rsidP="00B058E4">
      <w:pPr>
        <w:pStyle w:val="4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УКРАЇНА</w:t>
      </w:r>
    </w:p>
    <w:p w:rsidR="00A73391" w:rsidRDefault="003D1EA7" w:rsidP="00B058E4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РАДА </w:t>
      </w:r>
    </w:p>
    <w:p w:rsidR="00B058E4" w:rsidRDefault="003D1EA7" w:rsidP="00B058E4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ВІННИЦЬКОЇ </w:t>
      </w:r>
      <w:r w:rsidR="00B058E4">
        <w:rPr>
          <w:b/>
          <w:sz w:val="28"/>
          <w:szCs w:val="28"/>
          <w:lang w:val="uk-UA"/>
        </w:rPr>
        <w:t>ОБЛАСТІ</w:t>
      </w:r>
    </w:p>
    <w:p w:rsidR="00B058E4" w:rsidRDefault="00B058E4" w:rsidP="00B058E4">
      <w:pPr>
        <w:pStyle w:val="1"/>
        <w:rPr>
          <w:b w:val="0"/>
          <w:w w:val="120"/>
          <w:sz w:val="6"/>
          <w:lang w:val="uk-UA"/>
        </w:rPr>
      </w:pPr>
    </w:p>
    <w:p w:rsidR="00B058E4" w:rsidRDefault="00B058E4" w:rsidP="00B058E4">
      <w:pPr>
        <w:rPr>
          <w:w w:val="12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020" t="28575" r="31750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5592A99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B058E4" w:rsidRDefault="00B058E4" w:rsidP="00B058E4">
      <w:pPr>
        <w:pStyle w:val="7"/>
        <w:rPr>
          <w:caps/>
          <w:w w:val="120"/>
          <w:sz w:val="28"/>
          <w:lang w:val="uk-UA"/>
        </w:rPr>
      </w:pPr>
      <w:r>
        <w:rPr>
          <w:caps/>
          <w:w w:val="120"/>
          <w:sz w:val="28"/>
          <w:lang w:val="uk-UA"/>
        </w:rPr>
        <w:t>РОЗПОРЯДЖЕННЯ</w:t>
      </w:r>
    </w:p>
    <w:p w:rsidR="00B058E4" w:rsidRDefault="00B058E4" w:rsidP="00B058E4">
      <w:pPr>
        <w:jc w:val="center"/>
        <w:rPr>
          <w:b/>
          <w:sz w:val="28"/>
          <w:lang w:val="uk-UA"/>
        </w:rPr>
      </w:pPr>
    </w:p>
    <w:p w:rsidR="00B058E4" w:rsidRDefault="00CC5220" w:rsidP="00B058E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в</w:t>
      </w:r>
      <w:r w:rsidR="00B058E4">
        <w:rPr>
          <w:sz w:val="28"/>
          <w:lang w:val="uk-UA"/>
        </w:rPr>
        <w:t>ід</w:t>
      </w:r>
      <w:r w:rsidR="00E05A7A">
        <w:rPr>
          <w:sz w:val="28"/>
          <w:lang w:val="uk-UA"/>
        </w:rPr>
        <w:t xml:space="preserve"> «20</w:t>
      </w:r>
      <w:r>
        <w:rPr>
          <w:sz w:val="28"/>
          <w:lang w:val="uk-UA"/>
        </w:rPr>
        <w:t>»</w:t>
      </w:r>
      <w:r w:rsidR="003D1EA7">
        <w:rPr>
          <w:sz w:val="28"/>
          <w:lang w:val="uk-UA"/>
        </w:rPr>
        <w:t xml:space="preserve"> грудня 20</w:t>
      </w:r>
      <w:r>
        <w:rPr>
          <w:sz w:val="28"/>
          <w:lang w:val="uk-UA"/>
        </w:rPr>
        <w:t>2</w:t>
      </w:r>
      <w:r w:rsidR="007B43DD" w:rsidRPr="00801B79">
        <w:rPr>
          <w:sz w:val="28"/>
        </w:rPr>
        <w:t>2</w:t>
      </w:r>
      <w:r w:rsidR="003D1EA7">
        <w:rPr>
          <w:sz w:val="28"/>
          <w:lang w:val="uk-UA"/>
        </w:rPr>
        <w:t xml:space="preserve"> року</w:t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  <w:t xml:space="preserve">         </w:t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  <w:t xml:space="preserve">      № </w:t>
      </w:r>
      <w:r w:rsidR="00E05A7A">
        <w:rPr>
          <w:sz w:val="28"/>
          <w:lang w:val="uk-UA"/>
        </w:rPr>
        <w:t>307-р</w:t>
      </w: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м. Жмеринка</w:t>
      </w: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</w:p>
    <w:p w:rsidR="00B058E4" w:rsidRDefault="00B058E4" w:rsidP="00B058E4">
      <w:pPr>
        <w:pStyle w:val="a3"/>
        <w:spacing w:after="0" w:line="240" w:lineRule="exact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 нагородження з нагоди </w:t>
      </w:r>
    </w:p>
    <w:p w:rsidR="00B058E4" w:rsidRPr="002957D1" w:rsidRDefault="00B058E4" w:rsidP="002957D1">
      <w:pPr>
        <w:pStyle w:val="a3"/>
        <w:spacing w:after="0" w:line="240" w:lineRule="exact"/>
        <w:jc w:val="both"/>
        <w:rPr>
          <w:sz w:val="28"/>
          <w:lang w:val="uk-UA"/>
        </w:rPr>
      </w:pPr>
      <w:r>
        <w:rPr>
          <w:sz w:val="28"/>
          <w:lang w:val="uk-UA"/>
        </w:rPr>
        <w:t>Дня енергетика</w:t>
      </w:r>
    </w:p>
    <w:p w:rsidR="00B058E4" w:rsidRDefault="00B058E4" w:rsidP="00B058E4">
      <w:pPr>
        <w:jc w:val="center"/>
        <w:rPr>
          <w:lang w:val="uk-UA"/>
        </w:rPr>
      </w:pPr>
    </w:p>
    <w:p w:rsidR="00B058E4" w:rsidRDefault="00B058E4" w:rsidP="00B058E4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У зв’язку з відзначенням Дня </w:t>
      </w:r>
      <w:r>
        <w:rPr>
          <w:sz w:val="28"/>
          <w:szCs w:val="28"/>
          <w:lang w:val="uk-UA"/>
        </w:rPr>
        <w:t>енергетика</w:t>
      </w:r>
      <w:r>
        <w:rPr>
          <w:sz w:val="28"/>
          <w:lang w:val="uk-UA"/>
        </w:rPr>
        <w:t xml:space="preserve">, </w:t>
      </w:r>
      <w:r w:rsidR="007B43DD" w:rsidRPr="00D1127F">
        <w:rPr>
          <w:sz w:val="28"/>
          <w:szCs w:val="28"/>
          <w:lang w:val="uk-UA"/>
        </w:rPr>
        <w:t>відповідно до рішення 11 сесії міської ради 8 скликання від 01.07.2021 року №312 «Про затвердження Програми відзначення державних, професійних свят, ювілейних дат, подій місцевого рівня та співпраці влади і громади на 2022-2024 роки»,</w:t>
      </w:r>
      <w:r w:rsidR="007B43DD">
        <w:rPr>
          <w:sz w:val="28"/>
          <w:szCs w:val="28"/>
          <w:lang w:val="uk-UA"/>
        </w:rPr>
        <w:t xml:space="preserve"> </w:t>
      </w:r>
      <w:r w:rsidR="007B43DD" w:rsidRPr="0020342E">
        <w:rPr>
          <w:sz w:val="28"/>
          <w:lang w:val="uk-UA"/>
        </w:rPr>
        <w:t>рішення ви</w:t>
      </w:r>
      <w:r w:rsidR="007B43DD">
        <w:rPr>
          <w:sz w:val="28"/>
          <w:lang w:val="uk-UA"/>
        </w:rPr>
        <w:t>конавчого комітету міської ради</w:t>
      </w:r>
      <w:r w:rsidR="007B43DD" w:rsidRPr="0020342E">
        <w:rPr>
          <w:sz w:val="28"/>
          <w:lang w:val="uk-UA"/>
        </w:rPr>
        <w:t xml:space="preserve"> від 17.07.2014 року №136 «Про затве</w:t>
      </w:r>
      <w:r w:rsidR="007B43DD">
        <w:rPr>
          <w:sz w:val="28"/>
          <w:lang w:val="uk-UA"/>
        </w:rPr>
        <w:t>рдження положення «Про Почесну г</w:t>
      </w:r>
      <w:r w:rsidR="007B43DD" w:rsidRPr="0020342E">
        <w:rPr>
          <w:sz w:val="28"/>
          <w:lang w:val="uk-UA"/>
        </w:rPr>
        <w:t>рамоту виконавчого комітет</w:t>
      </w:r>
      <w:r w:rsidR="007B43DD">
        <w:rPr>
          <w:sz w:val="28"/>
          <w:lang w:val="uk-UA"/>
        </w:rPr>
        <w:t>у Жмеринської міської ради» та п</w:t>
      </w:r>
      <w:r w:rsidR="007B43DD" w:rsidRPr="0020342E">
        <w:rPr>
          <w:sz w:val="28"/>
          <w:lang w:val="uk-UA"/>
        </w:rPr>
        <w:t>оложення «Про Подяку виконавчого комітету Жмеринської міської ради»</w:t>
      </w:r>
      <w:r w:rsidR="007B43DD">
        <w:rPr>
          <w:sz w:val="28"/>
          <w:lang w:val="uk-UA"/>
        </w:rPr>
        <w:t>,</w:t>
      </w:r>
      <w:r w:rsidR="007B43DD" w:rsidRPr="00D1127F">
        <w:rPr>
          <w:sz w:val="28"/>
          <w:szCs w:val="28"/>
          <w:lang w:val="uk-UA"/>
        </w:rPr>
        <w:t xml:space="preserve"> керуючись</w:t>
      </w:r>
      <w:r w:rsidR="007B43DD" w:rsidRPr="007B72B5">
        <w:rPr>
          <w:sz w:val="28"/>
          <w:szCs w:val="28"/>
          <w:lang w:val="uk-UA"/>
        </w:rPr>
        <w:t xml:space="preserve"> </w:t>
      </w:r>
      <w:r w:rsidR="007B43DD">
        <w:rPr>
          <w:sz w:val="28"/>
          <w:szCs w:val="28"/>
          <w:lang w:val="uk-UA"/>
        </w:rPr>
        <w:t xml:space="preserve">п. 1 ч. 3 ст. 50 та </w:t>
      </w:r>
      <w:r w:rsidR="007B43DD" w:rsidRPr="00D1127F">
        <w:rPr>
          <w:sz w:val="28"/>
          <w:szCs w:val="28"/>
          <w:lang w:val="uk-UA"/>
        </w:rPr>
        <w:t>ст. 42 Закону України «Про місцеве самоврядування в Україні»</w:t>
      </w:r>
      <w:r w:rsidR="00F10696" w:rsidRPr="003A78CC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B058E4" w:rsidRDefault="00B058E4" w:rsidP="00B058E4">
      <w:pPr>
        <w:pStyle w:val="a3"/>
        <w:spacing w:after="0"/>
        <w:ind w:firstLine="708"/>
        <w:jc w:val="both"/>
        <w:rPr>
          <w:sz w:val="28"/>
          <w:lang w:val="uk-UA"/>
        </w:rPr>
      </w:pP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1.Нагородити Почесною грамотою виконавчого комітету міської ради за сумлінну працю, вагомі трудові здобутки, активну життєву позицію та з нагоди професійного свята - Дня енергетика з виплатою грошової вина</w:t>
      </w:r>
      <w:r w:rsidR="000660E7">
        <w:rPr>
          <w:sz w:val="28"/>
          <w:lang w:val="uk-UA"/>
        </w:rPr>
        <w:t xml:space="preserve">городи в розмірі </w:t>
      </w:r>
      <w:r w:rsidR="007B43DD" w:rsidRPr="007B43DD">
        <w:rPr>
          <w:sz w:val="28"/>
          <w:lang w:val="uk-UA"/>
        </w:rPr>
        <w:t>5</w:t>
      </w:r>
      <w:r w:rsidR="000660E7">
        <w:rPr>
          <w:sz w:val="28"/>
          <w:lang w:val="uk-UA"/>
        </w:rPr>
        <w:t>00 грн. кожного</w:t>
      </w:r>
      <w:r>
        <w:rPr>
          <w:sz w:val="28"/>
          <w:lang w:val="uk-UA"/>
        </w:rPr>
        <w:t xml:space="preserve"> з осіб, згідно додатку.</w:t>
      </w:r>
    </w:p>
    <w:p w:rsidR="00B058E4" w:rsidRPr="004E44DA" w:rsidRDefault="00B058E4" w:rsidP="00B058E4">
      <w:pPr>
        <w:pStyle w:val="a3"/>
        <w:spacing w:after="0"/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</w:t>
      </w:r>
    </w:p>
    <w:p w:rsidR="00CC5220" w:rsidRDefault="00CC5220" w:rsidP="00CC5220">
      <w:pPr>
        <w:pStyle w:val="a3"/>
        <w:spacing w:after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Pr="00706184">
        <w:rPr>
          <w:sz w:val="28"/>
          <w:lang w:val="uk-UA"/>
        </w:rPr>
        <w:t xml:space="preserve"> </w:t>
      </w:r>
      <w:r w:rsidR="007B43DD" w:rsidRPr="00581BBD">
        <w:rPr>
          <w:sz w:val="28"/>
          <w:lang w:val="uk-UA"/>
        </w:rPr>
        <w:t>Відділу бухгалтерського обліку та звітності виконавчого комітету міської ради (</w:t>
      </w:r>
      <w:r w:rsidR="007B43DD">
        <w:rPr>
          <w:sz w:val="28"/>
          <w:lang w:val="uk-UA"/>
        </w:rPr>
        <w:t>Любов ЖУРАВСЬКА</w:t>
      </w:r>
      <w:r w:rsidR="007B43DD" w:rsidRPr="00581BBD">
        <w:rPr>
          <w:sz w:val="28"/>
          <w:lang w:val="uk-UA"/>
        </w:rPr>
        <w:t>) здійснити виплату грошової винагороди</w:t>
      </w:r>
      <w:r w:rsidR="007B43DD" w:rsidRPr="00F3020E">
        <w:rPr>
          <w:sz w:val="28"/>
          <w:lang w:val="uk-UA"/>
        </w:rPr>
        <w:t xml:space="preserve"> </w:t>
      </w:r>
      <w:r w:rsidR="007B43DD">
        <w:rPr>
          <w:sz w:val="28"/>
          <w:lang w:val="uk-UA"/>
        </w:rPr>
        <w:t>шляхом перерахування на карткові рахунки</w:t>
      </w:r>
      <w:r w:rsidR="007B43DD" w:rsidRPr="00581BBD">
        <w:rPr>
          <w:sz w:val="28"/>
          <w:lang w:val="uk-UA"/>
        </w:rPr>
        <w:t xml:space="preserve"> по </w:t>
      </w:r>
      <w:r w:rsidR="007B43DD" w:rsidRPr="00581BBD">
        <w:rPr>
          <w:sz w:val="28"/>
          <w:szCs w:val="28"/>
          <w:lang w:val="uk-UA"/>
        </w:rPr>
        <w:t>КПКВК 0</w:t>
      </w:r>
      <w:r w:rsidR="007B43DD">
        <w:rPr>
          <w:sz w:val="28"/>
          <w:szCs w:val="28"/>
          <w:lang w:val="uk-UA"/>
        </w:rPr>
        <w:t>210180</w:t>
      </w:r>
      <w:r w:rsidR="007B43DD" w:rsidRPr="00581BBD">
        <w:rPr>
          <w:sz w:val="28"/>
          <w:szCs w:val="28"/>
          <w:lang w:val="uk-UA"/>
        </w:rPr>
        <w:t xml:space="preserve"> КЕКВ 2730</w:t>
      </w:r>
      <w:r w:rsidR="007B43DD" w:rsidRPr="00581BBD">
        <w:rPr>
          <w:sz w:val="28"/>
          <w:lang w:val="uk-UA"/>
        </w:rPr>
        <w:t xml:space="preserve"> на загальну суму</w:t>
      </w:r>
      <w:r w:rsidR="007B43DD">
        <w:rPr>
          <w:sz w:val="28"/>
          <w:lang w:val="uk-UA"/>
        </w:rPr>
        <w:t xml:space="preserve"> 1</w:t>
      </w:r>
      <w:r w:rsidR="00F533AF">
        <w:rPr>
          <w:sz w:val="28"/>
          <w:lang w:val="uk-UA"/>
        </w:rPr>
        <w:t>0</w:t>
      </w:r>
      <w:r w:rsidR="007B43DD">
        <w:rPr>
          <w:sz w:val="28"/>
          <w:lang w:val="uk-UA"/>
        </w:rPr>
        <w:t>000</w:t>
      </w:r>
      <w:r w:rsidR="007B43DD" w:rsidRPr="00581BBD">
        <w:rPr>
          <w:sz w:val="28"/>
          <w:lang w:val="uk-UA"/>
        </w:rPr>
        <w:t xml:space="preserve"> грн</w:t>
      </w:r>
      <w:r w:rsidRPr="00581BBD">
        <w:rPr>
          <w:sz w:val="28"/>
          <w:lang w:val="uk-UA"/>
        </w:rPr>
        <w:t>.</w:t>
      </w:r>
    </w:p>
    <w:p w:rsidR="00CC5220" w:rsidRPr="0015121B" w:rsidRDefault="00CC5220" w:rsidP="00CC5220">
      <w:pPr>
        <w:pStyle w:val="a3"/>
        <w:spacing w:after="0"/>
        <w:jc w:val="both"/>
        <w:rPr>
          <w:sz w:val="12"/>
          <w:szCs w:val="12"/>
          <w:lang w:val="uk-UA"/>
        </w:rPr>
      </w:pPr>
    </w:p>
    <w:p w:rsidR="007B43DD" w:rsidRPr="00D90E31" w:rsidRDefault="00CC5220" w:rsidP="007B43DD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3</w:t>
      </w:r>
      <w:r w:rsidRPr="0020342E">
        <w:rPr>
          <w:sz w:val="28"/>
          <w:lang w:val="uk-UA"/>
        </w:rPr>
        <w:t xml:space="preserve">. </w:t>
      </w:r>
      <w:r w:rsidR="007B43DD" w:rsidRPr="00ED1022">
        <w:rPr>
          <w:sz w:val="28"/>
          <w:lang w:val="uk-UA"/>
        </w:rPr>
        <w:t xml:space="preserve">Контроль за виконанням даного розпорядження </w:t>
      </w:r>
      <w:r w:rsidR="007B43DD">
        <w:rPr>
          <w:sz w:val="28"/>
          <w:lang w:val="uk-UA"/>
        </w:rPr>
        <w:t>покласти на першого заступника міського голови Костянтина ТИМУНЯ.</w:t>
      </w:r>
    </w:p>
    <w:p w:rsidR="007B43DD" w:rsidRDefault="007B43DD" w:rsidP="007B43DD">
      <w:pPr>
        <w:pStyle w:val="a3"/>
        <w:jc w:val="both"/>
        <w:rPr>
          <w:b/>
          <w:sz w:val="28"/>
          <w:lang w:val="uk-UA"/>
        </w:rPr>
      </w:pPr>
    </w:p>
    <w:p w:rsidR="007B43DD" w:rsidRDefault="007B43DD" w:rsidP="007B43DD">
      <w:pPr>
        <w:pStyle w:val="a3"/>
        <w:spacing w:after="0"/>
        <w:ind w:firstLine="708"/>
        <w:jc w:val="both"/>
        <w:rPr>
          <w:b/>
          <w:sz w:val="28"/>
          <w:lang w:val="uk-UA"/>
        </w:rPr>
      </w:pPr>
    </w:p>
    <w:p w:rsidR="007B43DD" w:rsidRDefault="007B43DD" w:rsidP="007B43DD">
      <w:pPr>
        <w:pStyle w:val="a3"/>
        <w:spacing w:after="0"/>
        <w:ind w:firstLine="708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Секретар міської ради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Вадим КОЖУХОВСЬКИЙ</w:t>
      </w:r>
    </w:p>
    <w:p w:rsidR="007B43DD" w:rsidRDefault="007B43DD" w:rsidP="007B43DD">
      <w:pPr>
        <w:pStyle w:val="a3"/>
        <w:spacing w:after="0"/>
        <w:ind w:firstLine="708"/>
        <w:jc w:val="both"/>
        <w:rPr>
          <w:b/>
          <w:sz w:val="28"/>
          <w:lang w:val="uk-UA"/>
        </w:rPr>
      </w:pPr>
    </w:p>
    <w:p w:rsidR="007B43DD" w:rsidRDefault="007B43DD" w:rsidP="007B43DD">
      <w:pPr>
        <w:pStyle w:val="a3"/>
        <w:spacing w:after="0"/>
        <w:ind w:firstLine="708"/>
        <w:jc w:val="both"/>
        <w:rPr>
          <w:b/>
          <w:sz w:val="28"/>
          <w:lang w:val="uk-UA"/>
        </w:rPr>
      </w:pPr>
    </w:p>
    <w:p w:rsidR="007B43DD" w:rsidRDefault="007B43DD" w:rsidP="007B43DD">
      <w:pPr>
        <w:pStyle w:val="a3"/>
        <w:spacing w:after="0"/>
        <w:ind w:firstLine="708"/>
        <w:jc w:val="both"/>
        <w:rPr>
          <w:b/>
          <w:sz w:val="28"/>
          <w:lang w:val="uk-UA"/>
        </w:rPr>
      </w:pPr>
    </w:p>
    <w:p w:rsidR="007B43DD" w:rsidRDefault="007B43DD" w:rsidP="007B43DD">
      <w:pPr>
        <w:pStyle w:val="a3"/>
        <w:spacing w:after="0"/>
        <w:ind w:firstLine="708"/>
        <w:jc w:val="both"/>
        <w:rPr>
          <w:b/>
          <w:sz w:val="28"/>
          <w:lang w:val="uk-UA"/>
        </w:rPr>
      </w:pPr>
    </w:p>
    <w:p w:rsidR="007B43DD" w:rsidRDefault="007B43DD" w:rsidP="007B43DD">
      <w:pPr>
        <w:pStyle w:val="a3"/>
        <w:spacing w:after="0"/>
        <w:ind w:firstLine="708"/>
        <w:jc w:val="both"/>
        <w:rPr>
          <w:b/>
          <w:sz w:val="28"/>
          <w:lang w:val="uk-UA"/>
        </w:rPr>
      </w:pPr>
    </w:p>
    <w:p w:rsidR="007B43DD" w:rsidRDefault="007B43DD" w:rsidP="007B43DD">
      <w:pPr>
        <w:pStyle w:val="a3"/>
        <w:spacing w:after="0"/>
        <w:ind w:firstLine="708"/>
        <w:jc w:val="both"/>
        <w:rPr>
          <w:b/>
          <w:sz w:val="28"/>
          <w:lang w:val="uk-UA"/>
        </w:rPr>
      </w:pPr>
    </w:p>
    <w:p w:rsidR="007B43DD" w:rsidRDefault="007B43DD" w:rsidP="007B43DD">
      <w:pPr>
        <w:pStyle w:val="a3"/>
        <w:spacing w:after="0"/>
        <w:ind w:firstLine="708"/>
        <w:jc w:val="both"/>
        <w:rPr>
          <w:b/>
          <w:sz w:val="28"/>
          <w:lang w:val="uk-UA"/>
        </w:rPr>
      </w:pPr>
    </w:p>
    <w:p w:rsidR="00CC5220" w:rsidRPr="00FD0554" w:rsidRDefault="00CC5220" w:rsidP="007B43DD">
      <w:pPr>
        <w:pStyle w:val="a3"/>
        <w:spacing w:after="0"/>
        <w:ind w:left="5664" w:firstLine="708"/>
        <w:rPr>
          <w:sz w:val="28"/>
          <w:szCs w:val="28"/>
          <w:lang w:val="uk-UA"/>
        </w:rPr>
      </w:pPr>
      <w:r w:rsidRPr="00FD0554">
        <w:rPr>
          <w:sz w:val="28"/>
          <w:szCs w:val="28"/>
          <w:lang w:val="uk-UA"/>
        </w:rPr>
        <w:lastRenderedPageBreak/>
        <w:t>Додаток</w:t>
      </w:r>
      <w:r>
        <w:rPr>
          <w:sz w:val="28"/>
          <w:szCs w:val="28"/>
          <w:lang w:val="uk-UA"/>
        </w:rPr>
        <w:t xml:space="preserve"> </w:t>
      </w:r>
    </w:p>
    <w:p w:rsidR="007B43DD" w:rsidRDefault="00CC5220" w:rsidP="007B43DD">
      <w:pPr>
        <w:pStyle w:val="a3"/>
        <w:spacing w:after="0"/>
        <w:ind w:left="42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B43DD" w:rsidRPr="007B3085">
        <w:rPr>
          <w:sz w:val="28"/>
          <w:szCs w:val="28"/>
          <w:lang w:val="uk-UA"/>
        </w:rPr>
        <w:t xml:space="preserve">до розпорядження </w:t>
      </w:r>
      <w:r w:rsidR="007B43DD">
        <w:rPr>
          <w:sz w:val="28"/>
          <w:szCs w:val="28"/>
          <w:lang w:val="uk-UA"/>
        </w:rPr>
        <w:t>секретаря міської ради</w:t>
      </w:r>
      <w:r w:rsidR="007B43DD" w:rsidRPr="007B3085">
        <w:rPr>
          <w:sz w:val="28"/>
          <w:szCs w:val="28"/>
          <w:lang w:val="uk-UA"/>
        </w:rPr>
        <w:t xml:space="preserve"> </w:t>
      </w:r>
    </w:p>
    <w:p w:rsidR="00B058E4" w:rsidRDefault="007B43DD" w:rsidP="007B43DD">
      <w:pPr>
        <w:pStyle w:val="a3"/>
        <w:spacing w:after="0"/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</w:r>
      <w:r w:rsidR="00E05A7A">
        <w:rPr>
          <w:sz w:val="28"/>
          <w:szCs w:val="28"/>
          <w:lang w:val="uk-UA"/>
        </w:rPr>
        <w:t xml:space="preserve"> від «20</w:t>
      </w:r>
      <w:r w:rsidRPr="007B3085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грудня</w:t>
      </w:r>
      <w:r w:rsidRPr="007B3085">
        <w:rPr>
          <w:sz w:val="28"/>
          <w:szCs w:val="28"/>
          <w:lang w:val="uk-UA"/>
        </w:rPr>
        <w:t xml:space="preserve"> 202</w:t>
      </w:r>
      <w:r w:rsidRPr="00A77251">
        <w:rPr>
          <w:sz w:val="28"/>
          <w:szCs w:val="28"/>
        </w:rPr>
        <w:t>2</w:t>
      </w:r>
      <w:r w:rsidRPr="007B3085">
        <w:rPr>
          <w:sz w:val="28"/>
          <w:szCs w:val="28"/>
          <w:lang w:val="uk-UA"/>
        </w:rPr>
        <w:t xml:space="preserve"> року №</w:t>
      </w:r>
      <w:r w:rsidR="00E05A7A">
        <w:rPr>
          <w:sz w:val="28"/>
          <w:szCs w:val="28"/>
          <w:lang w:val="uk-UA"/>
        </w:rPr>
        <w:t xml:space="preserve"> 307-р</w:t>
      </w:r>
    </w:p>
    <w:p w:rsidR="00B058E4" w:rsidRDefault="00B058E4" w:rsidP="00B058E4">
      <w:pPr>
        <w:pStyle w:val="a3"/>
        <w:spacing w:after="0"/>
        <w:jc w:val="center"/>
        <w:rPr>
          <w:b/>
          <w:sz w:val="28"/>
          <w:szCs w:val="28"/>
          <w:lang w:val="uk-UA"/>
        </w:rPr>
      </w:pPr>
    </w:p>
    <w:p w:rsidR="00B058E4" w:rsidRDefault="00B058E4" w:rsidP="00B058E4">
      <w:pPr>
        <w:pStyle w:val="a3"/>
        <w:spacing w:after="0"/>
        <w:jc w:val="center"/>
        <w:rPr>
          <w:b/>
          <w:sz w:val="28"/>
          <w:szCs w:val="28"/>
          <w:lang w:val="uk-UA"/>
        </w:rPr>
      </w:pPr>
    </w:p>
    <w:p w:rsidR="00B058E4" w:rsidRDefault="00B058E4" w:rsidP="00B058E4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СПИСОК</w:t>
      </w:r>
    </w:p>
    <w:p w:rsidR="007803CE" w:rsidRDefault="00B058E4" w:rsidP="007803CE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осіб, нагороджених Грамотою виконавчого комітету</w:t>
      </w:r>
    </w:p>
    <w:p w:rsidR="007803CE" w:rsidRDefault="00B058E4" w:rsidP="007803CE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Жмеринської міської ради та грошовою винагородою </w:t>
      </w:r>
    </w:p>
    <w:p w:rsidR="00B058E4" w:rsidRPr="007803CE" w:rsidRDefault="00B058E4" w:rsidP="007803CE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нагоди Дня енергетика</w:t>
      </w:r>
    </w:p>
    <w:p w:rsidR="007803CE" w:rsidRDefault="007803CE" w:rsidP="00B058E4">
      <w:pPr>
        <w:pStyle w:val="a3"/>
        <w:spacing w:after="0"/>
        <w:jc w:val="center"/>
        <w:rPr>
          <w:sz w:val="28"/>
          <w:szCs w:val="28"/>
          <w:lang w:val="uk-UA"/>
        </w:rPr>
      </w:pPr>
    </w:p>
    <w:p w:rsidR="0051217D" w:rsidRDefault="0051217D" w:rsidP="00B058E4">
      <w:pPr>
        <w:pStyle w:val="a3"/>
        <w:spacing w:after="0"/>
        <w:jc w:val="center"/>
        <w:rPr>
          <w:sz w:val="28"/>
          <w:szCs w:val="28"/>
          <w:lang w:val="uk-UA"/>
        </w:rPr>
      </w:pPr>
    </w:p>
    <w:tbl>
      <w:tblPr>
        <w:tblpPr w:leftFromText="180" w:rightFromText="180" w:vertAnchor="text" w:tblpX="-894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2972"/>
        <w:gridCol w:w="310"/>
        <w:gridCol w:w="7203"/>
      </w:tblGrid>
      <w:tr w:rsidR="00D40B6F" w:rsidRPr="009C108E" w:rsidTr="0051217D">
        <w:tc>
          <w:tcPr>
            <w:tcW w:w="2972" w:type="dxa"/>
          </w:tcPr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ВЕРТЕПНА</w:t>
            </w:r>
          </w:p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Світлана Миколаївна</w:t>
            </w:r>
          </w:p>
        </w:tc>
        <w:tc>
          <w:tcPr>
            <w:tcW w:w="310" w:type="dxa"/>
          </w:tcPr>
          <w:p w:rsidR="00D40B6F" w:rsidRPr="003925F0" w:rsidRDefault="00D40B6F" w:rsidP="00F10696">
            <w:pPr>
              <w:pStyle w:val="a3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203" w:type="dxa"/>
          </w:tcPr>
          <w:p w:rsidR="00D40B6F" w:rsidRDefault="00D40B6F" w:rsidP="003027A0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інженер виробничо-технічної групи  СО «Жмеринські електричні мережі» АТ «Вінницяобленерго»</w:t>
            </w:r>
          </w:p>
          <w:p w:rsidR="009C108E" w:rsidRPr="009766ED" w:rsidRDefault="009C108E" w:rsidP="009C108E">
            <w:pPr>
              <w:pStyle w:val="ab"/>
              <w:jc w:val="both"/>
              <w:rPr>
                <w:sz w:val="10"/>
                <w:szCs w:val="10"/>
              </w:rPr>
            </w:pPr>
          </w:p>
          <w:p w:rsidR="003631C6" w:rsidRPr="009766ED" w:rsidRDefault="003631C6" w:rsidP="009C108E">
            <w:pPr>
              <w:pStyle w:val="ab"/>
              <w:jc w:val="both"/>
              <w:rPr>
                <w:sz w:val="10"/>
                <w:szCs w:val="10"/>
              </w:rPr>
            </w:pPr>
          </w:p>
        </w:tc>
      </w:tr>
      <w:tr w:rsidR="00D40B6F" w:rsidRPr="001964FC" w:rsidTr="0051217D">
        <w:tc>
          <w:tcPr>
            <w:tcW w:w="2972" w:type="dxa"/>
          </w:tcPr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ВОРОНОВ</w:t>
            </w:r>
          </w:p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Віталій Анатолійович</w:t>
            </w:r>
          </w:p>
        </w:tc>
        <w:tc>
          <w:tcPr>
            <w:tcW w:w="310" w:type="dxa"/>
          </w:tcPr>
          <w:p w:rsidR="00D40B6F" w:rsidRDefault="00D40B6F" w:rsidP="00F1069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7203" w:type="dxa"/>
          </w:tcPr>
          <w:p w:rsidR="00D40B6F" w:rsidRDefault="00D40B6F" w:rsidP="009766ED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електромонтера з ремонту повітряних ліній електропередачі 5-го розряду Жмеринського району електропостачання  виробничого підрозділу Жмеринська дистанція електропостачання </w:t>
            </w:r>
            <w:r w:rsidRPr="00671693">
              <w:rPr>
                <w:sz w:val="28"/>
                <w:szCs w:val="28"/>
                <w:lang w:val="uk-UA"/>
              </w:rPr>
              <w:t xml:space="preserve"> регіональної філії «Південно-Західна залізниця» АТ «Українська залізниця»</w:t>
            </w:r>
          </w:p>
          <w:p w:rsidR="003631C6" w:rsidRPr="009766ED" w:rsidRDefault="003631C6" w:rsidP="001964FC">
            <w:pPr>
              <w:pStyle w:val="ab"/>
              <w:rPr>
                <w:sz w:val="10"/>
                <w:szCs w:val="10"/>
                <w:lang w:val="uk-UA"/>
              </w:rPr>
            </w:pPr>
          </w:p>
        </w:tc>
      </w:tr>
      <w:tr w:rsidR="00D40B6F" w:rsidRPr="001964FC" w:rsidTr="0051217D">
        <w:tc>
          <w:tcPr>
            <w:tcW w:w="2972" w:type="dxa"/>
          </w:tcPr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ДЕМА</w:t>
            </w:r>
          </w:p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Тетяна Анатоліївна</w:t>
            </w:r>
          </w:p>
        </w:tc>
        <w:tc>
          <w:tcPr>
            <w:tcW w:w="310" w:type="dxa"/>
          </w:tcPr>
          <w:p w:rsidR="00D40B6F" w:rsidRPr="003925F0" w:rsidRDefault="00D40B6F" w:rsidP="00F10696">
            <w:pPr>
              <w:pStyle w:val="a3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203" w:type="dxa"/>
          </w:tcPr>
          <w:p w:rsidR="00D40B6F" w:rsidRDefault="00D40B6F" w:rsidP="009766ED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технік з розрахунків ц</w:t>
            </w:r>
            <w:r w:rsidRPr="007F6263">
              <w:rPr>
                <w:sz w:val="28"/>
                <w:szCs w:val="28"/>
                <w:lang w:val="uk-UA"/>
              </w:rPr>
              <w:t>ентру обслуговування клієнтів №5 м.Жмеринки ТОВ «ЕНЕРА ВІННИЦЯ»</w:t>
            </w:r>
          </w:p>
          <w:p w:rsidR="00B2355E" w:rsidRDefault="00B2355E" w:rsidP="00B2355E">
            <w:pPr>
              <w:pStyle w:val="ab"/>
              <w:rPr>
                <w:sz w:val="10"/>
                <w:szCs w:val="10"/>
                <w:lang w:val="uk-UA"/>
              </w:rPr>
            </w:pPr>
          </w:p>
          <w:p w:rsidR="003631C6" w:rsidRPr="003631C6" w:rsidRDefault="003631C6" w:rsidP="00B2355E">
            <w:pPr>
              <w:pStyle w:val="ab"/>
              <w:rPr>
                <w:sz w:val="10"/>
                <w:szCs w:val="10"/>
                <w:lang w:val="uk-UA"/>
              </w:rPr>
            </w:pPr>
          </w:p>
        </w:tc>
      </w:tr>
      <w:tr w:rsidR="00D40B6F" w:rsidRPr="001964FC" w:rsidTr="0051217D">
        <w:tc>
          <w:tcPr>
            <w:tcW w:w="2972" w:type="dxa"/>
          </w:tcPr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ДУМЕНКО</w:t>
            </w:r>
          </w:p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Віталій Васильович</w:t>
            </w:r>
          </w:p>
        </w:tc>
        <w:tc>
          <w:tcPr>
            <w:tcW w:w="310" w:type="dxa"/>
          </w:tcPr>
          <w:p w:rsidR="00D40B6F" w:rsidRDefault="00D40B6F" w:rsidP="00F1069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7203" w:type="dxa"/>
          </w:tcPr>
          <w:p w:rsidR="00D40B6F" w:rsidRDefault="00D40B6F" w:rsidP="009766ED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електромонтер контактної мережі 6-го розряду Жмеринського району контактної мережі  виробничого підрозділу Жмеринська дистанція електропостачання </w:t>
            </w:r>
            <w:r w:rsidRPr="00671693">
              <w:rPr>
                <w:sz w:val="28"/>
                <w:szCs w:val="28"/>
                <w:lang w:val="uk-UA"/>
              </w:rPr>
              <w:t xml:space="preserve"> регіональної філії «Південно-Західна залізниця» АТ «Українська залізниця»</w:t>
            </w:r>
          </w:p>
          <w:p w:rsidR="003631C6" w:rsidRPr="003631C6" w:rsidRDefault="003631C6" w:rsidP="001964FC">
            <w:pPr>
              <w:pStyle w:val="ab"/>
              <w:rPr>
                <w:sz w:val="10"/>
                <w:szCs w:val="10"/>
                <w:lang w:val="uk-UA"/>
              </w:rPr>
            </w:pPr>
          </w:p>
        </w:tc>
      </w:tr>
      <w:tr w:rsidR="00D40B6F" w:rsidRPr="009C108E" w:rsidTr="0051217D">
        <w:tc>
          <w:tcPr>
            <w:tcW w:w="2972" w:type="dxa"/>
          </w:tcPr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ІВАЩУК</w:t>
            </w:r>
          </w:p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Оксана Василівна</w:t>
            </w:r>
          </w:p>
        </w:tc>
        <w:tc>
          <w:tcPr>
            <w:tcW w:w="310" w:type="dxa"/>
          </w:tcPr>
          <w:p w:rsidR="00D40B6F" w:rsidRDefault="00D40B6F" w:rsidP="00F1069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7203" w:type="dxa"/>
          </w:tcPr>
          <w:p w:rsidR="00D40B6F" w:rsidRDefault="00D40B6F" w:rsidP="009766ED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технік з розрахунків ц</w:t>
            </w:r>
            <w:r w:rsidRPr="007F6263">
              <w:rPr>
                <w:sz w:val="28"/>
                <w:szCs w:val="28"/>
                <w:lang w:val="uk-UA"/>
              </w:rPr>
              <w:t>ентру обслуговування клієнтів №5 м.Жмеринки ТОВ «ЕНЕРА ВІННИЦЯ»</w:t>
            </w:r>
          </w:p>
          <w:p w:rsidR="009766ED" w:rsidRDefault="009766ED" w:rsidP="003631C6">
            <w:pPr>
              <w:pStyle w:val="ab"/>
              <w:rPr>
                <w:sz w:val="28"/>
                <w:szCs w:val="28"/>
                <w:lang w:val="uk-UA"/>
              </w:rPr>
            </w:pPr>
          </w:p>
        </w:tc>
      </w:tr>
      <w:tr w:rsidR="00D40B6F" w:rsidRPr="00801B79" w:rsidTr="0051217D">
        <w:tc>
          <w:tcPr>
            <w:tcW w:w="2972" w:type="dxa"/>
          </w:tcPr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КАЗІМІРОВА</w:t>
            </w:r>
          </w:p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Тетяна Леонідівна</w:t>
            </w:r>
          </w:p>
        </w:tc>
        <w:tc>
          <w:tcPr>
            <w:tcW w:w="310" w:type="dxa"/>
          </w:tcPr>
          <w:p w:rsidR="00D40B6F" w:rsidRPr="003925F0" w:rsidRDefault="00D40B6F" w:rsidP="00F10696">
            <w:pPr>
              <w:pStyle w:val="a3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203" w:type="dxa"/>
          </w:tcPr>
          <w:p w:rsidR="00D40B6F" w:rsidRDefault="00D40B6F" w:rsidP="003027A0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бухгалтер  СО «Жмеринські електричні мережі» </w:t>
            </w:r>
          </w:p>
          <w:p w:rsidR="00D40B6F" w:rsidRDefault="00D40B6F" w:rsidP="003027A0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 «Вінницяобленерго»</w:t>
            </w:r>
          </w:p>
          <w:p w:rsidR="003631C6" w:rsidRDefault="003631C6" w:rsidP="003631C6">
            <w:pPr>
              <w:pStyle w:val="ab"/>
              <w:jc w:val="both"/>
              <w:rPr>
                <w:sz w:val="10"/>
                <w:szCs w:val="10"/>
                <w:lang w:val="uk-UA"/>
              </w:rPr>
            </w:pPr>
          </w:p>
          <w:p w:rsidR="00676E8B" w:rsidRPr="00676E8B" w:rsidRDefault="00676E8B" w:rsidP="003631C6">
            <w:pPr>
              <w:pStyle w:val="ab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40B6F" w:rsidRPr="001964FC" w:rsidTr="0051217D">
        <w:tc>
          <w:tcPr>
            <w:tcW w:w="2972" w:type="dxa"/>
          </w:tcPr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КОЗАЧЕНКО</w:t>
            </w:r>
          </w:p>
          <w:p w:rsidR="00D40B6F" w:rsidRPr="007B43DD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Ольга Петрівна</w:t>
            </w:r>
          </w:p>
        </w:tc>
        <w:tc>
          <w:tcPr>
            <w:tcW w:w="310" w:type="dxa"/>
          </w:tcPr>
          <w:p w:rsidR="00D40B6F" w:rsidRDefault="00D40B6F" w:rsidP="00F1069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7203" w:type="dxa"/>
          </w:tcPr>
          <w:p w:rsidR="00D40B6F" w:rsidRDefault="00D40B6F" w:rsidP="00163DC8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старший електромеханік тягової підстанції «Жмеринка-Подільська» виробничого підрозділу Жмеринська дистанція електропостачання </w:t>
            </w:r>
            <w:r w:rsidRPr="00671693">
              <w:rPr>
                <w:sz w:val="28"/>
                <w:szCs w:val="28"/>
                <w:lang w:val="uk-UA"/>
              </w:rPr>
              <w:t xml:space="preserve"> регіональної філії «Південно-Західна залізниця» АТ «Українська залізниця»</w:t>
            </w:r>
          </w:p>
          <w:p w:rsidR="00676E8B" w:rsidRPr="00676E8B" w:rsidRDefault="00676E8B" w:rsidP="001964FC">
            <w:pPr>
              <w:pStyle w:val="ab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40B6F" w:rsidRPr="009C108E" w:rsidTr="0051217D">
        <w:tc>
          <w:tcPr>
            <w:tcW w:w="2972" w:type="dxa"/>
          </w:tcPr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КОНКІНА</w:t>
            </w:r>
          </w:p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Олена Леонідівна</w:t>
            </w:r>
          </w:p>
        </w:tc>
        <w:tc>
          <w:tcPr>
            <w:tcW w:w="310" w:type="dxa"/>
          </w:tcPr>
          <w:p w:rsidR="00D40B6F" w:rsidRDefault="00D40B6F" w:rsidP="00F1069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7203" w:type="dxa"/>
          </w:tcPr>
          <w:p w:rsidR="00D40B6F" w:rsidRDefault="00D40B6F" w:rsidP="009766ED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технік з розрахунків ц</w:t>
            </w:r>
            <w:r w:rsidRPr="007F6263">
              <w:rPr>
                <w:sz w:val="28"/>
                <w:szCs w:val="28"/>
                <w:lang w:val="uk-UA"/>
              </w:rPr>
              <w:t>ентру обслуговування клієнтів №5 м.Жмеринки ТОВ «ЕНЕРА ВІННИЦЯ»</w:t>
            </w:r>
          </w:p>
          <w:p w:rsidR="008B4710" w:rsidRDefault="008B4710" w:rsidP="00F614B9">
            <w:pPr>
              <w:pStyle w:val="ab"/>
              <w:rPr>
                <w:sz w:val="10"/>
                <w:szCs w:val="10"/>
                <w:lang w:val="uk-UA"/>
              </w:rPr>
            </w:pPr>
          </w:p>
          <w:p w:rsidR="00676E8B" w:rsidRPr="00676E8B" w:rsidRDefault="00676E8B" w:rsidP="00F614B9">
            <w:pPr>
              <w:pStyle w:val="ab"/>
              <w:rPr>
                <w:sz w:val="10"/>
                <w:szCs w:val="10"/>
                <w:lang w:val="uk-UA"/>
              </w:rPr>
            </w:pPr>
          </w:p>
        </w:tc>
      </w:tr>
      <w:tr w:rsidR="00D40B6F" w:rsidRPr="00801B79" w:rsidTr="0051217D">
        <w:tc>
          <w:tcPr>
            <w:tcW w:w="2972" w:type="dxa"/>
          </w:tcPr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НОСАЧ</w:t>
            </w:r>
          </w:p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Ігор Олександрович</w:t>
            </w:r>
          </w:p>
        </w:tc>
        <w:tc>
          <w:tcPr>
            <w:tcW w:w="310" w:type="dxa"/>
          </w:tcPr>
          <w:p w:rsidR="00D40B6F" w:rsidRPr="003925F0" w:rsidRDefault="00D40B6F" w:rsidP="00F10696">
            <w:pPr>
              <w:pStyle w:val="a3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203" w:type="dxa"/>
          </w:tcPr>
          <w:p w:rsidR="00D40B6F" w:rsidRDefault="00D40B6F" w:rsidP="003027A0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старший майстер  СО «Жмеринські електричні мережі» АТ «Вінницяобленерго» </w:t>
            </w:r>
          </w:p>
          <w:p w:rsidR="00676E8B" w:rsidRPr="00676E8B" w:rsidRDefault="00676E8B" w:rsidP="001964FC">
            <w:pPr>
              <w:pStyle w:val="ab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40B6F" w:rsidRPr="00801B79" w:rsidTr="0051217D">
        <w:tc>
          <w:tcPr>
            <w:tcW w:w="2972" w:type="dxa"/>
          </w:tcPr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ПАЖЕТНОВ</w:t>
            </w:r>
          </w:p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Олексій Володимирович</w:t>
            </w:r>
          </w:p>
        </w:tc>
        <w:tc>
          <w:tcPr>
            <w:tcW w:w="310" w:type="dxa"/>
          </w:tcPr>
          <w:p w:rsidR="00D40B6F" w:rsidRPr="003925F0" w:rsidRDefault="00D40B6F" w:rsidP="00F10696">
            <w:pPr>
              <w:pStyle w:val="a3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203" w:type="dxa"/>
          </w:tcPr>
          <w:p w:rsidR="00D40B6F" w:rsidRDefault="00D40B6F" w:rsidP="009766ED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водій автотранспортних засобів  СО «Жмеринські електричні мережі» АТ «Вінницяобленерго»</w:t>
            </w:r>
          </w:p>
          <w:p w:rsidR="00676E8B" w:rsidRDefault="00676E8B" w:rsidP="001964FC">
            <w:pPr>
              <w:pStyle w:val="ab"/>
              <w:rPr>
                <w:sz w:val="10"/>
                <w:szCs w:val="10"/>
                <w:lang w:val="uk-UA"/>
              </w:rPr>
            </w:pPr>
          </w:p>
          <w:p w:rsidR="001964FC" w:rsidRDefault="001964FC" w:rsidP="001964FC">
            <w:pPr>
              <w:pStyle w:val="ab"/>
              <w:rPr>
                <w:sz w:val="10"/>
                <w:szCs w:val="10"/>
                <w:lang w:val="uk-UA"/>
              </w:rPr>
            </w:pPr>
          </w:p>
          <w:p w:rsidR="001964FC" w:rsidRPr="00676E8B" w:rsidRDefault="001964FC" w:rsidP="001964FC">
            <w:pPr>
              <w:pStyle w:val="ab"/>
              <w:rPr>
                <w:sz w:val="10"/>
                <w:szCs w:val="10"/>
                <w:lang w:val="uk-UA"/>
              </w:rPr>
            </w:pPr>
          </w:p>
        </w:tc>
      </w:tr>
      <w:tr w:rsidR="00D40B6F" w:rsidRPr="00801B79" w:rsidTr="0051217D">
        <w:tc>
          <w:tcPr>
            <w:tcW w:w="2972" w:type="dxa"/>
          </w:tcPr>
          <w:p w:rsidR="001964FC" w:rsidRDefault="001964FC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ПІКУЛЯ</w:t>
            </w:r>
          </w:p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Оксана Володимирівна</w:t>
            </w:r>
          </w:p>
          <w:p w:rsidR="001964FC" w:rsidRDefault="001964FC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310" w:type="dxa"/>
          </w:tcPr>
          <w:p w:rsidR="001964FC" w:rsidRDefault="001964FC" w:rsidP="00F10696">
            <w:pPr>
              <w:pStyle w:val="a3"/>
              <w:spacing w:after="0"/>
              <w:rPr>
                <w:sz w:val="28"/>
                <w:szCs w:val="28"/>
                <w:lang w:val="en-US"/>
              </w:rPr>
            </w:pPr>
          </w:p>
          <w:p w:rsidR="00D40B6F" w:rsidRPr="003925F0" w:rsidRDefault="00D40B6F" w:rsidP="00F10696">
            <w:pPr>
              <w:pStyle w:val="a3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203" w:type="dxa"/>
          </w:tcPr>
          <w:p w:rsidR="001964FC" w:rsidRDefault="001964FC" w:rsidP="009766ED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</w:p>
          <w:p w:rsidR="00D40B6F" w:rsidRDefault="00D40B6F" w:rsidP="009766ED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фахівець  СО «Жмеринські електричні мережі» </w:t>
            </w:r>
          </w:p>
          <w:p w:rsidR="00D40B6F" w:rsidRDefault="00D40B6F" w:rsidP="009766ED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 «Вінницяобленерго»</w:t>
            </w:r>
          </w:p>
          <w:p w:rsidR="00676E8B" w:rsidRPr="00676E8B" w:rsidRDefault="00676E8B" w:rsidP="001964FC">
            <w:pPr>
              <w:pStyle w:val="ab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40B6F" w:rsidRPr="00801B79" w:rsidTr="0051217D">
        <w:tc>
          <w:tcPr>
            <w:tcW w:w="2972" w:type="dxa"/>
          </w:tcPr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РУДЯК</w:t>
            </w:r>
          </w:p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Олександр Петрович</w:t>
            </w:r>
          </w:p>
        </w:tc>
        <w:tc>
          <w:tcPr>
            <w:tcW w:w="310" w:type="dxa"/>
          </w:tcPr>
          <w:p w:rsidR="00D40B6F" w:rsidRPr="003925F0" w:rsidRDefault="00D40B6F" w:rsidP="00F10696">
            <w:pPr>
              <w:pStyle w:val="a3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203" w:type="dxa"/>
          </w:tcPr>
          <w:p w:rsidR="009766ED" w:rsidRDefault="00D40B6F" w:rsidP="003027A0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електромонтер з експлуатації розподільних мереж  </w:t>
            </w:r>
          </w:p>
          <w:p w:rsidR="00D40B6F" w:rsidRDefault="00D40B6F" w:rsidP="003027A0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 «Жмеринські електричні мережі» </w:t>
            </w:r>
          </w:p>
          <w:p w:rsidR="00D40B6F" w:rsidRDefault="00D40B6F" w:rsidP="003027A0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 «Вінницяобленерго»</w:t>
            </w:r>
          </w:p>
          <w:p w:rsidR="0051217D" w:rsidRDefault="0051217D" w:rsidP="00D55841">
            <w:pPr>
              <w:pStyle w:val="ab"/>
              <w:jc w:val="both"/>
              <w:rPr>
                <w:sz w:val="10"/>
                <w:szCs w:val="10"/>
                <w:lang w:val="uk-UA"/>
              </w:rPr>
            </w:pPr>
          </w:p>
          <w:p w:rsidR="0051217D" w:rsidRDefault="0051217D" w:rsidP="00D55841">
            <w:pPr>
              <w:pStyle w:val="ab"/>
              <w:jc w:val="both"/>
              <w:rPr>
                <w:sz w:val="10"/>
                <w:szCs w:val="10"/>
                <w:lang w:val="uk-UA"/>
              </w:rPr>
            </w:pPr>
          </w:p>
          <w:p w:rsidR="0051217D" w:rsidRPr="00676E8B" w:rsidRDefault="0051217D" w:rsidP="00D55841">
            <w:pPr>
              <w:pStyle w:val="ab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40B6F" w:rsidRPr="00801B79" w:rsidTr="0051217D">
        <w:tc>
          <w:tcPr>
            <w:tcW w:w="2972" w:type="dxa"/>
          </w:tcPr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САМОЙЛЕНКО</w:t>
            </w:r>
          </w:p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Алла Вікторівна</w:t>
            </w:r>
          </w:p>
        </w:tc>
        <w:tc>
          <w:tcPr>
            <w:tcW w:w="310" w:type="dxa"/>
          </w:tcPr>
          <w:p w:rsidR="00D40B6F" w:rsidRPr="003B55B9" w:rsidRDefault="00D40B6F" w:rsidP="00F1069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203" w:type="dxa"/>
          </w:tcPr>
          <w:p w:rsidR="00D40B6F" w:rsidRDefault="00D40B6F" w:rsidP="00F10696">
            <w:pPr>
              <w:pStyle w:val="ab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електромонтер з експлуатації електролічильників  СО «Жмеринські електричні мережі» </w:t>
            </w:r>
          </w:p>
          <w:p w:rsidR="00D40B6F" w:rsidRDefault="00D40B6F" w:rsidP="00F10696">
            <w:pPr>
              <w:pStyle w:val="ab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 «Вінницяобленерго»</w:t>
            </w:r>
          </w:p>
          <w:p w:rsidR="009766ED" w:rsidRPr="009766ED" w:rsidRDefault="009766ED" w:rsidP="001964FC">
            <w:pPr>
              <w:pStyle w:val="ab"/>
              <w:rPr>
                <w:sz w:val="10"/>
                <w:szCs w:val="10"/>
                <w:lang w:val="uk-UA"/>
              </w:rPr>
            </w:pPr>
          </w:p>
        </w:tc>
      </w:tr>
      <w:tr w:rsidR="00D40B6F" w:rsidRPr="00801B79" w:rsidTr="0051217D">
        <w:tc>
          <w:tcPr>
            <w:tcW w:w="2972" w:type="dxa"/>
          </w:tcPr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СЕМЕНОВ</w:t>
            </w:r>
          </w:p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Леонід Віталійович</w:t>
            </w:r>
          </w:p>
        </w:tc>
        <w:tc>
          <w:tcPr>
            <w:tcW w:w="310" w:type="dxa"/>
          </w:tcPr>
          <w:p w:rsidR="00D40B6F" w:rsidRPr="003925F0" w:rsidRDefault="00D40B6F" w:rsidP="00F10696">
            <w:pPr>
              <w:pStyle w:val="a3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203" w:type="dxa"/>
          </w:tcPr>
          <w:p w:rsidR="00D40B6F" w:rsidRDefault="00D40B6F" w:rsidP="003027A0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електромонтер оперативний – виїзної бригади          </w:t>
            </w:r>
          </w:p>
          <w:p w:rsidR="00D40B6F" w:rsidRDefault="00D40B6F" w:rsidP="003027A0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 «Жмеринські електричні мережі» </w:t>
            </w:r>
          </w:p>
          <w:p w:rsidR="00D40B6F" w:rsidRDefault="00D40B6F" w:rsidP="003027A0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 «Вінницяобленерго»</w:t>
            </w:r>
          </w:p>
          <w:p w:rsidR="00676E8B" w:rsidRDefault="00676E8B" w:rsidP="00676E8B">
            <w:pPr>
              <w:pStyle w:val="ab"/>
              <w:jc w:val="both"/>
              <w:rPr>
                <w:sz w:val="10"/>
                <w:szCs w:val="10"/>
                <w:lang w:val="uk-UA"/>
              </w:rPr>
            </w:pPr>
          </w:p>
          <w:p w:rsidR="009766ED" w:rsidRPr="009766ED" w:rsidRDefault="009766ED" w:rsidP="00676E8B">
            <w:pPr>
              <w:pStyle w:val="ab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40B6F" w:rsidRPr="00801B79" w:rsidTr="0051217D">
        <w:tc>
          <w:tcPr>
            <w:tcW w:w="2972" w:type="dxa"/>
          </w:tcPr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СОЛОВЙОВ</w:t>
            </w:r>
          </w:p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Денис Іванович</w:t>
            </w:r>
          </w:p>
        </w:tc>
        <w:tc>
          <w:tcPr>
            <w:tcW w:w="310" w:type="dxa"/>
          </w:tcPr>
          <w:p w:rsidR="00D40B6F" w:rsidRPr="003925F0" w:rsidRDefault="00D40B6F" w:rsidP="00F10696">
            <w:pPr>
              <w:pStyle w:val="a3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203" w:type="dxa"/>
          </w:tcPr>
          <w:p w:rsidR="00D40B6F" w:rsidRDefault="00D40B6F" w:rsidP="00F10696">
            <w:pPr>
              <w:pStyle w:val="ab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електромонтер з експлуатації електролічильників  СО «Жмеринські електричні мережі» </w:t>
            </w:r>
          </w:p>
          <w:p w:rsidR="00D40B6F" w:rsidRDefault="00D40B6F" w:rsidP="00F10696">
            <w:pPr>
              <w:pStyle w:val="ab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 «Вінницяобленерго»</w:t>
            </w:r>
          </w:p>
          <w:p w:rsidR="009766ED" w:rsidRPr="009766ED" w:rsidRDefault="009766ED" w:rsidP="001964FC">
            <w:pPr>
              <w:pStyle w:val="ab"/>
              <w:rPr>
                <w:sz w:val="10"/>
                <w:szCs w:val="10"/>
                <w:lang w:val="uk-UA"/>
              </w:rPr>
            </w:pPr>
          </w:p>
        </w:tc>
      </w:tr>
      <w:tr w:rsidR="00D40B6F" w:rsidRPr="00801B79" w:rsidTr="0051217D">
        <w:tc>
          <w:tcPr>
            <w:tcW w:w="2972" w:type="dxa"/>
          </w:tcPr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ТКАЧЕНКО</w:t>
            </w:r>
          </w:p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Леся Вячеславівна</w:t>
            </w:r>
          </w:p>
        </w:tc>
        <w:tc>
          <w:tcPr>
            <w:tcW w:w="310" w:type="dxa"/>
          </w:tcPr>
          <w:p w:rsidR="00D40B6F" w:rsidRPr="003925F0" w:rsidRDefault="00D40B6F" w:rsidP="00F10696">
            <w:pPr>
              <w:pStyle w:val="a3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203" w:type="dxa"/>
          </w:tcPr>
          <w:p w:rsidR="00D40B6F" w:rsidRDefault="00D40B6F" w:rsidP="003027A0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фахівець  СО «Жмеринські електричні мережі» </w:t>
            </w:r>
          </w:p>
          <w:p w:rsidR="00D40B6F" w:rsidRDefault="00D40B6F" w:rsidP="003027A0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 «Вінницяобленерго»</w:t>
            </w:r>
          </w:p>
          <w:p w:rsidR="009766ED" w:rsidRDefault="009766ED" w:rsidP="009766ED">
            <w:pPr>
              <w:pStyle w:val="ab"/>
              <w:jc w:val="both"/>
              <w:rPr>
                <w:sz w:val="10"/>
                <w:szCs w:val="10"/>
                <w:lang w:val="uk-UA"/>
              </w:rPr>
            </w:pPr>
          </w:p>
          <w:p w:rsidR="009766ED" w:rsidRPr="009766ED" w:rsidRDefault="009766ED" w:rsidP="009766ED">
            <w:pPr>
              <w:pStyle w:val="ab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40B6F" w:rsidRPr="001964FC" w:rsidTr="0051217D">
        <w:tc>
          <w:tcPr>
            <w:tcW w:w="2972" w:type="dxa"/>
          </w:tcPr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ШУЛЯКОВ</w:t>
            </w:r>
          </w:p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Андрій Сергійович</w:t>
            </w:r>
          </w:p>
        </w:tc>
        <w:tc>
          <w:tcPr>
            <w:tcW w:w="310" w:type="dxa"/>
          </w:tcPr>
          <w:p w:rsidR="00D40B6F" w:rsidRDefault="00D40B6F" w:rsidP="00F1069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7203" w:type="dxa"/>
          </w:tcPr>
          <w:p w:rsidR="00D40B6F" w:rsidRDefault="00D40B6F" w:rsidP="00163DC8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електромонтер контактної мережі 5-го розряду Жмеринського району контактної мережі  виробничого підрозділу Жмеринська дистанція електропостачання </w:t>
            </w:r>
            <w:r w:rsidRPr="00671693">
              <w:rPr>
                <w:sz w:val="28"/>
                <w:szCs w:val="28"/>
                <w:lang w:val="uk-UA"/>
              </w:rPr>
              <w:t xml:space="preserve"> регіональної філії «Південно-Західна залізниця» АТ «Українська залізниця»</w:t>
            </w:r>
          </w:p>
          <w:p w:rsidR="009766ED" w:rsidRPr="009766ED" w:rsidRDefault="009766ED" w:rsidP="001964FC">
            <w:pPr>
              <w:pStyle w:val="ab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40B6F" w:rsidRPr="00801B79" w:rsidTr="0051217D">
        <w:tc>
          <w:tcPr>
            <w:tcW w:w="2972" w:type="dxa"/>
          </w:tcPr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ЯРОВА</w:t>
            </w:r>
          </w:p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Любов Володимирівна</w:t>
            </w:r>
          </w:p>
        </w:tc>
        <w:tc>
          <w:tcPr>
            <w:tcW w:w="310" w:type="dxa"/>
          </w:tcPr>
          <w:p w:rsidR="00D40B6F" w:rsidRPr="003925F0" w:rsidRDefault="00D40B6F" w:rsidP="00F10696">
            <w:pPr>
              <w:pStyle w:val="a3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203" w:type="dxa"/>
          </w:tcPr>
          <w:p w:rsidR="00D40B6F" w:rsidRDefault="00D40B6F" w:rsidP="003027A0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провідний бухгалтер СО «Жмеринські електричні мережі» АТ «Вінницяобленерго»</w:t>
            </w:r>
          </w:p>
          <w:p w:rsidR="009766ED" w:rsidRPr="009766ED" w:rsidRDefault="009766ED" w:rsidP="001964FC">
            <w:pPr>
              <w:pStyle w:val="ab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40B6F" w:rsidRPr="001964FC" w:rsidTr="0051217D">
        <w:tc>
          <w:tcPr>
            <w:tcW w:w="2972" w:type="dxa"/>
          </w:tcPr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ЯРОВИЙ</w:t>
            </w:r>
          </w:p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Сергій Сергійович</w:t>
            </w:r>
          </w:p>
        </w:tc>
        <w:tc>
          <w:tcPr>
            <w:tcW w:w="310" w:type="dxa"/>
          </w:tcPr>
          <w:p w:rsidR="00D40B6F" w:rsidRDefault="00D40B6F" w:rsidP="00F1069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7203" w:type="dxa"/>
          </w:tcPr>
          <w:p w:rsidR="00D40B6F" w:rsidRDefault="00D40B6F" w:rsidP="00F10696">
            <w:pPr>
              <w:pStyle w:val="ab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електромонтера з ремонту повітряних ліній електропередачі 5-го розряду Жмеринського району електропостачання  виробничого підрозділу Жмеринська дистанція електропостачання </w:t>
            </w:r>
            <w:r w:rsidRPr="00671693">
              <w:rPr>
                <w:sz w:val="28"/>
                <w:szCs w:val="28"/>
                <w:lang w:val="uk-UA"/>
              </w:rPr>
              <w:t xml:space="preserve"> регіональної філії «Південно-Західна залізниця» АТ «Українська залізниця»</w:t>
            </w:r>
          </w:p>
          <w:p w:rsidR="009766ED" w:rsidRPr="009766ED" w:rsidRDefault="009766ED" w:rsidP="001964FC">
            <w:pPr>
              <w:pStyle w:val="ab"/>
              <w:rPr>
                <w:sz w:val="10"/>
                <w:szCs w:val="10"/>
                <w:lang w:val="uk-UA"/>
              </w:rPr>
            </w:pPr>
          </w:p>
        </w:tc>
      </w:tr>
      <w:tr w:rsidR="00D40B6F" w:rsidRPr="00801B79" w:rsidTr="0051217D">
        <w:tc>
          <w:tcPr>
            <w:tcW w:w="2972" w:type="dxa"/>
          </w:tcPr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ЯРОВИЙ</w:t>
            </w:r>
          </w:p>
          <w:p w:rsidR="00D40B6F" w:rsidRDefault="00D40B6F" w:rsidP="00F1069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Сергій Миколайович</w:t>
            </w:r>
          </w:p>
        </w:tc>
        <w:tc>
          <w:tcPr>
            <w:tcW w:w="310" w:type="dxa"/>
          </w:tcPr>
          <w:p w:rsidR="00D40B6F" w:rsidRPr="003925F0" w:rsidRDefault="00D40B6F" w:rsidP="00F10696">
            <w:pPr>
              <w:pStyle w:val="a3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203" w:type="dxa"/>
          </w:tcPr>
          <w:p w:rsidR="00D40B6F" w:rsidRDefault="00D40B6F" w:rsidP="003027A0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майстер  СО «Жмеринські електричні мережі» </w:t>
            </w:r>
          </w:p>
          <w:p w:rsidR="00D40B6F" w:rsidRDefault="00D40B6F" w:rsidP="003027A0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 «Вінницяобленерго»</w:t>
            </w:r>
          </w:p>
          <w:p w:rsidR="009766ED" w:rsidRDefault="009766ED" w:rsidP="001964FC">
            <w:pPr>
              <w:pStyle w:val="ab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058E4" w:rsidRDefault="00B058E4" w:rsidP="00B058E4">
      <w:pPr>
        <w:pStyle w:val="a3"/>
        <w:spacing w:after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br w:type="textWrapping" w:clear="all"/>
      </w:r>
    </w:p>
    <w:p w:rsidR="00B058E4" w:rsidRDefault="00B058E4" w:rsidP="00B058E4">
      <w:pPr>
        <w:jc w:val="center"/>
        <w:rPr>
          <w:lang w:val="uk-UA"/>
        </w:rPr>
      </w:pPr>
    </w:p>
    <w:p w:rsidR="00B058E4" w:rsidRDefault="00B058E4" w:rsidP="00B058E4">
      <w:pPr>
        <w:jc w:val="center"/>
        <w:rPr>
          <w:lang w:val="uk-UA"/>
        </w:rPr>
      </w:pPr>
    </w:p>
    <w:p w:rsidR="00B058E4" w:rsidRDefault="00B058E4" w:rsidP="00B058E4">
      <w:pPr>
        <w:jc w:val="center"/>
        <w:rPr>
          <w:lang w:val="uk-UA"/>
        </w:rPr>
      </w:pPr>
    </w:p>
    <w:p w:rsidR="00AE0DA2" w:rsidRDefault="00AE0DA2" w:rsidP="002957D1">
      <w:pPr>
        <w:pStyle w:val="a3"/>
        <w:spacing w:after="0"/>
        <w:rPr>
          <w:lang w:val="uk-UA"/>
        </w:rPr>
      </w:pPr>
    </w:p>
    <w:p w:rsidR="007803CE" w:rsidRDefault="007803CE" w:rsidP="002957D1">
      <w:pPr>
        <w:pStyle w:val="a3"/>
        <w:spacing w:after="0"/>
        <w:rPr>
          <w:lang w:val="uk-UA"/>
        </w:rPr>
      </w:pPr>
    </w:p>
    <w:p w:rsidR="007803CE" w:rsidRDefault="007803CE" w:rsidP="002957D1">
      <w:pPr>
        <w:pStyle w:val="a3"/>
        <w:spacing w:after="0"/>
        <w:rPr>
          <w:lang w:val="uk-UA"/>
        </w:rPr>
      </w:pPr>
    </w:p>
    <w:p w:rsidR="007803CE" w:rsidRDefault="007803CE" w:rsidP="002957D1">
      <w:pPr>
        <w:pStyle w:val="a3"/>
        <w:spacing w:after="0"/>
        <w:rPr>
          <w:lang w:val="uk-UA"/>
        </w:rPr>
      </w:pPr>
    </w:p>
    <w:p w:rsidR="007803CE" w:rsidRDefault="007803CE" w:rsidP="002957D1">
      <w:pPr>
        <w:pStyle w:val="a3"/>
        <w:spacing w:after="0"/>
        <w:rPr>
          <w:lang w:val="uk-UA"/>
        </w:rPr>
      </w:pPr>
    </w:p>
    <w:p w:rsidR="007803CE" w:rsidRDefault="007803CE" w:rsidP="002957D1">
      <w:pPr>
        <w:pStyle w:val="a3"/>
        <w:spacing w:after="0"/>
        <w:rPr>
          <w:lang w:val="uk-UA"/>
        </w:rPr>
      </w:pPr>
    </w:p>
    <w:p w:rsidR="007803CE" w:rsidRDefault="007803CE" w:rsidP="002957D1">
      <w:pPr>
        <w:pStyle w:val="a3"/>
        <w:spacing w:after="0"/>
        <w:rPr>
          <w:lang w:val="uk-UA"/>
        </w:rPr>
      </w:pPr>
    </w:p>
    <w:p w:rsidR="007803CE" w:rsidRDefault="007803CE" w:rsidP="002957D1">
      <w:pPr>
        <w:pStyle w:val="a3"/>
        <w:spacing w:after="0"/>
        <w:rPr>
          <w:lang w:val="uk-UA"/>
        </w:rPr>
      </w:pPr>
    </w:p>
    <w:p w:rsidR="007803CE" w:rsidRDefault="007803CE" w:rsidP="002957D1">
      <w:pPr>
        <w:pStyle w:val="a3"/>
        <w:spacing w:after="0"/>
        <w:rPr>
          <w:lang w:val="uk-UA"/>
        </w:rPr>
      </w:pPr>
    </w:p>
    <w:p w:rsidR="007803CE" w:rsidRDefault="007803CE" w:rsidP="002957D1">
      <w:pPr>
        <w:pStyle w:val="a3"/>
        <w:spacing w:after="0"/>
        <w:rPr>
          <w:lang w:val="uk-UA"/>
        </w:rPr>
      </w:pPr>
    </w:p>
    <w:p w:rsidR="007803CE" w:rsidRDefault="007803CE" w:rsidP="002957D1">
      <w:pPr>
        <w:pStyle w:val="a3"/>
        <w:spacing w:after="0"/>
        <w:rPr>
          <w:lang w:val="uk-UA"/>
        </w:rPr>
      </w:pPr>
    </w:p>
    <w:sectPr w:rsidR="007803CE" w:rsidSect="007803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4A4" w:rsidRDefault="00A324A4" w:rsidP="007803CE">
      <w:r>
        <w:separator/>
      </w:r>
    </w:p>
  </w:endnote>
  <w:endnote w:type="continuationSeparator" w:id="0">
    <w:p w:rsidR="00A324A4" w:rsidRDefault="00A324A4" w:rsidP="0078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4A4" w:rsidRDefault="00A324A4" w:rsidP="007803CE">
      <w:r>
        <w:separator/>
      </w:r>
    </w:p>
  </w:footnote>
  <w:footnote w:type="continuationSeparator" w:id="0">
    <w:p w:rsidR="00A324A4" w:rsidRDefault="00A324A4" w:rsidP="00780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98"/>
    <w:rsid w:val="00024986"/>
    <w:rsid w:val="00033F62"/>
    <w:rsid w:val="000660E7"/>
    <w:rsid w:val="000C010B"/>
    <w:rsid w:val="00163DC8"/>
    <w:rsid w:val="00183F5A"/>
    <w:rsid w:val="001964FC"/>
    <w:rsid w:val="001A66C1"/>
    <w:rsid w:val="001B1001"/>
    <w:rsid w:val="001D60B7"/>
    <w:rsid w:val="002957D1"/>
    <w:rsid w:val="002B34A1"/>
    <w:rsid w:val="002C7CC9"/>
    <w:rsid w:val="003027A0"/>
    <w:rsid w:val="003631C6"/>
    <w:rsid w:val="003925F0"/>
    <w:rsid w:val="003B55B9"/>
    <w:rsid w:val="003D1EA7"/>
    <w:rsid w:val="003D49EF"/>
    <w:rsid w:val="003E14EA"/>
    <w:rsid w:val="003F5936"/>
    <w:rsid w:val="004C3227"/>
    <w:rsid w:val="004C6E4A"/>
    <w:rsid w:val="004E44DA"/>
    <w:rsid w:val="0051217D"/>
    <w:rsid w:val="00551DB8"/>
    <w:rsid w:val="00676E8B"/>
    <w:rsid w:val="006A74DB"/>
    <w:rsid w:val="006B18A7"/>
    <w:rsid w:val="006B6D2D"/>
    <w:rsid w:val="00716B36"/>
    <w:rsid w:val="00734C44"/>
    <w:rsid w:val="007803CE"/>
    <w:rsid w:val="007B43DD"/>
    <w:rsid w:val="007B5FC3"/>
    <w:rsid w:val="00801B79"/>
    <w:rsid w:val="00840607"/>
    <w:rsid w:val="008B4710"/>
    <w:rsid w:val="008C4CFE"/>
    <w:rsid w:val="0090263D"/>
    <w:rsid w:val="00971084"/>
    <w:rsid w:val="009766ED"/>
    <w:rsid w:val="00986B40"/>
    <w:rsid w:val="009C108E"/>
    <w:rsid w:val="009C4AD9"/>
    <w:rsid w:val="009D0A98"/>
    <w:rsid w:val="009E671E"/>
    <w:rsid w:val="00A03630"/>
    <w:rsid w:val="00A324A4"/>
    <w:rsid w:val="00A37F65"/>
    <w:rsid w:val="00A721D8"/>
    <w:rsid w:val="00A73391"/>
    <w:rsid w:val="00AE0DA2"/>
    <w:rsid w:val="00AE2A80"/>
    <w:rsid w:val="00B058E4"/>
    <w:rsid w:val="00B2355E"/>
    <w:rsid w:val="00B64B4E"/>
    <w:rsid w:val="00BF42AB"/>
    <w:rsid w:val="00CA7C86"/>
    <w:rsid w:val="00CC5220"/>
    <w:rsid w:val="00CF2B33"/>
    <w:rsid w:val="00D04657"/>
    <w:rsid w:val="00D40B6F"/>
    <w:rsid w:val="00D55841"/>
    <w:rsid w:val="00DF5032"/>
    <w:rsid w:val="00E05A7A"/>
    <w:rsid w:val="00F10696"/>
    <w:rsid w:val="00F40A98"/>
    <w:rsid w:val="00F533AF"/>
    <w:rsid w:val="00F6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10F18A3"/>
  <w15:chartTrackingRefBased/>
  <w15:docId w15:val="{4F4A5252-F084-4D8E-9CA9-1FDBE90A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8E4"/>
  </w:style>
  <w:style w:type="paragraph" w:styleId="1">
    <w:name w:val="heading 1"/>
    <w:basedOn w:val="a"/>
    <w:next w:val="a"/>
    <w:link w:val="10"/>
    <w:qFormat/>
    <w:rsid w:val="00B058E4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B058E4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B058E4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link w:val="70"/>
    <w:semiHidden/>
    <w:unhideWhenUsed/>
    <w:qFormat/>
    <w:rsid w:val="00B058E4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8E4"/>
    <w:rPr>
      <w:b/>
      <w:sz w:val="32"/>
    </w:rPr>
  </w:style>
  <w:style w:type="character" w:customStyle="1" w:styleId="40">
    <w:name w:val="Заголовок 4 Знак"/>
    <w:basedOn w:val="a0"/>
    <w:link w:val="4"/>
    <w:semiHidden/>
    <w:rsid w:val="00B058E4"/>
    <w:rPr>
      <w:b/>
      <w:sz w:val="24"/>
    </w:rPr>
  </w:style>
  <w:style w:type="character" w:customStyle="1" w:styleId="50">
    <w:name w:val="Заголовок 5 Знак"/>
    <w:basedOn w:val="a0"/>
    <w:link w:val="5"/>
    <w:semiHidden/>
    <w:rsid w:val="00B058E4"/>
    <w:rPr>
      <w:sz w:val="40"/>
    </w:rPr>
  </w:style>
  <w:style w:type="character" w:customStyle="1" w:styleId="70">
    <w:name w:val="Заголовок 7 Знак"/>
    <w:basedOn w:val="a0"/>
    <w:link w:val="7"/>
    <w:semiHidden/>
    <w:rsid w:val="00B058E4"/>
    <w:rPr>
      <w:b/>
      <w:sz w:val="44"/>
    </w:rPr>
  </w:style>
  <w:style w:type="paragraph" w:styleId="a3">
    <w:name w:val="Body Text"/>
    <w:basedOn w:val="a"/>
    <w:link w:val="a4"/>
    <w:unhideWhenUsed/>
    <w:rsid w:val="00B058E4"/>
    <w:pPr>
      <w:spacing w:after="120"/>
    </w:pPr>
  </w:style>
  <w:style w:type="character" w:customStyle="1" w:styleId="a4">
    <w:name w:val="Основной текст Знак"/>
    <w:basedOn w:val="a0"/>
    <w:link w:val="a3"/>
    <w:rsid w:val="00B058E4"/>
  </w:style>
  <w:style w:type="paragraph" w:styleId="a5">
    <w:name w:val="Balloon Text"/>
    <w:basedOn w:val="a"/>
    <w:link w:val="a6"/>
    <w:rsid w:val="00A733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7339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803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803CE"/>
  </w:style>
  <w:style w:type="paragraph" w:styleId="a9">
    <w:name w:val="footer"/>
    <w:basedOn w:val="a"/>
    <w:link w:val="aa"/>
    <w:rsid w:val="007803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803CE"/>
  </w:style>
  <w:style w:type="paragraph" w:styleId="ab">
    <w:name w:val="No Spacing"/>
    <w:uiPriority w:val="1"/>
    <w:qFormat/>
    <w:rsid w:val="00DF5032"/>
  </w:style>
  <w:style w:type="table" w:styleId="ac">
    <w:name w:val="Table Grid"/>
    <w:basedOn w:val="a1"/>
    <w:rsid w:val="007B4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544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Тетяна</dc:creator>
  <cp:keywords/>
  <dc:description/>
  <cp:lastModifiedBy>Пользователь</cp:lastModifiedBy>
  <cp:revision>53</cp:revision>
  <cp:lastPrinted>2022-12-20T14:14:00Z</cp:lastPrinted>
  <dcterms:created xsi:type="dcterms:W3CDTF">2018-01-03T12:10:00Z</dcterms:created>
  <dcterms:modified xsi:type="dcterms:W3CDTF">2022-12-20T14:19:00Z</dcterms:modified>
</cp:coreProperties>
</file>