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72D9F864" w14:textId="77777777" w:rsidR="003031F8" w:rsidRPr="00CE3183" w:rsidRDefault="003031F8" w:rsidP="003031F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F1AFD27" w14:textId="77777777" w:rsidR="003031F8" w:rsidRPr="00CE3183" w:rsidRDefault="003031F8" w:rsidP="003031F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96E9F81" w14:textId="77777777" w:rsidR="003031F8" w:rsidRPr="00CE3183" w:rsidRDefault="003031F8" w:rsidP="003031F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3E9E5A3" w14:textId="24D2C9C1" w:rsidR="003031F8" w:rsidRPr="00CE3183" w:rsidRDefault="003031F8" w:rsidP="003031F8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9A3B83">
        <w:rPr>
          <w:b/>
          <w:w w:val="120"/>
          <w:sz w:val="28"/>
          <w:szCs w:val="28"/>
          <w:lang w:val="uk-UA"/>
        </w:rPr>
        <w:t xml:space="preserve"> 641</w:t>
      </w:r>
    </w:p>
    <w:p w14:paraId="1F1B8CE3" w14:textId="77777777" w:rsidR="003031F8" w:rsidRPr="00CE3183" w:rsidRDefault="003031F8" w:rsidP="003031F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EF89ECD" w14:textId="21BF7E67" w:rsidR="003031F8" w:rsidRPr="00CE3183" w:rsidRDefault="009A3B83" w:rsidP="003031F8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 лютого</w:t>
      </w:r>
      <w:bookmarkStart w:id="0" w:name="_GoBack"/>
      <w:bookmarkEnd w:id="0"/>
      <w:r w:rsidR="003031F8" w:rsidRPr="00CE3183">
        <w:rPr>
          <w:sz w:val="28"/>
          <w:szCs w:val="28"/>
          <w:lang w:val="uk-UA"/>
        </w:rPr>
        <w:t xml:space="preserve"> 20</w:t>
      </w:r>
      <w:r w:rsidR="003031F8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29</w:t>
      </w:r>
      <w:r w:rsidR="003031F8" w:rsidRPr="00CE3183">
        <w:rPr>
          <w:sz w:val="28"/>
          <w:szCs w:val="28"/>
          <w:lang w:val="uk-UA"/>
        </w:rPr>
        <w:t xml:space="preserve">  сесія </w:t>
      </w:r>
      <w:r w:rsidR="003031F8">
        <w:rPr>
          <w:sz w:val="28"/>
          <w:szCs w:val="28"/>
          <w:lang w:val="uk-UA"/>
        </w:rPr>
        <w:t>8</w:t>
      </w:r>
      <w:r w:rsidR="003031F8" w:rsidRPr="00CE3183">
        <w:rPr>
          <w:sz w:val="28"/>
          <w:szCs w:val="28"/>
          <w:lang w:val="uk-UA"/>
        </w:rPr>
        <w:t xml:space="preserve"> скликання</w:t>
      </w:r>
    </w:p>
    <w:p w14:paraId="5830A0A0" w14:textId="77777777" w:rsidR="00B77645" w:rsidRDefault="00B77645" w:rsidP="00614531">
      <w:pPr>
        <w:pStyle w:val="Standard"/>
        <w:ind w:right="4961"/>
        <w:jc w:val="both"/>
        <w:rPr>
          <w:bCs/>
          <w:sz w:val="28"/>
          <w:szCs w:val="28"/>
          <w:lang w:val="uk-UA"/>
        </w:rPr>
      </w:pPr>
    </w:p>
    <w:p w14:paraId="3656D8B4" w14:textId="0309A98B" w:rsidR="003031F8" w:rsidRPr="003031F8" w:rsidRDefault="003031F8" w:rsidP="003031F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3031F8">
        <w:rPr>
          <w:b/>
          <w:bCs/>
          <w:kern w:val="1"/>
          <w:sz w:val="28"/>
          <w:szCs w:val="28"/>
          <w:lang w:val="uk-UA" w:eastAsia="ar-SA"/>
        </w:rPr>
        <w:t xml:space="preserve">Про прийняття </w:t>
      </w:r>
    </w:p>
    <w:p w14:paraId="3CC45160" w14:textId="77777777" w:rsidR="003031F8" w:rsidRPr="003031F8" w:rsidRDefault="003031F8" w:rsidP="003031F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3031F8">
        <w:rPr>
          <w:b/>
          <w:bCs/>
          <w:kern w:val="1"/>
          <w:sz w:val="28"/>
          <w:szCs w:val="28"/>
          <w:lang w:val="uk-UA" w:eastAsia="ar-SA"/>
        </w:rPr>
        <w:t>у комунальну власність майна</w:t>
      </w:r>
    </w:p>
    <w:p w14:paraId="52729D80" w14:textId="77777777" w:rsidR="003031F8" w:rsidRPr="003031F8" w:rsidRDefault="003031F8" w:rsidP="003031F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</w:p>
    <w:p w14:paraId="1211183C" w14:textId="66230DC4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>Відповідно до рішення 34 сесії Вінницької обласної ради 8 скликання від 23.12.2022 року №483 «Про передачу майна до комунальної власності Жмеринської міської територіальної громади»</w:t>
      </w:r>
      <w:r w:rsidRPr="003031F8">
        <w:rPr>
          <w:bCs/>
          <w:kern w:val="1"/>
          <w:sz w:val="28"/>
          <w:szCs w:val="28"/>
          <w:lang w:val="uk-UA" w:eastAsia="ar-SA"/>
        </w:rPr>
        <w:t>, керуючись ст. 4 Закону України «Про передачу об’єктів права державної та комунальної власності», Положенням про порядок передачі об’єктів права державної власності, затвердженим постановою Кабінету Міністрів України від 21.09.1998 № 1484, відповідно до п. 51 ч. 1 ст. 26</w:t>
      </w:r>
      <w:r>
        <w:rPr>
          <w:bCs/>
          <w:kern w:val="1"/>
          <w:sz w:val="28"/>
          <w:szCs w:val="28"/>
          <w:lang w:val="uk-UA" w:eastAsia="ar-SA"/>
        </w:rPr>
        <w:t>, ст. 60</w:t>
      </w:r>
      <w:r w:rsidRPr="003031F8">
        <w:rPr>
          <w:bCs/>
          <w:kern w:val="1"/>
          <w:sz w:val="28"/>
          <w:szCs w:val="28"/>
          <w:lang w:val="uk-UA" w:eastAsia="ar-SA"/>
        </w:rPr>
        <w:t xml:space="preserve"> Закону України «Про місцеве самоврядування в Україні», міська рада ВИРІШИЛА:</w:t>
      </w:r>
    </w:p>
    <w:p w14:paraId="34DB7C61" w14:textId="77777777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633F731F" w14:textId="77777777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  <w:r w:rsidRPr="003031F8">
        <w:rPr>
          <w:bCs/>
          <w:kern w:val="1"/>
          <w:sz w:val="28"/>
          <w:szCs w:val="28"/>
          <w:lang w:val="uk-UA" w:eastAsia="ar-SA"/>
        </w:rPr>
        <w:t>1. Надати згоду на прийняття зі спільної власності територіальних громад сіл, селищ, міст Вінницької області до комунальної власності Жмеринської міської територіальної громади індивідуально визначеного майна, а саме, котла опалювального типу «КСД-60» потужністю 60 кВт, насосу УПС.</w:t>
      </w:r>
    </w:p>
    <w:p w14:paraId="1E6ADDAD" w14:textId="38DBB07C" w:rsidR="003031F8" w:rsidRPr="003031F8" w:rsidRDefault="00DE6FC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2. </w:t>
      </w:r>
      <w:r w:rsidR="00701EC9">
        <w:rPr>
          <w:sz w:val="28"/>
          <w:szCs w:val="28"/>
          <w:lang w:val="uk-UA"/>
        </w:rPr>
        <w:t>Визначити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="00701EC9">
        <w:rPr>
          <w:sz w:val="28"/>
          <w:szCs w:val="28"/>
          <w:lang w:val="uk-UA"/>
        </w:rPr>
        <w:t xml:space="preserve">балансоутримувачем зазначеного майна та уповноважити його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прийому-передачі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зазначеного</w:t>
      </w:r>
      <w:proofErr w:type="spellEnd"/>
      <w:r>
        <w:rPr>
          <w:sz w:val="28"/>
          <w:szCs w:val="28"/>
        </w:rPr>
        <w:t xml:space="preserve"> майна. </w:t>
      </w:r>
    </w:p>
    <w:p w14:paraId="14407442" w14:textId="2A0BDC58" w:rsidR="00DE6FC7" w:rsidRPr="006C3CC0" w:rsidRDefault="00DE6FC7" w:rsidP="00DE6FC7">
      <w:pPr>
        <w:tabs>
          <w:tab w:val="left" w:pos="5955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Pr="003031F8">
        <w:rPr>
          <w:bCs/>
          <w:kern w:val="1"/>
          <w:sz w:val="28"/>
          <w:szCs w:val="28"/>
          <w:lang w:val="uk-UA" w:eastAsia="ar-S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СЛОБОДЯНЮК).</w:t>
      </w:r>
    </w:p>
    <w:p w14:paraId="04C6F1F2" w14:textId="2410D4EB" w:rsid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34C4F0A5" w14:textId="77777777" w:rsidR="00DE6FC7" w:rsidRPr="003031F8" w:rsidRDefault="00DE6FC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5F3C77F3" w14:textId="77777777" w:rsidR="003031F8" w:rsidRP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5C1114A9" w14:textId="1B5E4A71" w:rsidR="00DE6FC7" w:rsidRPr="00DE6FC7" w:rsidRDefault="003031F8" w:rsidP="00DE6FC7">
      <w:pPr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="00DE6FC7"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14:paraId="063D6A1F" w14:textId="77777777" w:rsidR="00614531" w:rsidRPr="004E4FE4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7D1CDB8F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571FF4E9" w14:textId="77777777"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3140CEA1" w14:textId="3716710E" w:rsidR="000E4971" w:rsidRDefault="000E4971">
      <w:pPr>
        <w:spacing w:after="160" w:line="259" w:lineRule="auto"/>
        <w:rPr>
          <w:color w:val="000000"/>
          <w:spacing w:val="3"/>
          <w:sz w:val="25"/>
          <w:szCs w:val="25"/>
          <w:lang w:val="uk-UA" w:eastAsia="en-US"/>
        </w:rPr>
      </w:pPr>
    </w:p>
    <w:sectPr w:rsidR="000E4971" w:rsidSect="003031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E4971"/>
    <w:rsid w:val="00247B3D"/>
    <w:rsid w:val="002C77A9"/>
    <w:rsid w:val="003031F8"/>
    <w:rsid w:val="0036544A"/>
    <w:rsid w:val="004041DB"/>
    <w:rsid w:val="00483C51"/>
    <w:rsid w:val="004A33AC"/>
    <w:rsid w:val="005B742C"/>
    <w:rsid w:val="00614531"/>
    <w:rsid w:val="0068347F"/>
    <w:rsid w:val="006C3CC0"/>
    <w:rsid w:val="00701EC9"/>
    <w:rsid w:val="007C37A5"/>
    <w:rsid w:val="00817EF3"/>
    <w:rsid w:val="009A3B83"/>
    <w:rsid w:val="009B5D68"/>
    <w:rsid w:val="00A01E47"/>
    <w:rsid w:val="00A36496"/>
    <w:rsid w:val="00A65A77"/>
    <w:rsid w:val="00B0083F"/>
    <w:rsid w:val="00B41A0D"/>
    <w:rsid w:val="00B77645"/>
    <w:rsid w:val="00BD24BE"/>
    <w:rsid w:val="00C24BAC"/>
    <w:rsid w:val="00C55CFA"/>
    <w:rsid w:val="00C63D46"/>
    <w:rsid w:val="00CF0416"/>
    <w:rsid w:val="00D86FDD"/>
    <w:rsid w:val="00DE6FC7"/>
    <w:rsid w:val="00E36B21"/>
    <w:rsid w:val="00EA43A7"/>
    <w:rsid w:val="00F22167"/>
    <w:rsid w:val="00F54254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7</cp:revision>
  <cp:lastPrinted>2023-02-06T12:54:00Z</cp:lastPrinted>
  <dcterms:created xsi:type="dcterms:W3CDTF">2023-01-16T09:45:00Z</dcterms:created>
  <dcterms:modified xsi:type="dcterms:W3CDTF">2023-02-06T12:56:00Z</dcterms:modified>
</cp:coreProperties>
</file>