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8D" w:rsidRPr="00B72A8D" w:rsidRDefault="00B72A8D" w:rsidP="00B36AFF">
      <w:pPr>
        <w:keepNext/>
        <w:spacing w:after="0" w:line="240" w:lineRule="auto"/>
        <w:ind w:left="3540" w:firstLine="708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A3727CD" wp14:editId="20FE9DB2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A8D" w:rsidRPr="00B72A8D" w:rsidRDefault="00B36AFF" w:rsidP="00B36AFF">
      <w:pPr>
        <w:keepNext/>
        <w:spacing w:after="0" w:line="240" w:lineRule="auto"/>
        <w:ind w:left="3540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 xml:space="preserve">     </w:t>
      </w:r>
      <w:r w:rsidR="00B72A8D"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УКРАЇНА</w:t>
      </w:r>
    </w:p>
    <w:p w:rsidR="00B72A8D" w:rsidRPr="00B72A8D" w:rsidRDefault="00B72A8D" w:rsidP="00B36AFF">
      <w:pPr>
        <w:spacing w:after="0" w:line="240" w:lineRule="auto"/>
        <w:ind w:left="1416" w:firstLine="708"/>
        <w:jc w:val="both"/>
        <w:outlineLvl w:val="4"/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  <w:t>ЖМЕРИНСЬКА МІСЬКА РАДА</w:t>
      </w:r>
    </w:p>
    <w:p w:rsidR="00B72A8D" w:rsidRPr="00B72A8D" w:rsidRDefault="00B72A8D" w:rsidP="00B36AFF">
      <w:pPr>
        <w:spacing w:after="0" w:line="240" w:lineRule="auto"/>
        <w:ind w:left="2124" w:firstLine="708"/>
        <w:jc w:val="both"/>
        <w:outlineLvl w:val="5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ВІННИЦЬКОЇ ОБЛАСТІ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</w:p>
    <w:p w:rsidR="00B72A8D" w:rsidRPr="00B72A8D" w:rsidRDefault="00B36AFF" w:rsidP="00B36AFF">
      <w:pPr>
        <w:spacing w:after="0" w:line="240" w:lineRule="auto"/>
        <w:ind w:left="3540"/>
        <w:jc w:val="both"/>
        <w:outlineLvl w:val="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 </w:t>
      </w:r>
      <w:r w:rsidR="00B72A8D" w:rsidRPr="00B72A8D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РІШЕННЯ №</w:t>
      </w:r>
      <w:r w:rsidR="006277EA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701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72A8D" w:rsidRPr="00B72A8D" w:rsidRDefault="006277EA" w:rsidP="00B36AFF">
      <w:pPr>
        <w:spacing w:after="13" w:line="26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від 28 березня</w:t>
      </w:r>
      <w:bookmarkStart w:id="0" w:name="_GoBack"/>
      <w:bookmarkEnd w:id="0"/>
      <w:r w:rsidR="00B36A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2023 </w:t>
      </w:r>
      <w:r w:rsidR="00B72A8D" w:rsidRPr="00B72A8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>м. Жмеринка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 xml:space="preserve">  30   сесія 8</w:t>
      </w:r>
      <w:r w:rsidR="00B72A8D" w:rsidRPr="00B72A8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скликання</w:t>
      </w:r>
    </w:p>
    <w:p w:rsidR="00B72A8D" w:rsidRPr="00B36AFF" w:rsidRDefault="00B72A8D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2584" w:rsidRPr="00B36AFF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рішень виконавчого</w:t>
      </w:r>
    </w:p>
    <w:p w:rsidR="00132584" w:rsidRPr="00B36AFF" w:rsidRDefault="0043687C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</w:t>
      </w:r>
      <w:r w:rsidR="00C511BB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омітету</w:t>
      </w:r>
      <w:r w:rsidR="00B36AFF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32584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прийнятих у міжсесійний період</w:t>
      </w:r>
    </w:p>
    <w:p w:rsidR="00132584" w:rsidRPr="00B36AFF" w:rsidRDefault="00132584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48CD" w:rsidRPr="00B36AFF" w:rsidRDefault="00F048CD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2584" w:rsidRPr="00B36AFF" w:rsidRDefault="00132584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ст. 25 Закону України «Про місцеве самоврядування в Україні» міська рада вирішила: </w:t>
      </w:r>
    </w:p>
    <w:p w:rsidR="0024627A" w:rsidRPr="00B36AFF" w:rsidRDefault="0024627A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627A" w:rsidRPr="00B36AFF" w:rsidRDefault="00132584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1.Схвалити та затвердити рішення викон</w:t>
      </w:r>
      <w:r w:rsidR="00C511BB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авчого комітету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, що прийняті у міжсесійній період:</w:t>
      </w:r>
    </w:p>
    <w:p w:rsidR="00086D16" w:rsidRPr="00B36AFF" w:rsidRDefault="00901B10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19 січня 2023</w:t>
      </w:r>
      <w:r w:rsidR="00B72A8D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 «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Про виділення адресної допомоги та допомоги на поховання</w:t>
      </w:r>
      <w:r w:rsidR="003F7E84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86D16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0930AE" w:rsidRPr="00B36AFF" w:rsidRDefault="00086D16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="00901B10">
        <w:rPr>
          <w:rFonts w:ascii="Times New Roman" w:eastAsia="Times New Roman" w:hAnsi="Times New Roman"/>
          <w:sz w:val="28"/>
          <w:szCs w:val="28"/>
          <w:lang w:val="uk-UA" w:eastAsia="ru-RU"/>
        </w:rPr>
        <w:t>від 16 лютого 2023 року № 50</w:t>
      </w:r>
      <w:r w:rsidR="000A270C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F7E84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901B10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Про виділення адресної допомоги та допомоги на поховання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B72A8D" w:rsidRPr="00B36AFF" w:rsidRDefault="00B72A8D" w:rsidP="00B36AFF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462C4" w:rsidRPr="00B36AFF" w:rsidRDefault="009F66B8" w:rsidP="00B36AFF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Секретар міської ради</w:t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Вадим КОЖУХОВСЬКИЙ</w:t>
      </w:r>
    </w:p>
    <w:p w:rsidR="003E4D79" w:rsidRPr="00B36AFF" w:rsidRDefault="003E4D7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E4D79" w:rsidRPr="00B36AFF" w:rsidRDefault="003E4D7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E4D79" w:rsidRDefault="003E4D7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1B10" w:rsidRDefault="00901B10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1B10" w:rsidRDefault="00901B10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1B10" w:rsidRDefault="00901B10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1B10" w:rsidRDefault="00901B10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1B10" w:rsidRDefault="00901B10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1B10" w:rsidRDefault="00901B10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1B10" w:rsidRDefault="00901B10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1B10" w:rsidRDefault="00901B10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1B10" w:rsidRPr="00B36AFF" w:rsidRDefault="00901B10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E4D79" w:rsidRPr="00B36AFF" w:rsidRDefault="003E4D7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F048CD" w:rsidRPr="00B36AFF" w:rsidSect="00B36A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84"/>
    <w:rsid w:val="0002605B"/>
    <w:rsid w:val="000462C4"/>
    <w:rsid w:val="00086D16"/>
    <w:rsid w:val="000930AE"/>
    <w:rsid w:val="000A270C"/>
    <w:rsid w:val="000B5714"/>
    <w:rsid w:val="000D0F3B"/>
    <w:rsid w:val="000F4A99"/>
    <w:rsid w:val="00117C4E"/>
    <w:rsid w:val="00132584"/>
    <w:rsid w:val="00132F0C"/>
    <w:rsid w:val="00153F04"/>
    <w:rsid w:val="0016077B"/>
    <w:rsid w:val="00163749"/>
    <w:rsid w:val="00181FC2"/>
    <w:rsid w:val="001C30BA"/>
    <w:rsid w:val="001E4CCA"/>
    <w:rsid w:val="001E5921"/>
    <w:rsid w:val="0023655A"/>
    <w:rsid w:val="0024627A"/>
    <w:rsid w:val="00250A8C"/>
    <w:rsid w:val="00260DF5"/>
    <w:rsid w:val="00264FA1"/>
    <w:rsid w:val="00294FE8"/>
    <w:rsid w:val="002E3C1B"/>
    <w:rsid w:val="00313B52"/>
    <w:rsid w:val="00366156"/>
    <w:rsid w:val="00386A9D"/>
    <w:rsid w:val="003A39C3"/>
    <w:rsid w:val="003A3BEC"/>
    <w:rsid w:val="003D162A"/>
    <w:rsid w:val="003E4D79"/>
    <w:rsid w:val="003F7E84"/>
    <w:rsid w:val="00413FE1"/>
    <w:rsid w:val="0043687C"/>
    <w:rsid w:val="0048502A"/>
    <w:rsid w:val="004C22D6"/>
    <w:rsid w:val="00501177"/>
    <w:rsid w:val="00530F95"/>
    <w:rsid w:val="00543654"/>
    <w:rsid w:val="00566DD4"/>
    <w:rsid w:val="00575C9D"/>
    <w:rsid w:val="005B10A5"/>
    <w:rsid w:val="005E4C8F"/>
    <w:rsid w:val="005F59A5"/>
    <w:rsid w:val="00610355"/>
    <w:rsid w:val="006277EA"/>
    <w:rsid w:val="00631BF5"/>
    <w:rsid w:val="007534CA"/>
    <w:rsid w:val="00765152"/>
    <w:rsid w:val="007666C0"/>
    <w:rsid w:val="007D63D2"/>
    <w:rsid w:val="007E69E9"/>
    <w:rsid w:val="007E6E73"/>
    <w:rsid w:val="007F2E59"/>
    <w:rsid w:val="0083465B"/>
    <w:rsid w:val="00866D94"/>
    <w:rsid w:val="008C58DC"/>
    <w:rsid w:val="008E6E2A"/>
    <w:rsid w:val="00901B10"/>
    <w:rsid w:val="009054C5"/>
    <w:rsid w:val="009429A2"/>
    <w:rsid w:val="009964EC"/>
    <w:rsid w:val="009E62EF"/>
    <w:rsid w:val="009F66B8"/>
    <w:rsid w:val="00A07768"/>
    <w:rsid w:val="00A71C2B"/>
    <w:rsid w:val="00AE2B63"/>
    <w:rsid w:val="00B249DE"/>
    <w:rsid w:val="00B30E7A"/>
    <w:rsid w:val="00B36AFF"/>
    <w:rsid w:val="00B472D9"/>
    <w:rsid w:val="00B562E2"/>
    <w:rsid w:val="00B61D9C"/>
    <w:rsid w:val="00B72A8D"/>
    <w:rsid w:val="00BC3FE7"/>
    <w:rsid w:val="00BD4913"/>
    <w:rsid w:val="00BD59A0"/>
    <w:rsid w:val="00BE6BE0"/>
    <w:rsid w:val="00C511BB"/>
    <w:rsid w:val="00CA365D"/>
    <w:rsid w:val="00CB2E9A"/>
    <w:rsid w:val="00CC476E"/>
    <w:rsid w:val="00CC5A92"/>
    <w:rsid w:val="00D115AE"/>
    <w:rsid w:val="00D41B15"/>
    <w:rsid w:val="00E11E19"/>
    <w:rsid w:val="00E136EC"/>
    <w:rsid w:val="00E3112D"/>
    <w:rsid w:val="00E4519E"/>
    <w:rsid w:val="00E87048"/>
    <w:rsid w:val="00EA57BB"/>
    <w:rsid w:val="00ED05C9"/>
    <w:rsid w:val="00EE620C"/>
    <w:rsid w:val="00EF55E0"/>
    <w:rsid w:val="00F025DF"/>
    <w:rsid w:val="00F048CD"/>
    <w:rsid w:val="00F302BC"/>
    <w:rsid w:val="00F35A6A"/>
    <w:rsid w:val="00F9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0D7D"/>
  <w15:chartTrackingRefBased/>
  <w15:docId w15:val="{A05F1098-1F24-4AC1-88B9-FEBFBD31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5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Адміністратор</cp:lastModifiedBy>
  <cp:revision>36</cp:revision>
  <cp:lastPrinted>2023-03-30T11:15:00Z</cp:lastPrinted>
  <dcterms:created xsi:type="dcterms:W3CDTF">2018-07-09T07:04:00Z</dcterms:created>
  <dcterms:modified xsi:type="dcterms:W3CDTF">2023-03-30T11:20:00Z</dcterms:modified>
</cp:coreProperties>
</file>