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5723" cy="943661"/>
            <wp:effectExtent l="19050" t="0" r="77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5" cy="94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CE3491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ЖМЕРИНСЬКА МІСЬКА РАДА </w:t>
      </w:r>
    </w:p>
    <w:p w:rsidR="00923ABD" w:rsidRPr="00923ABD" w:rsidRDefault="00923ABD" w:rsidP="00923AB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ОБЛАСТІ</w:t>
      </w:r>
    </w:p>
    <w:p w:rsidR="00923ABD" w:rsidRPr="00923ABD" w:rsidRDefault="00923ABD" w:rsidP="00CE3491">
      <w:pPr>
        <w:keepNext/>
        <w:keepLines/>
        <w:spacing w:after="4" w:line="268" w:lineRule="auto"/>
        <w:ind w:right="-1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923ABD" w:rsidRPr="00923ABD" w:rsidRDefault="00923ABD" w:rsidP="00923ABD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923ABD" w:rsidRPr="00923ABD" w:rsidRDefault="00923ABD" w:rsidP="00923ABD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3ABD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РІШЕННЯ</w:t>
      </w:r>
      <w:r w:rsidR="00A26025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№ 724</w:t>
      </w:r>
    </w:p>
    <w:p w:rsidR="00923ABD" w:rsidRPr="00923ABD" w:rsidRDefault="00923ABD" w:rsidP="00923ABD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63E15" w:rsidRPr="00863E15" w:rsidRDefault="00863E15" w:rsidP="00863E15">
      <w:pPr>
        <w:spacing w:after="13" w:line="264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63E15">
        <w:rPr>
          <w:rFonts w:ascii="Times New Roman" w:hAnsi="Times New Roman" w:cs="Times New Roman"/>
          <w:sz w:val="28"/>
          <w:szCs w:val="28"/>
          <w:lang w:val="uk-UA"/>
        </w:rPr>
        <w:t>від «16» травня  2023 р.</w:t>
      </w:r>
      <w:r w:rsidRPr="00863E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м. Жмеринка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Pr="00863E15">
        <w:rPr>
          <w:rFonts w:ascii="Times New Roman" w:hAnsi="Times New Roman" w:cs="Times New Roman"/>
          <w:sz w:val="28"/>
          <w:szCs w:val="28"/>
          <w:lang w:val="uk-UA"/>
        </w:rPr>
        <w:t>31 сесія 8 скликання</w:t>
      </w:r>
    </w:p>
    <w:p w:rsidR="00863E15" w:rsidRPr="00863E15" w:rsidRDefault="00863E15" w:rsidP="00863E15">
      <w:pPr>
        <w:tabs>
          <w:tab w:val="left" w:pos="142"/>
          <w:tab w:val="left" w:pos="1276"/>
        </w:tabs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74600" w:rsidRDefault="00574600" w:rsidP="00574600">
      <w:pPr>
        <w:keepNext/>
        <w:tabs>
          <w:tab w:val="left" w:pos="142"/>
          <w:tab w:val="left" w:pos="1276"/>
        </w:tabs>
        <w:spacing w:after="0" w:line="240" w:lineRule="auto"/>
        <w:ind w:right="56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дозволу </w:t>
      </w:r>
    </w:p>
    <w:p w:rsidR="00574600" w:rsidRDefault="00574600" w:rsidP="00574600">
      <w:pPr>
        <w:keepNext/>
        <w:tabs>
          <w:tab w:val="left" w:pos="142"/>
          <w:tab w:val="left" w:pos="1276"/>
        </w:tabs>
        <w:spacing w:after="0" w:line="240" w:lineRule="auto"/>
        <w:ind w:right="56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</w:p>
    <w:p w:rsidR="003E7A78" w:rsidRDefault="00574600" w:rsidP="00574600">
      <w:pPr>
        <w:keepNext/>
        <w:tabs>
          <w:tab w:val="left" w:pos="142"/>
          <w:tab w:val="left" w:pos="1276"/>
        </w:tabs>
        <w:spacing w:after="0" w:line="240" w:lineRule="auto"/>
        <w:ind w:right="56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Жмеринської міської ради на</w:t>
      </w:r>
    </w:p>
    <w:p w:rsidR="00574600" w:rsidRDefault="00574600" w:rsidP="00574600">
      <w:pPr>
        <w:keepNext/>
        <w:tabs>
          <w:tab w:val="left" w:pos="142"/>
          <w:tab w:val="left" w:pos="1276"/>
        </w:tabs>
        <w:spacing w:after="0" w:line="240" w:lineRule="auto"/>
        <w:ind w:right="566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розробку проекту землеустрою</w:t>
      </w:r>
    </w:p>
    <w:p w:rsidR="00967AAC" w:rsidRPr="003E7A78" w:rsidRDefault="00967AAC" w:rsidP="003E7A78">
      <w:pPr>
        <w:tabs>
          <w:tab w:val="left" w:pos="142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7AAC" w:rsidRPr="00967AAC" w:rsidRDefault="00574600" w:rsidP="00967A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Р</w:t>
      </w:r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озглянувши заяви КП </w:t>
      </w:r>
      <w:proofErr w:type="spellStart"/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комунсервіс</w:t>
      </w:r>
      <w:proofErr w:type="spellEnd"/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Жмеринської міської ради </w:t>
      </w:r>
      <w:r w:rsidR="00967AAC" w:rsidRPr="0096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</w:t>
      </w:r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дозволу на розроблення проектів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земле</w:t>
      </w:r>
      <w:r w:rsidR="00653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 щодо відведення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постійне користування</w:t>
      </w:r>
      <w:r w:rsidR="00967AAC" w:rsidRPr="0096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ст. 26 Закону України «Про місцеве самоврядування в Україні», відповідно до Земельного кодексу України, Закону України «Про землеустрій», міська рада вирішила:   </w:t>
      </w:r>
    </w:p>
    <w:p w:rsidR="00E36645" w:rsidRDefault="00967AAC" w:rsidP="003E7A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67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287383" w:rsidRPr="007E73D4" w:rsidRDefault="00287383" w:rsidP="007E73D4">
      <w:pPr>
        <w:pStyle w:val="a3"/>
        <w:numPr>
          <w:ilvl w:val="0"/>
          <w:numId w:val="14"/>
        </w:numPr>
        <w:spacing w:after="0" w:line="240" w:lineRule="auto"/>
        <w:ind w:left="0" w:firstLine="3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 </w:t>
      </w:r>
      <w:r w:rsidR="00A31904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198 Земельного кодексу України, </w:t>
      </w:r>
      <w:r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</w:t>
      </w:r>
      <w:r w:rsidR="00937F8D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Комунальному підприємству «</w:t>
      </w:r>
      <w:proofErr w:type="spellStart"/>
      <w:r w:rsidR="00937F8D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 w:rsidR="00937F8D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="00937F8D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комунсервіс</w:t>
      </w:r>
      <w:proofErr w:type="spellEnd"/>
      <w:r w:rsidR="00937F8D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Жмеринської міської ради </w:t>
      </w:r>
      <w:r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розроблення проекту з</w:t>
      </w:r>
      <w:r w:rsidR="00937F8D" w:rsidRPr="00937F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емлеустрою</w:t>
      </w:r>
      <w:r w:rsid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7F8D" w:rsidRP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відведення земельної ділянки</w:t>
      </w:r>
      <w:r w:rsid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7F8D" w:rsidRP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постійне користування </w:t>
      </w:r>
      <w:r w:rsidR="00937F8D" w:rsidRP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земель комунальної власності несільськогосподарського призначення для</w:t>
      </w:r>
      <w:r w:rsidR="000A07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(03.12)</w:t>
      </w:r>
      <w:r w:rsidR="00937F8D" w:rsidRPr="007E73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будівництва та обслуговування будівель закладів комунального обслуговування:</w:t>
      </w:r>
    </w:p>
    <w:p w:rsidR="00937F8D" w:rsidRPr="00A1549B" w:rsidRDefault="00A1549B" w:rsidP="00A154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31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7F8D"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смт. </w:t>
      </w:r>
      <w:proofErr w:type="spellStart"/>
      <w:r w:rsidR="00937F8D"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 w:rsidR="00937F8D"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 вул. Козацька орієнтовною площею 1,0 га</w:t>
      </w:r>
      <w:r w:rsidR="005F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якій розміщені очисні споруди, згідно до акту передачі матеріальних цінностей від 01.02.2005 року</w:t>
      </w:r>
      <w:r w:rsidR="00937F8D"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5F4116" w:rsidRDefault="0073153F" w:rsidP="005F4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смт. </w:t>
      </w:r>
      <w:proofErr w:type="spellStart"/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по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Чайковського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орієн</w:t>
      </w:r>
      <w:r w:rsidR="005F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</w:t>
      </w:r>
      <w:r w:rsidR="00F922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якій розміщено </w:t>
      </w:r>
      <w:proofErr w:type="spellStart"/>
      <w:r w:rsidR="005F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каналізаційно</w:t>
      </w:r>
      <w:proofErr w:type="spellEnd"/>
      <w:r w:rsidR="005F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-насосн</w:t>
      </w:r>
      <w:r w:rsidR="00FB4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F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станці</w:t>
      </w:r>
      <w:r w:rsidR="00FB4D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5F41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до акту передачі матеріальни</w:t>
      </w:r>
      <w:r w:rsidR="00DA2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Молодіжна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товною площею 0,02 га, на якій розміщено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каналізаційно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-насосну станцію,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с. Сьомаки по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Забаштанського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0,02 га, на якій розміщено артезіанську свердловину № 1,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Коцюбинського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2,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Козацька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3,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Центральна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4,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туп. III Центральний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5,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туп. III Центральний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6,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Робітнича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7,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Робітнича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0,01 га, на якій розміщено артезіанську свердловину № 1341 (2), згідно до акту передачі матеріальних цінностей від 01.02.2005 року;</w:t>
      </w:r>
    </w:p>
    <w:p w:rsidR="00DA233F" w:rsidRDefault="00DA233F" w:rsidP="00DA2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 смт.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Браїлів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вул. Юрія Гагаріна </w:t>
      </w:r>
      <w:r w:rsidRPr="00A15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товною площею 0,02 га, на якій розміщено артезіанську свердловину № 286, згідно до акту передачі матеріальних цінностей від 01.02.2005 року.</w:t>
      </w:r>
    </w:p>
    <w:p w:rsidR="00287383" w:rsidRPr="00937F8D" w:rsidRDefault="00287383" w:rsidP="0028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460BB8" w:rsidRDefault="00247B9E" w:rsidP="00A31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="009B3D21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="00A3190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D64AB4" w:rsidRPr="00460BB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855354">
        <w:rPr>
          <w:bCs/>
          <w:color w:val="000000"/>
          <w:sz w:val="28"/>
          <w:szCs w:val="28"/>
          <w:lang w:val="uk-UA"/>
        </w:rPr>
        <w:t xml:space="preserve"> </w:t>
      </w:r>
      <w:r w:rsidR="00460BB8" w:rsidRP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</w:t>
      </w:r>
      <w:r w:rsidR="00642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ичного середовища (Костянтин ПІДКАПКА</w:t>
      </w:r>
      <w:r w:rsidR="00460BB8" w:rsidRPr="00460B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F66FA" w:rsidRPr="00441DEE" w:rsidRDefault="001F66FA" w:rsidP="00D64AB4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:rsidR="009B3D21" w:rsidRDefault="001F66FA" w:rsidP="009B3D2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  <w:r w:rsidRPr="001F66FA">
        <w:rPr>
          <w:color w:val="000000"/>
          <w:spacing w:val="1"/>
          <w:sz w:val="28"/>
          <w:szCs w:val="28"/>
          <w:lang w:val="uk-UA"/>
        </w:rPr>
        <w:t> </w:t>
      </w:r>
    </w:p>
    <w:p w:rsidR="00E05349" w:rsidRPr="009B3D21" w:rsidRDefault="00E05349" w:rsidP="009B3D21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color w:val="000000"/>
          <w:spacing w:val="1"/>
          <w:sz w:val="28"/>
          <w:szCs w:val="28"/>
          <w:lang w:val="uk-UA"/>
        </w:rPr>
      </w:pPr>
    </w:p>
    <w:p w:rsidR="001F66FA" w:rsidRPr="001F66FA" w:rsidRDefault="00855354" w:rsidP="00D82FB3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color w:val="000000"/>
          <w:sz w:val="28"/>
          <w:szCs w:val="28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  Вадим КОЖУХОВСЬКИЙ</w:t>
      </w:r>
    </w:p>
    <w:p w:rsidR="001F66FA" w:rsidRDefault="001F66FA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1F66FA">
        <w:rPr>
          <w:color w:val="000000"/>
          <w:sz w:val="28"/>
          <w:szCs w:val="28"/>
          <w:lang w:val="uk-UA"/>
        </w:rPr>
        <w:t> </w:t>
      </w:r>
    </w:p>
    <w:p w:rsidR="00F7772C" w:rsidRDefault="00F7772C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A233F" w:rsidRDefault="00DA233F" w:rsidP="001F66FA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82FB3" w:rsidRDefault="00D82FB3" w:rsidP="00D82FB3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4D2A5C" w:rsidRDefault="004D2A5C" w:rsidP="00D82FB3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</w:p>
    <w:p w:rsidR="00F27668" w:rsidRPr="006416F0" w:rsidRDefault="00F27668" w:rsidP="00A42CE1">
      <w:pPr>
        <w:pStyle w:val="xfmc1"/>
        <w:shd w:val="clear" w:color="auto" w:fill="FFFFFF"/>
        <w:spacing w:before="0" w:beforeAutospacing="0" w:after="0" w:afterAutospacing="0"/>
        <w:rPr>
          <w:b/>
          <w:color w:val="000000"/>
          <w:spacing w:val="-2"/>
          <w:sz w:val="28"/>
          <w:szCs w:val="28"/>
          <w:lang w:val="uk-UA"/>
        </w:rPr>
      </w:pPr>
      <w:bookmarkStart w:id="0" w:name="_GoBack"/>
      <w:bookmarkEnd w:id="0"/>
    </w:p>
    <w:p w:rsidR="00460BB8" w:rsidRPr="006416F0" w:rsidRDefault="00460BB8" w:rsidP="00460BB8">
      <w:pPr>
        <w:tabs>
          <w:tab w:val="left" w:pos="7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6416F0" w:rsidRDefault="00460BB8" w:rsidP="00460BB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60BB8" w:rsidRPr="006416F0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6416F0" w:rsidRDefault="00460BB8" w:rsidP="00460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0BB8" w:rsidRPr="006416F0" w:rsidRDefault="00460BB8" w:rsidP="00460BB8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042D" w:rsidRPr="006416F0" w:rsidRDefault="00BD042D" w:rsidP="00A42CE1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BD042D" w:rsidRPr="006416F0" w:rsidSect="00CE68C3">
      <w:pgSz w:w="11906" w:h="16838"/>
      <w:pgMar w:top="142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A8A"/>
    <w:multiLevelType w:val="hybridMultilevel"/>
    <w:tmpl w:val="7F4E6884"/>
    <w:lvl w:ilvl="0" w:tplc="BF3E2A34">
      <w:start w:val="3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01F356D"/>
    <w:multiLevelType w:val="hybridMultilevel"/>
    <w:tmpl w:val="A3A8CDB0"/>
    <w:lvl w:ilvl="0" w:tplc="05F01A8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1023942"/>
    <w:multiLevelType w:val="hybridMultilevel"/>
    <w:tmpl w:val="511A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6717"/>
    <w:multiLevelType w:val="hybridMultilevel"/>
    <w:tmpl w:val="4FE2EA94"/>
    <w:lvl w:ilvl="0" w:tplc="92B8416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543D3B"/>
    <w:multiLevelType w:val="hybridMultilevel"/>
    <w:tmpl w:val="930CBDE6"/>
    <w:lvl w:ilvl="0" w:tplc="569E45C2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8B519A1"/>
    <w:multiLevelType w:val="hybridMultilevel"/>
    <w:tmpl w:val="F98C3C00"/>
    <w:lvl w:ilvl="0" w:tplc="6A56F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D5B0B"/>
    <w:multiLevelType w:val="hybridMultilevel"/>
    <w:tmpl w:val="492EF442"/>
    <w:lvl w:ilvl="0" w:tplc="12C2E2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467C4"/>
    <w:multiLevelType w:val="hybridMultilevel"/>
    <w:tmpl w:val="FD1EF8BC"/>
    <w:lvl w:ilvl="0" w:tplc="E252E9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D4B01AC"/>
    <w:multiLevelType w:val="hybridMultilevel"/>
    <w:tmpl w:val="0A42EDDA"/>
    <w:lvl w:ilvl="0" w:tplc="E91EC0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4320"/>
    <w:multiLevelType w:val="hybridMultilevel"/>
    <w:tmpl w:val="83C22AB2"/>
    <w:lvl w:ilvl="0" w:tplc="27706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35B12"/>
    <w:multiLevelType w:val="hybridMultilevel"/>
    <w:tmpl w:val="AB46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F3DBA"/>
    <w:multiLevelType w:val="hybridMultilevel"/>
    <w:tmpl w:val="8E3A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8481E"/>
    <w:multiLevelType w:val="hybridMultilevel"/>
    <w:tmpl w:val="F3F49766"/>
    <w:lvl w:ilvl="0" w:tplc="103E5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83D8C"/>
    <w:multiLevelType w:val="hybridMultilevel"/>
    <w:tmpl w:val="97FC2A30"/>
    <w:lvl w:ilvl="0" w:tplc="04F0AF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42F7D"/>
    <w:multiLevelType w:val="hybridMultilevel"/>
    <w:tmpl w:val="DC94C0FC"/>
    <w:lvl w:ilvl="0" w:tplc="6DBC2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F1F03"/>
    <w:multiLevelType w:val="hybridMultilevel"/>
    <w:tmpl w:val="56D0D3C4"/>
    <w:lvl w:ilvl="0" w:tplc="ADF4E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70CFF"/>
    <w:multiLevelType w:val="hybridMultilevel"/>
    <w:tmpl w:val="46DA7C4E"/>
    <w:lvl w:ilvl="0" w:tplc="7AB2A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477A"/>
    <w:multiLevelType w:val="hybridMultilevel"/>
    <w:tmpl w:val="792ADEB2"/>
    <w:lvl w:ilvl="0" w:tplc="9F38B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90474"/>
    <w:multiLevelType w:val="hybridMultilevel"/>
    <w:tmpl w:val="6BC49576"/>
    <w:lvl w:ilvl="0" w:tplc="5172D58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ECD63B6"/>
    <w:multiLevelType w:val="hybridMultilevel"/>
    <w:tmpl w:val="32289DBE"/>
    <w:lvl w:ilvl="0" w:tplc="62E66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302BA"/>
    <w:multiLevelType w:val="hybridMultilevel"/>
    <w:tmpl w:val="2760F0AA"/>
    <w:lvl w:ilvl="0" w:tplc="EB9C867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10"/>
  </w:num>
  <w:num w:numId="9">
    <w:abstractNumId w:val="20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18"/>
  </w:num>
  <w:num w:numId="15">
    <w:abstractNumId w:val="5"/>
  </w:num>
  <w:num w:numId="16">
    <w:abstractNumId w:val="13"/>
  </w:num>
  <w:num w:numId="17">
    <w:abstractNumId w:val="12"/>
  </w:num>
  <w:num w:numId="18">
    <w:abstractNumId w:val="16"/>
  </w:num>
  <w:num w:numId="19">
    <w:abstractNumId w:val="17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6FA"/>
    <w:rsid w:val="000056EC"/>
    <w:rsid w:val="0000614E"/>
    <w:rsid w:val="0001211F"/>
    <w:rsid w:val="00017BA8"/>
    <w:rsid w:val="00040DAF"/>
    <w:rsid w:val="000A0728"/>
    <w:rsid w:val="000A5BFF"/>
    <w:rsid w:val="000A793C"/>
    <w:rsid w:val="000B29B6"/>
    <w:rsid w:val="000B7569"/>
    <w:rsid w:val="000F41C5"/>
    <w:rsid w:val="001170CA"/>
    <w:rsid w:val="001305EB"/>
    <w:rsid w:val="00156665"/>
    <w:rsid w:val="0018643C"/>
    <w:rsid w:val="001B0FAF"/>
    <w:rsid w:val="001C4BAB"/>
    <w:rsid w:val="001F66FA"/>
    <w:rsid w:val="00216E05"/>
    <w:rsid w:val="00247B9E"/>
    <w:rsid w:val="00250C44"/>
    <w:rsid w:val="00287383"/>
    <w:rsid w:val="002A61D6"/>
    <w:rsid w:val="002B41DA"/>
    <w:rsid w:val="002B61AC"/>
    <w:rsid w:val="002C6996"/>
    <w:rsid w:val="002D7795"/>
    <w:rsid w:val="002F7E0E"/>
    <w:rsid w:val="00304661"/>
    <w:rsid w:val="00332D37"/>
    <w:rsid w:val="00376F6E"/>
    <w:rsid w:val="00380515"/>
    <w:rsid w:val="0039282F"/>
    <w:rsid w:val="003D4158"/>
    <w:rsid w:val="003E1161"/>
    <w:rsid w:val="003E7A78"/>
    <w:rsid w:val="003F5B74"/>
    <w:rsid w:val="003F79EB"/>
    <w:rsid w:val="0040305F"/>
    <w:rsid w:val="004177A9"/>
    <w:rsid w:val="00417A04"/>
    <w:rsid w:val="00441DEE"/>
    <w:rsid w:val="00460BB8"/>
    <w:rsid w:val="004620A1"/>
    <w:rsid w:val="00470B50"/>
    <w:rsid w:val="00472147"/>
    <w:rsid w:val="004B15E4"/>
    <w:rsid w:val="004C106C"/>
    <w:rsid w:val="004D2A5C"/>
    <w:rsid w:val="005065E8"/>
    <w:rsid w:val="005070EA"/>
    <w:rsid w:val="00525991"/>
    <w:rsid w:val="00530714"/>
    <w:rsid w:val="00541C1F"/>
    <w:rsid w:val="00574600"/>
    <w:rsid w:val="005A7E58"/>
    <w:rsid w:val="005F370D"/>
    <w:rsid w:val="005F4116"/>
    <w:rsid w:val="005F478A"/>
    <w:rsid w:val="006403C4"/>
    <w:rsid w:val="006416F0"/>
    <w:rsid w:val="0064217D"/>
    <w:rsid w:val="00653BA7"/>
    <w:rsid w:val="00660BC7"/>
    <w:rsid w:val="006904E1"/>
    <w:rsid w:val="006A766C"/>
    <w:rsid w:val="006B5344"/>
    <w:rsid w:val="006D6CE5"/>
    <w:rsid w:val="006E1164"/>
    <w:rsid w:val="0071204D"/>
    <w:rsid w:val="00726790"/>
    <w:rsid w:val="0073153F"/>
    <w:rsid w:val="00741291"/>
    <w:rsid w:val="0076004E"/>
    <w:rsid w:val="007679BE"/>
    <w:rsid w:val="00774DE1"/>
    <w:rsid w:val="00790B1F"/>
    <w:rsid w:val="007D6B6D"/>
    <w:rsid w:val="007E73D4"/>
    <w:rsid w:val="00833669"/>
    <w:rsid w:val="0085014C"/>
    <w:rsid w:val="00855354"/>
    <w:rsid w:val="00863E15"/>
    <w:rsid w:val="008667AF"/>
    <w:rsid w:val="008A4437"/>
    <w:rsid w:val="008A4C17"/>
    <w:rsid w:val="008A61CE"/>
    <w:rsid w:val="008B7228"/>
    <w:rsid w:val="008D6458"/>
    <w:rsid w:val="008D7D0F"/>
    <w:rsid w:val="00921FFC"/>
    <w:rsid w:val="00923ABD"/>
    <w:rsid w:val="00936E90"/>
    <w:rsid w:val="00937F8D"/>
    <w:rsid w:val="00955E8A"/>
    <w:rsid w:val="00967AAC"/>
    <w:rsid w:val="00991572"/>
    <w:rsid w:val="0099704D"/>
    <w:rsid w:val="009B3D21"/>
    <w:rsid w:val="009D17CD"/>
    <w:rsid w:val="009E0A42"/>
    <w:rsid w:val="00A1549B"/>
    <w:rsid w:val="00A170CB"/>
    <w:rsid w:val="00A26025"/>
    <w:rsid w:val="00A31904"/>
    <w:rsid w:val="00A42CE1"/>
    <w:rsid w:val="00A54B7C"/>
    <w:rsid w:val="00A64DB0"/>
    <w:rsid w:val="00AE22CE"/>
    <w:rsid w:val="00AE2366"/>
    <w:rsid w:val="00AF33DB"/>
    <w:rsid w:val="00B10298"/>
    <w:rsid w:val="00B151C9"/>
    <w:rsid w:val="00B204E7"/>
    <w:rsid w:val="00B50BA6"/>
    <w:rsid w:val="00BD042D"/>
    <w:rsid w:val="00C21396"/>
    <w:rsid w:val="00C45B15"/>
    <w:rsid w:val="00C5040B"/>
    <w:rsid w:val="00C731B7"/>
    <w:rsid w:val="00C73959"/>
    <w:rsid w:val="00CC6B76"/>
    <w:rsid w:val="00CE3491"/>
    <w:rsid w:val="00CE68C3"/>
    <w:rsid w:val="00D64AB4"/>
    <w:rsid w:val="00D7097F"/>
    <w:rsid w:val="00D82FB3"/>
    <w:rsid w:val="00DA233F"/>
    <w:rsid w:val="00DB17F9"/>
    <w:rsid w:val="00DB379B"/>
    <w:rsid w:val="00DD175B"/>
    <w:rsid w:val="00E05349"/>
    <w:rsid w:val="00E36645"/>
    <w:rsid w:val="00E8743A"/>
    <w:rsid w:val="00EB1C83"/>
    <w:rsid w:val="00EB2895"/>
    <w:rsid w:val="00ED241E"/>
    <w:rsid w:val="00EF017D"/>
    <w:rsid w:val="00F24DA0"/>
    <w:rsid w:val="00F27668"/>
    <w:rsid w:val="00F6075C"/>
    <w:rsid w:val="00F71F26"/>
    <w:rsid w:val="00F7772C"/>
    <w:rsid w:val="00F922B7"/>
    <w:rsid w:val="00FB4DE1"/>
    <w:rsid w:val="00FC5402"/>
    <w:rsid w:val="00FD7AE7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BDC"/>
  <w15:docId w15:val="{72B223CD-A71A-47DD-8A31-D4600FEB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3">
    <w:name w:val="xfmc3"/>
    <w:basedOn w:val="a"/>
    <w:rsid w:val="001F6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1F66FA"/>
    <w:pPr>
      <w:keepNext/>
      <w:snapToGrid w:val="0"/>
      <w:spacing w:after="0" w:line="240" w:lineRule="auto"/>
    </w:pPr>
    <w:rPr>
      <w:rFonts w:ascii="Arial" w:eastAsia="Times New Roman" w:hAnsi="Arial" w:cs="Times New Roman"/>
      <w:color w:val="0000FF"/>
      <w:sz w:val="32"/>
      <w:szCs w:val="28"/>
      <w:lang w:eastAsia="ru-RU"/>
    </w:rPr>
  </w:style>
  <w:style w:type="paragraph" w:styleId="a3">
    <w:name w:val="List Paragraph"/>
    <w:basedOn w:val="a"/>
    <w:uiPriority w:val="34"/>
    <w:qFormat/>
    <w:rsid w:val="003928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0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0B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2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176</cp:revision>
  <cp:lastPrinted>2023-05-19T08:14:00Z</cp:lastPrinted>
  <dcterms:created xsi:type="dcterms:W3CDTF">2021-04-19T06:51:00Z</dcterms:created>
  <dcterms:modified xsi:type="dcterms:W3CDTF">2023-05-19T08:15:00Z</dcterms:modified>
</cp:coreProperties>
</file>