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ABD" w:rsidRDefault="00923ABD" w:rsidP="00923AB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23ABD" w:rsidRPr="00923ABD" w:rsidRDefault="00923ABD" w:rsidP="00923AB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3A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85723" cy="929030"/>
            <wp:effectExtent l="19050" t="0" r="77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865" cy="930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ABD" w:rsidRPr="00923ABD" w:rsidRDefault="00923ABD" w:rsidP="00923AB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3A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CE3491" w:rsidRDefault="00923ABD" w:rsidP="00923AB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3A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ЖМЕРИНСЬКА МІСЬКА РАДА </w:t>
      </w:r>
    </w:p>
    <w:p w:rsidR="00923ABD" w:rsidRPr="00923ABD" w:rsidRDefault="00923ABD" w:rsidP="00923AB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23A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ВІННИЦЬКОЇ ОБЛАСТІ</w:t>
      </w:r>
    </w:p>
    <w:p w:rsidR="00923ABD" w:rsidRPr="00923ABD" w:rsidRDefault="00923ABD" w:rsidP="00CE3491">
      <w:pPr>
        <w:keepNext/>
        <w:keepLines/>
        <w:spacing w:after="4" w:line="268" w:lineRule="auto"/>
        <w:ind w:right="-1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923ABD" w:rsidRPr="00923ABD" w:rsidRDefault="00923ABD" w:rsidP="00923ABD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:rsidR="00923ABD" w:rsidRPr="00923ABD" w:rsidRDefault="00923ABD" w:rsidP="00923ABD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3ABD"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/>
        </w:rPr>
        <w:t>РІШЕННЯ</w:t>
      </w:r>
      <w:r w:rsidR="001207FD"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/>
        </w:rPr>
        <w:t xml:space="preserve"> № </w:t>
      </w:r>
      <w:r w:rsidR="009F5FF8"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/>
        </w:rPr>
        <w:t>728</w:t>
      </w:r>
    </w:p>
    <w:p w:rsidR="00923ABD" w:rsidRPr="00923ABD" w:rsidRDefault="00923ABD" w:rsidP="00923ABD">
      <w:pPr>
        <w:shd w:val="clear" w:color="auto" w:fill="FFFFFF"/>
        <w:spacing w:after="13" w:line="266" w:lineRule="auto"/>
        <w:ind w:left="567" w:firstLine="69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23ABD" w:rsidRPr="00923ABD" w:rsidRDefault="009F5FF8" w:rsidP="00923A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від « 16 » травня </w:t>
      </w:r>
      <w:r w:rsidR="00923AB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2023</w:t>
      </w:r>
      <w:r w:rsidR="00923ABD" w:rsidRPr="00923AB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р.</w:t>
      </w:r>
      <w:r w:rsidR="00923ABD" w:rsidRPr="00923AB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923ABD" w:rsidRPr="00923AB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923ABD" w:rsidRPr="00923A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Жмеринка</w:t>
      </w:r>
      <w:r w:rsidR="00923ABD" w:rsidRPr="00923AB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923ABD" w:rsidRPr="00923AB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31</w:t>
      </w:r>
      <w:r w:rsidR="004C106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8 скликання</w:t>
      </w:r>
      <w:r w:rsidR="00923ABD" w:rsidRPr="00923AB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4C106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</w:t>
      </w:r>
      <w:r w:rsidR="00923ABD" w:rsidRPr="00923AB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923ABD" w:rsidRDefault="00923ABD" w:rsidP="00923ABD">
      <w:pPr>
        <w:shd w:val="clear" w:color="auto" w:fill="FFFFFF"/>
        <w:spacing w:after="13" w:line="266" w:lineRule="auto"/>
        <w:rPr>
          <w:color w:val="000000"/>
          <w:spacing w:val="3"/>
          <w:sz w:val="28"/>
          <w:szCs w:val="28"/>
          <w:lang w:val="uk-UA"/>
        </w:rPr>
      </w:pPr>
    </w:p>
    <w:p w:rsidR="008D6458" w:rsidRDefault="0071204D" w:rsidP="00D7097F">
      <w:pPr>
        <w:shd w:val="clear" w:color="auto" w:fill="FFFFFF"/>
        <w:spacing w:after="13" w:line="266" w:lineRule="auto"/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Про надання дозволу на виготовлення </w:t>
      </w:r>
    </w:p>
    <w:p w:rsidR="008D6458" w:rsidRDefault="0000614E" w:rsidP="00D7097F">
      <w:pPr>
        <w:shd w:val="clear" w:color="auto" w:fill="FFFFFF"/>
        <w:spacing w:after="13" w:line="266" w:lineRule="auto"/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технічних документацій </w:t>
      </w:r>
      <w:r w:rsidR="0071204D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з нормативної </w:t>
      </w:r>
    </w:p>
    <w:p w:rsidR="008D6458" w:rsidRDefault="0000614E" w:rsidP="00D7097F">
      <w:pPr>
        <w:shd w:val="clear" w:color="auto" w:fill="FFFFFF"/>
        <w:spacing w:after="13" w:line="266" w:lineRule="auto"/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>грошової оцінки земельних</w:t>
      </w:r>
      <w:r w:rsidR="005F370D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 ділян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>о</w:t>
      </w:r>
      <w:r w:rsidR="0071204D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к </w:t>
      </w:r>
    </w:p>
    <w:p w:rsidR="001F66FA" w:rsidRPr="00D7097F" w:rsidRDefault="0071204D" w:rsidP="00D7097F">
      <w:pPr>
        <w:shd w:val="clear" w:color="auto" w:fill="FFFFFF"/>
        <w:spacing w:after="13" w:line="266" w:lineRule="auto"/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за межами населеного пункту </w:t>
      </w:r>
    </w:p>
    <w:p w:rsidR="001F66FA" w:rsidRPr="001F66FA" w:rsidRDefault="001F66FA" w:rsidP="001F66FA">
      <w:pPr>
        <w:pStyle w:val="xfmc1"/>
        <w:shd w:val="clear" w:color="auto" w:fill="FFFFFF"/>
        <w:spacing w:before="0" w:beforeAutospacing="0" w:after="0" w:afterAutospacing="0"/>
        <w:ind w:right="5280"/>
        <w:rPr>
          <w:color w:val="000000"/>
          <w:sz w:val="28"/>
          <w:szCs w:val="28"/>
          <w:lang w:val="uk-UA"/>
        </w:rPr>
      </w:pPr>
      <w:r w:rsidRPr="001F66FA">
        <w:rPr>
          <w:color w:val="000000"/>
          <w:sz w:val="28"/>
          <w:szCs w:val="28"/>
          <w:lang w:val="uk-UA"/>
        </w:rPr>
        <w:t> </w:t>
      </w:r>
    </w:p>
    <w:p w:rsidR="00460BB8" w:rsidRDefault="0039282F" w:rsidP="00460BB8">
      <w:pPr>
        <w:pStyle w:val="xfmc1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     </w:t>
      </w:r>
      <w:r w:rsidR="00EF017D">
        <w:rPr>
          <w:sz w:val="28"/>
          <w:szCs w:val="28"/>
          <w:lang w:val="uk-UA"/>
        </w:rPr>
        <w:t>Розглянувши службову записку начальника управління земельних ресурсів виконавчого комітету Жмеринської міської</w:t>
      </w:r>
      <w:r w:rsidR="00CB24DB">
        <w:rPr>
          <w:sz w:val="28"/>
          <w:szCs w:val="28"/>
          <w:lang w:val="uk-UA"/>
        </w:rPr>
        <w:t xml:space="preserve"> ради  Руслана ПИЛЯВЦЯ за № 62 від 21.04.</w:t>
      </w:r>
      <w:r w:rsidR="00EF017D">
        <w:rPr>
          <w:sz w:val="28"/>
          <w:szCs w:val="28"/>
          <w:lang w:val="uk-UA"/>
        </w:rPr>
        <w:t xml:space="preserve">2023 року, </w:t>
      </w:r>
      <w:r w:rsidR="005F370D">
        <w:rPr>
          <w:sz w:val="28"/>
          <w:szCs w:val="28"/>
          <w:lang w:val="uk-UA"/>
        </w:rPr>
        <w:t xml:space="preserve">керуючись ст. 12 Земельного кодексу України, Закону України «Про землеустрій», ст. 15, 18 Закону України «Про оцінку земель», </w:t>
      </w:r>
      <w:r w:rsidR="00460BB8" w:rsidRPr="00460BB8">
        <w:rPr>
          <w:sz w:val="28"/>
          <w:szCs w:val="28"/>
          <w:lang w:val="uk-UA"/>
        </w:rPr>
        <w:t xml:space="preserve">ст. 26 та пп.20 п. 6-1 «Прикінцеві та перехідні положення» Закону України «Про місцеве самоврядування в Україні», міська рада вирішила:   </w:t>
      </w:r>
    </w:p>
    <w:p w:rsidR="00F7772C" w:rsidRDefault="00F7772C" w:rsidP="00460BB8">
      <w:pPr>
        <w:pStyle w:val="xfmc1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F370D" w:rsidRDefault="005F370D" w:rsidP="005F370D">
      <w:pPr>
        <w:pStyle w:val="xfmc1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3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управлінню житлово – комунального господарства </w:t>
      </w:r>
      <w:r w:rsidR="0000614E">
        <w:rPr>
          <w:sz w:val="28"/>
          <w:szCs w:val="28"/>
          <w:lang w:val="uk-UA"/>
        </w:rPr>
        <w:t xml:space="preserve">дозвіл на виготовлення технічних документацій </w:t>
      </w:r>
      <w:r>
        <w:rPr>
          <w:sz w:val="28"/>
          <w:szCs w:val="28"/>
          <w:lang w:val="uk-UA"/>
        </w:rPr>
        <w:t>з норма</w:t>
      </w:r>
      <w:r w:rsidR="0000614E">
        <w:rPr>
          <w:sz w:val="28"/>
          <w:szCs w:val="28"/>
          <w:lang w:val="uk-UA"/>
        </w:rPr>
        <w:t>тивної грошової оцінки земельних</w:t>
      </w:r>
      <w:r w:rsidR="00525991">
        <w:rPr>
          <w:sz w:val="28"/>
          <w:szCs w:val="28"/>
          <w:lang w:val="uk-UA"/>
        </w:rPr>
        <w:t xml:space="preserve"> ділян</w:t>
      </w:r>
      <w:r w:rsidR="0000614E">
        <w:rPr>
          <w:sz w:val="28"/>
          <w:szCs w:val="28"/>
          <w:lang w:val="uk-UA"/>
        </w:rPr>
        <w:t>ок</w:t>
      </w:r>
      <w:r w:rsidR="00525991">
        <w:rPr>
          <w:sz w:val="28"/>
          <w:szCs w:val="28"/>
          <w:lang w:val="uk-UA"/>
        </w:rPr>
        <w:t xml:space="preserve"> за межами населеного пункту, а саме:</w:t>
      </w:r>
    </w:p>
    <w:p w:rsidR="00525991" w:rsidRPr="00460BB8" w:rsidRDefault="002D7795" w:rsidP="002D7795">
      <w:pPr>
        <w:pStyle w:val="xfmc1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 с. Подільське по вул. Центральна, 61 А  </w:t>
      </w:r>
      <w:r w:rsidR="00525991">
        <w:rPr>
          <w:sz w:val="28"/>
          <w:szCs w:val="28"/>
          <w:lang w:val="uk-UA"/>
        </w:rPr>
        <w:t>площею 0,0706 га кадастровий номер 0521083600:04:001:0110</w:t>
      </w:r>
      <w:r>
        <w:rPr>
          <w:sz w:val="28"/>
          <w:szCs w:val="28"/>
          <w:lang w:val="uk-UA"/>
        </w:rPr>
        <w:t>;</w:t>
      </w:r>
    </w:p>
    <w:p w:rsidR="00F7772C" w:rsidRDefault="002D7795" w:rsidP="002C6996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 с. Подільське по вул. Українського козацтва, 48 А площею 0,2500 га кадастровий номер 0521083600:04:002:0291;</w:t>
      </w:r>
    </w:p>
    <w:p w:rsidR="00991572" w:rsidRDefault="00991572" w:rsidP="002C6996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 с. Тартак по вул. Гагаріна, 94 А площею 2,4300 га кадастровий номер 0521083600:05:001:0005;</w:t>
      </w:r>
    </w:p>
    <w:p w:rsidR="00991572" w:rsidRDefault="00991572" w:rsidP="00991572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 с. Подільське по вул. Українського козацтва, 48 Г площею 0,3956 га кадастровий номер 0521083600:04:002:0290;</w:t>
      </w:r>
    </w:p>
    <w:p w:rsidR="00991572" w:rsidRDefault="00991572" w:rsidP="00991572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 с. Подільське по вул. Українського козацтва, 48 Б площею 0,2500 га кадастровий номер 0521083600:04:002:0293;</w:t>
      </w:r>
    </w:p>
    <w:p w:rsidR="00991572" w:rsidRDefault="00991572" w:rsidP="00991572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 с. Подільське по вул. Центральна, 61 площею 1,2100 га кадастровий номер 0521083600:04:001:0111;</w:t>
      </w:r>
    </w:p>
    <w:p w:rsidR="00991572" w:rsidRDefault="00991572" w:rsidP="00991572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 с. Подільське по вул. Українського козацтва, 48 В площею 0,3134 га кадастровий номер 0521083600:04:002:0292;</w:t>
      </w:r>
    </w:p>
    <w:p w:rsidR="00991572" w:rsidRDefault="00991572" w:rsidP="00991572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 с. Тартак по вул. Дачна, 2 А площею 0,9106 га кадастровий номер 0521083600:05:002:0095;</w:t>
      </w:r>
    </w:p>
    <w:p w:rsidR="00D60400" w:rsidRDefault="00D60400" w:rsidP="00991572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51C9" w:rsidRDefault="00B151C9" w:rsidP="00991572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1572" w:rsidRDefault="00991572" w:rsidP="00991572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1572" w:rsidRDefault="00991572" w:rsidP="002C6996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1572" w:rsidRDefault="00991572" w:rsidP="002C6996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на території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Леляцького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округу площею 45,8148 га кадастровий номер 0521083600:05:004:0224;</w:t>
      </w:r>
    </w:p>
    <w:p w:rsidR="00991572" w:rsidRDefault="00991572" w:rsidP="00991572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на території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Леляцького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округу площею 3,9702 га кадастровий номер 0521083600:05:003:0148;</w:t>
      </w:r>
    </w:p>
    <w:p w:rsidR="00991572" w:rsidRDefault="00991572" w:rsidP="00991572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на території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Жуковецького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округу площею 96,3896 га кадастровий номер 0521081400:08:002:0142;</w:t>
      </w:r>
    </w:p>
    <w:p w:rsidR="00991572" w:rsidRDefault="00991572" w:rsidP="00991572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на території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Жуковецького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округу площею 88,5917 га кадастровий номер 0521081400:09:004:0026;</w:t>
      </w:r>
    </w:p>
    <w:p w:rsidR="00991572" w:rsidRDefault="00991572" w:rsidP="00991572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на території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Жуковецького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округу площею 78,5564 га кадастровий номер 0521081400:09:001:0037;</w:t>
      </w:r>
    </w:p>
    <w:p w:rsidR="00991572" w:rsidRDefault="00991572" w:rsidP="00991572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на території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Браїлівського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округу площею 120,7254 га кадастровий номер 0521055300:07:001:0001</w:t>
      </w:r>
      <w:r w:rsidR="00FD7A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91572" w:rsidRDefault="00991572" w:rsidP="00991572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614E" w:rsidRPr="0000614E" w:rsidRDefault="0000614E" w:rsidP="0000614E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2.</w:t>
      </w:r>
      <w:r w:rsidR="00C731B7" w:rsidRPr="000061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Управлінню житлово – комунального господарства,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061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технічну документацію </w:t>
      </w:r>
      <w:r w:rsidRPr="0000614E">
        <w:rPr>
          <w:rFonts w:ascii="Times New Roman" w:hAnsi="Times New Roman" w:cs="Times New Roman"/>
          <w:sz w:val="28"/>
          <w:szCs w:val="28"/>
          <w:lang w:val="uk-UA"/>
        </w:rPr>
        <w:t>з нормативної грошов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оцінки земельних  ділянок, зазначених у пункті 1 даного рішення, подати на затвердження сесії </w:t>
      </w:r>
      <w:r w:rsidR="00921FFC">
        <w:rPr>
          <w:rFonts w:ascii="Times New Roman" w:hAnsi="Times New Roman" w:cs="Times New Roman"/>
          <w:sz w:val="28"/>
          <w:szCs w:val="28"/>
          <w:lang w:val="uk-UA"/>
        </w:rPr>
        <w:t xml:space="preserve">Жмеринської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ради з визначенням нормативної гр</w:t>
      </w:r>
      <w:r w:rsidR="00921FFC">
        <w:rPr>
          <w:rFonts w:ascii="Times New Roman" w:hAnsi="Times New Roman" w:cs="Times New Roman"/>
          <w:sz w:val="28"/>
          <w:szCs w:val="28"/>
          <w:lang w:val="uk-UA"/>
        </w:rPr>
        <w:t>ошової оцінки земельних ділянок, згідно до вимог чинного законодавства.</w:t>
      </w:r>
    </w:p>
    <w:p w:rsidR="005F370D" w:rsidRDefault="005F370D" w:rsidP="008667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60BB8" w:rsidRPr="00460BB8" w:rsidRDefault="00247B9E" w:rsidP="00460BB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0BB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</w:t>
      </w:r>
      <w:r w:rsidR="009B3D21" w:rsidRPr="00460BB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</w:t>
      </w:r>
      <w:r w:rsidR="008667A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3</w:t>
      </w:r>
      <w:r w:rsidR="00D64AB4" w:rsidRPr="00460BB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  <w:r w:rsidR="00855354">
        <w:rPr>
          <w:bCs/>
          <w:color w:val="000000"/>
          <w:sz w:val="28"/>
          <w:szCs w:val="28"/>
          <w:lang w:val="uk-UA"/>
        </w:rPr>
        <w:t xml:space="preserve"> </w:t>
      </w:r>
      <w:r w:rsidR="00460BB8" w:rsidRPr="00460B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</w:t>
      </w:r>
      <w:r w:rsidR="00642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ичного середовища (Костянтин ПІДКАПКА</w:t>
      </w:r>
      <w:r w:rsidR="00460BB8" w:rsidRPr="00460B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1F66FA" w:rsidRPr="00441DEE" w:rsidRDefault="001F66FA" w:rsidP="00D64AB4">
      <w:pPr>
        <w:pStyle w:val="xfmc1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</w:p>
    <w:p w:rsidR="009B3D21" w:rsidRDefault="001F66FA" w:rsidP="009B3D21">
      <w:pPr>
        <w:pStyle w:val="xfmc1"/>
        <w:shd w:val="clear" w:color="auto" w:fill="FFFFFF"/>
        <w:spacing w:before="0" w:beforeAutospacing="0" w:after="0" w:afterAutospacing="0"/>
        <w:ind w:left="5" w:firstLine="533"/>
        <w:jc w:val="both"/>
        <w:rPr>
          <w:color w:val="000000"/>
          <w:spacing w:val="1"/>
          <w:sz w:val="28"/>
          <w:szCs w:val="28"/>
          <w:lang w:val="uk-UA"/>
        </w:rPr>
      </w:pPr>
      <w:r w:rsidRPr="001F66FA">
        <w:rPr>
          <w:color w:val="000000"/>
          <w:spacing w:val="1"/>
          <w:sz w:val="28"/>
          <w:szCs w:val="28"/>
          <w:lang w:val="uk-UA"/>
        </w:rPr>
        <w:t> </w:t>
      </w:r>
    </w:p>
    <w:p w:rsidR="00E05349" w:rsidRPr="009B3D21" w:rsidRDefault="00E05349" w:rsidP="009B3D21">
      <w:pPr>
        <w:pStyle w:val="xfmc1"/>
        <w:shd w:val="clear" w:color="auto" w:fill="FFFFFF"/>
        <w:spacing w:before="0" w:beforeAutospacing="0" w:after="0" w:afterAutospacing="0"/>
        <w:ind w:left="5" w:firstLine="533"/>
        <w:jc w:val="both"/>
        <w:rPr>
          <w:color w:val="000000"/>
          <w:spacing w:val="1"/>
          <w:sz w:val="28"/>
          <w:szCs w:val="28"/>
          <w:lang w:val="uk-UA"/>
        </w:rPr>
      </w:pPr>
    </w:p>
    <w:p w:rsidR="001F66FA" w:rsidRPr="001F66FA" w:rsidRDefault="00855354" w:rsidP="00E1193F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color w:val="000000"/>
          <w:sz w:val="28"/>
          <w:szCs w:val="28"/>
        </w:rPr>
      </w:pPr>
      <w:r>
        <w:rPr>
          <w:b/>
          <w:color w:val="000000"/>
          <w:spacing w:val="-1"/>
          <w:sz w:val="28"/>
          <w:szCs w:val="28"/>
          <w:lang w:val="uk-UA"/>
        </w:rPr>
        <w:t>Секретар міської</w:t>
      </w:r>
      <w:r w:rsidR="00E1193F">
        <w:rPr>
          <w:b/>
          <w:color w:val="000000"/>
          <w:spacing w:val="-1"/>
          <w:sz w:val="28"/>
          <w:szCs w:val="28"/>
          <w:lang w:val="uk-UA"/>
        </w:rPr>
        <w:t xml:space="preserve"> ради                          </w:t>
      </w:r>
      <w:r>
        <w:rPr>
          <w:b/>
          <w:color w:val="000000"/>
          <w:spacing w:val="-1"/>
          <w:sz w:val="28"/>
          <w:szCs w:val="28"/>
          <w:lang w:val="uk-UA"/>
        </w:rPr>
        <w:t xml:space="preserve">                        Вадим КОЖУХОВСЬКИЙ</w:t>
      </w:r>
    </w:p>
    <w:p w:rsidR="001F66FA" w:rsidRDefault="001F66FA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1F66FA">
        <w:rPr>
          <w:color w:val="000000"/>
          <w:sz w:val="28"/>
          <w:szCs w:val="28"/>
          <w:lang w:val="uk-UA"/>
        </w:rPr>
        <w:t> </w:t>
      </w: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E1193F" w:rsidRDefault="00E1193F" w:rsidP="00E1193F">
      <w:pPr>
        <w:pStyle w:val="xfmc1"/>
        <w:shd w:val="clear" w:color="auto" w:fill="FFFFFF"/>
        <w:spacing w:before="0" w:beforeAutospacing="0" w:after="0" w:afterAutospacing="0"/>
        <w:rPr>
          <w:b/>
          <w:color w:val="000000"/>
          <w:spacing w:val="-2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Pr="001F66FA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27668" w:rsidRDefault="001F66FA" w:rsidP="00A42CE1">
      <w:pPr>
        <w:pStyle w:val="xfmc1"/>
        <w:shd w:val="clear" w:color="auto" w:fill="FFFFFF"/>
        <w:spacing w:before="0" w:beforeAutospacing="0" w:after="0" w:afterAutospacing="0"/>
        <w:rPr>
          <w:color w:val="000000"/>
          <w:spacing w:val="-2"/>
          <w:sz w:val="28"/>
          <w:szCs w:val="28"/>
          <w:lang w:val="uk-UA"/>
        </w:rPr>
      </w:pPr>
      <w:r w:rsidRPr="001F66FA">
        <w:rPr>
          <w:color w:val="000000"/>
          <w:sz w:val="28"/>
          <w:szCs w:val="28"/>
          <w:lang w:val="uk-UA"/>
        </w:rPr>
        <w:t> </w:t>
      </w:r>
      <w:r w:rsidRPr="001F66FA">
        <w:rPr>
          <w:color w:val="000000"/>
          <w:spacing w:val="-2"/>
          <w:sz w:val="28"/>
          <w:szCs w:val="28"/>
          <w:lang w:val="uk-UA"/>
        </w:rPr>
        <w:t>                    </w:t>
      </w:r>
    </w:p>
    <w:p w:rsidR="00F27668" w:rsidRPr="009B3D21" w:rsidRDefault="00F27668" w:rsidP="00A42CE1">
      <w:pPr>
        <w:pStyle w:val="xfmc1"/>
        <w:shd w:val="clear" w:color="auto" w:fill="FFFFFF"/>
        <w:spacing w:before="0" w:beforeAutospacing="0" w:after="0" w:afterAutospacing="0"/>
        <w:rPr>
          <w:b/>
          <w:color w:val="000000"/>
          <w:spacing w:val="-2"/>
          <w:sz w:val="28"/>
          <w:szCs w:val="28"/>
          <w:lang w:val="uk-UA"/>
        </w:rPr>
      </w:pPr>
    </w:p>
    <w:p w:rsidR="00460BB8" w:rsidRPr="00460BB8" w:rsidRDefault="00460BB8" w:rsidP="00460BB8">
      <w:pPr>
        <w:tabs>
          <w:tab w:val="left" w:pos="7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0BB8" w:rsidRPr="00460BB8" w:rsidRDefault="00460BB8" w:rsidP="00460BB8">
      <w:pPr>
        <w:tabs>
          <w:tab w:val="left" w:pos="18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0BB8" w:rsidRPr="00460BB8" w:rsidRDefault="00460BB8" w:rsidP="00460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60BB8" w:rsidRPr="00460BB8" w:rsidRDefault="00460BB8" w:rsidP="00460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60BB8" w:rsidRPr="00460BB8" w:rsidRDefault="00460BB8" w:rsidP="00460BB8">
      <w:pPr>
        <w:tabs>
          <w:tab w:val="left" w:pos="18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D042D" w:rsidRPr="001F66FA" w:rsidRDefault="00BD042D" w:rsidP="00A42CE1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BD042D" w:rsidRPr="001F66FA" w:rsidSect="00CE68C3">
      <w:pgSz w:w="11906" w:h="16838"/>
      <w:pgMar w:top="142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1A8A"/>
    <w:multiLevelType w:val="hybridMultilevel"/>
    <w:tmpl w:val="7F4E6884"/>
    <w:lvl w:ilvl="0" w:tplc="BF3E2A34">
      <w:start w:val="3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01F356D"/>
    <w:multiLevelType w:val="hybridMultilevel"/>
    <w:tmpl w:val="A3A8CDB0"/>
    <w:lvl w:ilvl="0" w:tplc="05F01A8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1023942"/>
    <w:multiLevelType w:val="hybridMultilevel"/>
    <w:tmpl w:val="511A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D6717"/>
    <w:multiLevelType w:val="hybridMultilevel"/>
    <w:tmpl w:val="4FE2EA94"/>
    <w:lvl w:ilvl="0" w:tplc="92B84160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6543D3B"/>
    <w:multiLevelType w:val="hybridMultilevel"/>
    <w:tmpl w:val="930CBDE6"/>
    <w:lvl w:ilvl="0" w:tplc="569E45C2">
      <w:start w:val="1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19DD5B0B"/>
    <w:multiLevelType w:val="hybridMultilevel"/>
    <w:tmpl w:val="492EF442"/>
    <w:lvl w:ilvl="0" w:tplc="12C2E2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467C4"/>
    <w:multiLevelType w:val="hybridMultilevel"/>
    <w:tmpl w:val="FD1EF8BC"/>
    <w:lvl w:ilvl="0" w:tplc="E252E98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1D4B01AC"/>
    <w:multiLevelType w:val="hybridMultilevel"/>
    <w:tmpl w:val="0A42EDDA"/>
    <w:lvl w:ilvl="0" w:tplc="E91EC0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84320"/>
    <w:multiLevelType w:val="hybridMultilevel"/>
    <w:tmpl w:val="83C22AB2"/>
    <w:lvl w:ilvl="0" w:tplc="277063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35B12"/>
    <w:multiLevelType w:val="hybridMultilevel"/>
    <w:tmpl w:val="AB464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F3DBA"/>
    <w:multiLevelType w:val="hybridMultilevel"/>
    <w:tmpl w:val="8E3AB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42F7D"/>
    <w:multiLevelType w:val="hybridMultilevel"/>
    <w:tmpl w:val="DC94C0FC"/>
    <w:lvl w:ilvl="0" w:tplc="6DBC20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4302BA"/>
    <w:multiLevelType w:val="hybridMultilevel"/>
    <w:tmpl w:val="2760F0AA"/>
    <w:lvl w:ilvl="0" w:tplc="EB9C867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12"/>
  </w:num>
  <w:num w:numId="10">
    <w:abstractNumId w:val="6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66FA"/>
    <w:rsid w:val="0000614E"/>
    <w:rsid w:val="00017BA8"/>
    <w:rsid w:val="00040DAF"/>
    <w:rsid w:val="000A5BFF"/>
    <w:rsid w:val="001170CA"/>
    <w:rsid w:val="001207FD"/>
    <w:rsid w:val="00156665"/>
    <w:rsid w:val="001F66FA"/>
    <w:rsid w:val="00216E05"/>
    <w:rsid w:val="00247B9E"/>
    <w:rsid w:val="00250C44"/>
    <w:rsid w:val="002B41DA"/>
    <w:rsid w:val="002B61AC"/>
    <w:rsid w:val="002C6996"/>
    <w:rsid w:val="002D7795"/>
    <w:rsid w:val="00304661"/>
    <w:rsid w:val="00332D37"/>
    <w:rsid w:val="00380515"/>
    <w:rsid w:val="0039282F"/>
    <w:rsid w:val="003D4158"/>
    <w:rsid w:val="003F79EB"/>
    <w:rsid w:val="0040305F"/>
    <w:rsid w:val="00417A04"/>
    <w:rsid w:val="00441DEE"/>
    <w:rsid w:val="00460BB8"/>
    <w:rsid w:val="004620A1"/>
    <w:rsid w:val="00470B50"/>
    <w:rsid w:val="00472147"/>
    <w:rsid w:val="004B15E4"/>
    <w:rsid w:val="004C106C"/>
    <w:rsid w:val="005065E8"/>
    <w:rsid w:val="00525991"/>
    <w:rsid w:val="00530714"/>
    <w:rsid w:val="00541C1F"/>
    <w:rsid w:val="00557201"/>
    <w:rsid w:val="005A7E58"/>
    <w:rsid w:val="005F370D"/>
    <w:rsid w:val="005F478A"/>
    <w:rsid w:val="006403C4"/>
    <w:rsid w:val="0064217D"/>
    <w:rsid w:val="006904E1"/>
    <w:rsid w:val="006A766C"/>
    <w:rsid w:val="006B5344"/>
    <w:rsid w:val="006E1164"/>
    <w:rsid w:val="0071204D"/>
    <w:rsid w:val="00726790"/>
    <w:rsid w:val="00741291"/>
    <w:rsid w:val="0076004E"/>
    <w:rsid w:val="007679BE"/>
    <w:rsid w:val="00774DE1"/>
    <w:rsid w:val="00790B1F"/>
    <w:rsid w:val="00792983"/>
    <w:rsid w:val="007D6B6D"/>
    <w:rsid w:val="00833669"/>
    <w:rsid w:val="0085014C"/>
    <w:rsid w:val="00855354"/>
    <w:rsid w:val="008667AF"/>
    <w:rsid w:val="008A4437"/>
    <w:rsid w:val="008A61CE"/>
    <w:rsid w:val="008B7228"/>
    <w:rsid w:val="008D6458"/>
    <w:rsid w:val="008D7D0F"/>
    <w:rsid w:val="00921FFC"/>
    <w:rsid w:val="00923ABD"/>
    <w:rsid w:val="00936E90"/>
    <w:rsid w:val="00955E8A"/>
    <w:rsid w:val="00991572"/>
    <w:rsid w:val="0099704D"/>
    <w:rsid w:val="009B3D21"/>
    <w:rsid w:val="009D17CD"/>
    <w:rsid w:val="009E0A42"/>
    <w:rsid w:val="009F5FF8"/>
    <w:rsid w:val="00A42CE1"/>
    <w:rsid w:val="00A54B7C"/>
    <w:rsid w:val="00A64DB0"/>
    <w:rsid w:val="00AF33DB"/>
    <w:rsid w:val="00B151C9"/>
    <w:rsid w:val="00B204E7"/>
    <w:rsid w:val="00BD042D"/>
    <w:rsid w:val="00C21396"/>
    <w:rsid w:val="00C5040B"/>
    <w:rsid w:val="00C731B7"/>
    <w:rsid w:val="00C73959"/>
    <w:rsid w:val="00CB24DB"/>
    <w:rsid w:val="00CC6B76"/>
    <w:rsid w:val="00CE3491"/>
    <w:rsid w:val="00CE68C3"/>
    <w:rsid w:val="00D45C6F"/>
    <w:rsid w:val="00D60400"/>
    <w:rsid w:val="00D64AB4"/>
    <w:rsid w:val="00D7097F"/>
    <w:rsid w:val="00D8262F"/>
    <w:rsid w:val="00E05349"/>
    <w:rsid w:val="00E1193F"/>
    <w:rsid w:val="00E8743A"/>
    <w:rsid w:val="00EB1C83"/>
    <w:rsid w:val="00EB2895"/>
    <w:rsid w:val="00ED241E"/>
    <w:rsid w:val="00EF017D"/>
    <w:rsid w:val="00F24DA0"/>
    <w:rsid w:val="00F27668"/>
    <w:rsid w:val="00F6075C"/>
    <w:rsid w:val="00F7772C"/>
    <w:rsid w:val="00FC5402"/>
    <w:rsid w:val="00FD7AE7"/>
    <w:rsid w:val="00FF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5455A"/>
  <w15:docId w15:val="{ECA1341C-EED2-450B-9EED-62D0A137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1F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fmc2">
    <w:name w:val="xfmc2"/>
    <w:basedOn w:val="a"/>
    <w:rsid w:val="001F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fmc3">
    <w:name w:val="xfmc3"/>
    <w:basedOn w:val="a"/>
    <w:rsid w:val="001F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1F66FA"/>
    <w:pPr>
      <w:keepNext/>
      <w:snapToGrid w:val="0"/>
      <w:spacing w:after="0" w:line="240" w:lineRule="auto"/>
    </w:pPr>
    <w:rPr>
      <w:rFonts w:ascii="Arial" w:eastAsia="Times New Roman" w:hAnsi="Arial" w:cs="Times New Roman"/>
      <w:color w:val="0000FF"/>
      <w:sz w:val="32"/>
      <w:szCs w:val="28"/>
      <w:lang w:eastAsia="ru-RU"/>
    </w:rPr>
  </w:style>
  <w:style w:type="paragraph" w:styleId="a3">
    <w:name w:val="List Paragraph"/>
    <w:basedOn w:val="a"/>
    <w:uiPriority w:val="34"/>
    <w:qFormat/>
    <w:rsid w:val="003928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70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0B5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11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1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3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Адміністратор</cp:lastModifiedBy>
  <cp:revision>116</cp:revision>
  <cp:lastPrinted>2023-05-19T08:56:00Z</cp:lastPrinted>
  <dcterms:created xsi:type="dcterms:W3CDTF">2021-04-19T06:51:00Z</dcterms:created>
  <dcterms:modified xsi:type="dcterms:W3CDTF">2023-05-19T08:56:00Z</dcterms:modified>
</cp:coreProperties>
</file>