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D76EE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16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76EE0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15 червня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  <w:t>Засідання розпочато:   о  10.00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о  </w:t>
      </w:r>
      <w:r w:rsidR="008E5E37">
        <w:rPr>
          <w:color w:val="auto"/>
          <w:sz w:val="28"/>
          <w:szCs w:val="20"/>
          <w:lang w:val="uk-UA" w:eastAsia="ru-RU" w:bidi="ar-SA"/>
        </w:rPr>
        <w:t>12.00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 xml:space="preserve"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="005628D3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Pr="00D92695" w:rsidRDefault="001F59A6" w:rsidP="001F59A6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 Анатолій БІЛОУС</w:t>
      </w:r>
    </w:p>
    <w:p w:rsidR="005628D3" w:rsidRPr="00D92695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5628D3" w:rsidRPr="00D92695" w:rsidRDefault="00D92695" w:rsidP="005628D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249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О.М.,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П.В.</w:t>
      </w:r>
      <w:r w:rsidR="00DE6169">
        <w:rPr>
          <w:color w:val="auto"/>
          <w:sz w:val="28"/>
          <w:szCs w:val="20"/>
          <w:lang w:val="uk-UA" w:eastAsia="ru-RU" w:bidi="ar-SA"/>
        </w:rPr>
        <w:t>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1D1FC6">
        <w:rPr>
          <w:color w:val="auto"/>
          <w:sz w:val="28"/>
          <w:szCs w:val="20"/>
          <w:lang w:val="uk-UA" w:eastAsia="ru-RU" w:bidi="ar-SA"/>
        </w:rPr>
        <w:t>,</w:t>
      </w:r>
      <w:r w:rsidR="005628D3" w:rsidRPr="005628D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628D3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5628D3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Капшук В.М.,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547DF7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47DF7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547DF7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3249B7"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E30AB8">
        <w:rPr>
          <w:color w:val="auto"/>
          <w:sz w:val="28"/>
          <w:szCs w:val="20"/>
          <w:lang w:val="uk-UA" w:eastAsia="ru-RU" w:bidi="ar-SA"/>
        </w:rPr>
        <w:t>.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E30AB8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547DF7">
        <w:rPr>
          <w:color w:val="auto"/>
          <w:sz w:val="28"/>
          <w:szCs w:val="20"/>
          <w:lang w:val="uk-UA" w:eastAsia="ru-RU" w:bidi="ar-SA"/>
        </w:rPr>
        <w:t xml:space="preserve"> Р.В., </w:t>
      </w:r>
      <w:r w:rsidR="005628D3">
        <w:rPr>
          <w:color w:val="auto"/>
          <w:sz w:val="28"/>
          <w:szCs w:val="20"/>
          <w:lang w:val="uk-UA" w:eastAsia="ru-RU" w:bidi="ar-SA"/>
        </w:rPr>
        <w:t>Ткач Є.О.</w:t>
      </w: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9061C6" w:rsidRDefault="009061C6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B87105" w:rsidRDefault="009061C6" w:rsidP="009061C6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 w:rsidRPr="009061C6">
        <w:rPr>
          <w:color w:val="auto"/>
          <w:sz w:val="28"/>
          <w:szCs w:val="20"/>
          <w:lang w:val="uk-UA" w:eastAsia="ru-RU" w:bidi="ar-SA"/>
        </w:rPr>
        <w:t>Анатолій КОНОВАЛ</w:t>
      </w:r>
      <w:r>
        <w:rPr>
          <w:color w:val="auto"/>
          <w:sz w:val="28"/>
          <w:szCs w:val="20"/>
          <w:lang w:val="uk-UA" w:eastAsia="ru-RU" w:bidi="ar-SA"/>
        </w:rPr>
        <w:t xml:space="preserve">                 начальник управ</w:t>
      </w:r>
      <w:r w:rsidR="00B87105">
        <w:rPr>
          <w:color w:val="auto"/>
          <w:sz w:val="28"/>
          <w:szCs w:val="20"/>
          <w:lang w:val="uk-UA" w:eastAsia="ru-RU" w:bidi="ar-SA"/>
        </w:rPr>
        <w:t>ління економіки та розвитку</w:t>
      </w:r>
    </w:p>
    <w:p w:rsidR="009061C6" w:rsidRPr="009061C6" w:rsidRDefault="00B87105" w:rsidP="009061C6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інфраструктури</w:t>
      </w:r>
    </w:p>
    <w:p w:rsidR="009061C6" w:rsidRDefault="009061C6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 w:rsidRPr="009061C6">
        <w:rPr>
          <w:color w:val="auto"/>
          <w:sz w:val="28"/>
          <w:szCs w:val="20"/>
          <w:lang w:val="uk-UA" w:eastAsia="ru-RU" w:bidi="ar-SA"/>
        </w:rPr>
        <w:t>Ірина ПОПІК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       начальник відділу по роботі з депутатами та </w:t>
      </w:r>
    </w:p>
    <w:p w:rsidR="001D1FC6" w:rsidRPr="009061C6" w:rsidRDefault="009061C6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громадськими організаціями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 w:rsidRPr="00547DF7">
        <w:rPr>
          <w:color w:val="auto"/>
          <w:sz w:val="28"/>
          <w:szCs w:val="20"/>
          <w:lang w:val="uk-UA" w:eastAsia="ru-RU" w:bidi="ar-SA"/>
        </w:rPr>
        <w:t>Марія КАМІНСЬКА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начальник служби у справах дітей</w:t>
      </w:r>
    </w:p>
    <w:p w:rsidR="00053862" w:rsidRDefault="003A1684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Ми</w:t>
      </w:r>
      <w:r w:rsidR="00053862">
        <w:rPr>
          <w:color w:val="auto"/>
          <w:sz w:val="28"/>
          <w:szCs w:val="20"/>
          <w:lang w:val="uk-UA" w:eastAsia="ru-RU" w:bidi="ar-SA"/>
        </w:rPr>
        <w:t xml:space="preserve">кола ЗАХАРЧУК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начальник відділу з питань цивільного </w:t>
      </w:r>
    </w:p>
    <w:p w:rsidR="00053862" w:rsidRDefault="00053862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</w:t>
      </w:r>
      <w:r w:rsidR="003A1684">
        <w:rPr>
          <w:color w:val="auto"/>
          <w:sz w:val="28"/>
          <w:szCs w:val="20"/>
          <w:lang w:val="uk-UA" w:eastAsia="ru-RU" w:bidi="ar-SA"/>
        </w:rPr>
        <w:t>захисту, оборонно-мобілізаційно</w:t>
      </w:r>
      <w:r>
        <w:rPr>
          <w:color w:val="auto"/>
          <w:sz w:val="28"/>
          <w:szCs w:val="20"/>
          <w:lang w:val="uk-UA" w:eastAsia="ru-RU" w:bidi="ar-SA"/>
        </w:rPr>
        <w:t xml:space="preserve"> роботи та </w:t>
      </w:r>
    </w:p>
    <w:p w:rsidR="003A1684" w:rsidRPr="00547DF7" w:rsidRDefault="00053862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взаємодії з правоохоронними органами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Наталя ВОРОБІЙ                        начальник управління праці та соціального 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захисту населення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Оксана СВИСТУН                      начальник юридичного відділу</w:t>
      </w:r>
    </w:p>
    <w:p w:rsidR="009061C6" w:rsidRDefault="00053862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Олена КАПУСТЯН                     начальник  служби містобудівного</w:t>
      </w:r>
      <w:r w:rsidR="009061C6">
        <w:rPr>
          <w:color w:val="auto"/>
          <w:sz w:val="28"/>
          <w:szCs w:val="20"/>
          <w:lang w:val="uk-UA" w:eastAsia="ru-RU" w:bidi="ar-SA"/>
        </w:rPr>
        <w:t xml:space="preserve"> кадастру</w:t>
      </w:r>
    </w:p>
    <w:p w:rsidR="00053862" w:rsidRDefault="009061C6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управління містобудування та архітектури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Ольга КУЛЕНКО                         начальник управління житлово-комунального </w:t>
      </w:r>
    </w:p>
    <w:p w:rsidR="00985102" w:rsidRPr="00985102" w:rsidRDefault="00547DF7" w:rsidP="00547DF7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господарства</w:t>
      </w:r>
    </w:p>
    <w:p w:rsidR="00547DF7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Юлія СКРИПНИК                       начальник відділу по обліку та розподілу </w:t>
      </w:r>
    </w:p>
    <w:p w:rsidR="00547DF7" w:rsidRPr="00037544" w:rsidRDefault="00547DF7" w:rsidP="00547DF7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житла та по роботі із зверненнями громадян</w:t>
      </w:r>
    </w:p>
    <w:p w:rsidR="00547DF7" w:rsidRDefault="00547DF7" w:rsidP="00547DF7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Яна СЛАДКОВСЬКА</w:t>
      </w:r>
      <w:r>
        <w:rPr>
          <w:color w:val="auto"/>
          <w:sz w:val="28"/>
          <w:szCs w:val="28"/>
          <w:lang w:val="uk-UA" w:eastAsia="ru-RU" w:bidi="ar-SA"/>
        </w:rPr>
        <w:tab/>
        <w:t xml:space="preserve">              головний редактор</w:t>
      </w:r>
      <w:r w:rsidRPr="009E4064">
        <w:rPr>
          <w:color w:val="auto"/>
          <w:sz w:val="28"/>
          <w:szCs w:val="28"/>
          <w:lang w:val="ru-RU" w:eastAsia="ru-RU" w:bidi="ar-SA"/>
        </w:rPr>
        <w:t xml:space="preserve"> </w:t>
      </w:r>
      <w:r>
        <w:rPr>
          <w:color w:val="auto"/>
          <w:sz w:val="28"/>
          <w:szCs w:val="28"/>
          <w:lang w:val="uk-UA" w:eastAsia="ru-RU" w:bidi="ar-SA"/>
        </w:rPr>
        <w:t>друкованого видання</w:t>
      </w:r>
    </w:p>
    <w:p w:rsidR="00547DF7" w:rsidRDefault="00547DF7" w:rsidP="00547DF7">
      <w:pPr>
        <w:widowControl/>
        <w:ind w:left="2832" w:firstLine="996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«Жмеринська газета»</w:t>
      </w:r>
    </w:p>
    <w:p w:rsidR="00547DF7" w:rsidRPr="00D92695" w:rsidRDefault="00547DF7" w:rsidP="00547DF7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867F40" w:rsidP="00867F40">
      <w:pPr>
        <w:widowControl/>
        <w:ind w:right="-81" w:firstLine="72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1D1FC6">
        <w:rPr>
          <w:color w:val="auto"/>
          <w:sz w:val="28"/>
          <w:szCs w:val="20"/>
          <w:lang w:val="uk-UA" w:eastAsia="ru-RU" w:bidi="ar-SA"/>
        </w:rPr>
        <w:t>Ольга БОРОВСЬКА</w:t>
      </w:r>
      <w:r w:rsidR="0038188F">
        <w:rPr>
          <w:color w:val="auto"/>
          <w:sz w:val="28"/>
          <w:szCs w:val="20"/>
          <w:lang w:val="uk-UA" w:eastAsia="ru-RU" w:bidi="ar-SA"/>
        </w:rPr>
        <w:t>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тронному вигляді та запропонувала </w:t>
      </w:r>
      <w:proofErr w:type="spellStart"/>
      <w:r w:rsidR="00F5561C">
        <w:rPr>
          <w:color w:val="auto"/>
          <w:sz w:val="28"/>
          <w:szCs w:val="20"/>
          <w:lang w:val="uk-UA" w:eastAsia="ru-RU" w:bidi="ar-SA"/>
        </w:rPr>
        <w:t>внести</w:t>
      </w:r>
      <w:proofErr w:type="spellEnd"/>
      <w:r w:rsidR="00F5561C">
        <w:rPr>
          <w:color w:val="auto"/>
          <w:sz w:val="28"/>
          <w:szCs w:val="20"/>
          <w:lang w:val="uk-UA" w:eastAsia="ru-RU" w:bidi="ar-SA"/>
        </w:rPr>
        <w:t xml:space="preserve"> зміни до порядку денного, а саме проект рішення «Про викладення в новій редакції складу комісії з розгляду питань, щодо надання компенсації за пошкодженні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ради»</w:t>
      </w:r>
      <w:r w:rsidR="00EF6262">
        <w:rPr>
          <w:color w:val="auto"/>
          <w:sz w:val="28"/>
          <w:szCs w:val="20"/>
          <w:lang w:val="uk-UA" w:eastAsia="ru-RU" w:bidi="ar-SA"/>
        </w:rPr>
        <w:t xml:space="preserve"> і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EF6262">
        <w:rPr>
          <w:color w:val="auto"/>
          <w:sz w:val="28"/>
          <w:szCs w:val="28"/>
          <w:lang w:val="uk-UA" w:eastAsia="ru-RU" w:bidi="ar-SA"/>
        </w:rPr>
        <w:t>у підтримали пропозиції</w:t>
      </w:r>
      <w:r w:rsidR="007C21B4">
        <w:rPr>
          <w:color w:val="auto"/>
          <w:sz w:val="28"/>
          <w:szCs w:val="28"/>
          <w:lang w:val="uk-UA" w:eastAsia="ru-RU" w:bidi="ar-SA"/>
        </w:rPr>
        <w:t xml:space="preserve"> та проголосували за – 15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7C21B4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Проголосувало: за – 15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,</w:t>
      </w:r>
      <w:r w:rsidR="00867F40">
        <w:rPr>
          <w:color w:val="auto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7C21B4" w:rsidRPr="00EF6262" w:rsidRDefault="00D92695" w:rsidP="00EF6262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7C21B4" w:rsidRPr="007C21B4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 надання статусу «дитини-сироти»</w:t>
      </w:r>
    </w:p>
    <w:p w:rsidR="007C21B4" w:rsidRPr="007C21B4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2.Про затвердження висновку стосовно доцільності визначення місця   проживання дітей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разом з матір’ю Бігунець Іриною Анатоліївною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3.Про затвердження висновку стосовно недоцільності визначення місця </w:t>
      </w:r>
      <w:r>
        <w:rPr>
          <w:sz w:val="28"/>
          <w:szCs w:val="28"/>
          <w:lang w:val="uk-UA"/>
        </w:rPr>
        <w:lastRenderedPageBreak/>
        <w:t xml:space="preserve">проживання дитини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разом із батьком Мазуром Сергієм Валентиновичем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4.Про встановлення опіки над дитино-сиротою 5.Про затвердження висновку стосовно доцільності позбавлення батьківських прав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затвердження висновку стосовно доцільності позбавлення батьківських прав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7.Про затвердження висновку стосовно доцільності позбавлення батьківських прав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8.Про надання дозволу на укладення угоди стосовно розподілу спадкового майна, спадкоємцями якого є діти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9.Про надання дозволу на продовження терміну перебування дитини </w:t>
      </w:r>
      <w:proofErr w:type="spellStart"/>
      <w:r w:rsidR="003C7BE1">
        <w:rPr>
          <w:sz w:val="28"/>
          <w:szCs w:val="28"/>
          <w:lang w:val="uk-UA"/>
        </w:rPr>
        <w:t>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КНП «Вінницький обласний спеціалізований будинок дитини для дітей з ураженням ЦНС та порушенням психіки Вінницької обласної ради»</w:t>
      </w:r>
    </w:p>
    <w:p w:rsidR="007C21B4" w:rsidRPr="0005398B" w:rsidRDefault="007C21B4" w:rsidP="007C21B4">
      <w:pPr>
        <w:rPr>
          <w:sz w:val="28"/>
          <w:szCs w:val="28"/>
          <w:lang w:val="uk-UA"/>
        </w:rPr>
      </w:pPr>
      <w:r w:rsidRPr="0005398B">
        <w:rPr>
          <w:sz w:val="28"/>
          <w:szCs w:val="28"/>
          <w:lang w:val="uk-UA"/>
        </w:rPr>
        <w:t>10.Про продовження строку перебування дитини, позбавленої батьківського піклування</w:t>
      </w:r>
      <w:r w:rsidR="003C7BE1">
        <w:rPr>
          <w:sz w:val="28"/>
          <w:szCs w:val="28"/>
          <w:lang w:val="uk-UA"/>
        </w:rPr>
        <w:t xml:space="preserve"> </w:t>
      </w:r>
      <w:proofErr w:type="spellStart"/>
      <w:r w:rsidR="003C7BE1">
        <w:rPr>
          <w:sz w:val="28"/>
          <w:szCs w:val="28"/>
          <w:lang w:val="uk-UA"/>
        </w:rPr>
        <w:t>ххх</w:t>
      </w:r>
      <w:proofErr w:type="spellEnd"/>
      <w:r w:rsidRPr="0005398B">
        <w:rPr>
          <w:sz w:val="28"/>
          <w:szCs w:val="28"/>
          <w:lang w:val="uk-UA"/>
        </w:rPr>
        <w:t>, в КЗ «</w:t>
      </w:r>
      <w:proofErr w:type="spellStart"/>
      <w:r w:rsidRPr="0005398B">
        <w:rPr>
          <w:sz w:val="28"/>
          <w:szCs w:val="28"/>
          <w:lang w:val="uk-UA"/>
        </w:rPr>
        <w:t>Самгородоцька</w:t>
      </w:r>
      <w:proofErr w:type="spellEnd"/>
      <w:r w:rsidRPr="0005398B">
        <w:rPr>
          <w:sz w:val="28"/>
          <w:szCs w:val="28"/>
          <w:lang w:val="uk-UA"/>
        </w:rPr>
        <w:t xml:space="preserve"> спеціальна школа» Вінницької області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11.Про продовження строку перебування дитини, позбавленої батьківського піклування</w:t>
      </w:r>
      <w:r w:rsidR="003C7BE1">
        <w:rPr>
          <w:sz w:val="28"/>
          <w:szCs w:val="28"/>
          <w:lang w:val="uk-UA"/>
        </w:rPr>
        <w:t xml:space="preserve">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в КЗ «</w:t>
      </w:r>
      <w:proofErr w:type="spellStart"/>
      <w:r>
        <w:rPr>
          <w:sz w:val="28"/>
          <w:szCs w:val="28"/>
          <w:lang w:val="uk-UA"/>
        </w:rPr>
        <w:t>Самгородоцька</w:t>
      </w:r>
      <w:proofErr w:type="spellEnd"/>
      <w:r>
        <w:rPr>
          <w:sz w:val="28"/>
          <w:szCs w:val="28"/>
          <w:lang w:val="uk-UA"/>
        </w:rPr>
        <w:t xml:space="preserve"> спеціальна школа» Вінницької обласної ради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12.Про виділення адресної допомоги та допомоги на поховання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13.Про зняття з квартирного обліку за місцем проживання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14.Про видачу дубліката свідоцтва про право власності на житло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15.Про внесення змін до рішення виконавчого комітету Жмеринської міської ради від 19 січня 2023 року № 9 «Про покращення та забезпечення функціонування системи військового обліку громадян України на території Жмеринської міської територіальної громади у 2023 році»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16.Про затвердження актів приймання-передачі основних засобів 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17.Про підготовку житлово-комунального господарства, паливно енергетичного комплексу та об’єктів соціальної сфери до роботи в умовах осінньо-зимового періоду 2023-2024 років</w:t>
      </w:r>
    </w:p>
    <w:p w:rsidR="007C21B4" w:rsidRPr="007C21B4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18.Про затвердження проектно-кошторисної документації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19.Про надання дозволу на виготовлення проектно-кошторисної документації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20.Про викладення в новій редакції порядку упорядкування адрес на території Жмеринської міської територіальної громади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21.Про затвердження Порядку демонтажу незаконних споруд на території Жмеринської міської територіальної громади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22.Про затвердження плану основних заходів виконавчих органів міської ради на </w:t>
      </w:r>
      <w:r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квартал 2023 року 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25.Про затвердження розміру фактичних витрат на копіювання або друк, що  надаються за запитом на інформацію, розпорядником якої є виконавчі органи </w:t>
      </w:r>
      <w:r>
        <w:rPr>
          <w:sz w:val="28"/>
          <w:szCs w:val="28"/>
          <w:lang w:val="uk-UA"/>
        </w:rPr>
        <w:lastRenderedPageBreak/>
        <w:t>Жмеринської міської ради</w:t>
      </w:r>
    </w:p>
    <w:p w:rsidR="007C21B4" w:rsidRPr="00150BE2" w:rsidRDefault="007C21B4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26.Про викладення в новій редакції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</w:r>
    </w:p>
    <w:p w:rsidR="001D1FC6" w:rsidRPr="00150BE2" w:rsidRDefault="001D1FC6" w:rsidP="003249B7">
      <w:pPr>
        <w:rPr>
          <w:sz w:val="28"/>
          <w:szCs w:val="28"/>
          <w:lang w:val="uk-UA"/>
        </w:rPr>
      </w:pP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F9716B" w:rsidRDefault="00F9716B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D92695" w:rsidRPr="009B2CDC" w:rsidRDefault="00D92695" w:rsidP="003249B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>Про надання статусу «дитини-сироти»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3249B7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</w:t>
      </w:r>
      <w:r w:rsidR="00E2676D">
        <w:rPr>
          <w:color w:val="auto"/>
          <w:sz w:val="28"/>
          <w:szCs w:val="28"/>
          <w:lang w:val="uk-UA" w:eastAsia="ru-RU" w:bidi="ar-SA"/>
        </w:rPr>
        <w:t>№ 170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2676D" w:rsidRDefault="000D1511" w:rsidP="00E2676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0D1511" w:rsidRPr="009B2CDC" w:rsidRDefault="00E2676D" w:rsidP="00E2676D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місця   проживання дітей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разом з матір’ю Бігунець Іриною Анатоліївною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E2676D">
        <w:rPr>
          <w:color w:val="auto"/>
          <w:sz w:val="28"/>
          <w:szCs w:val="28"/>
          <w:lang w:val="uk-UA" w:eastAsia="ru-RU" w:bidi="ar-SA"/>
        </w:rPr>
        <w:t>171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2676D" w:rsidRDefault="000D1511" w:rsidP="00E2676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затвердження висновку стосовно недоцільності </w:t>
      </w:r>
    </w:p>
    <w:p w:rsidR="000D1511" w:rsidRPr="00026EDA" w:rsidRDefault="00E2676D" w:rsidP="00E2676D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місця проживання дитини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разом із батьком Мазуром Сергієм Валентиновичем</w:t>
      </w:r>
    </w:p>
    <w:p w:rsidR="000D1511" w:rsidRPr="00D92695" w:rsidRDefault="000D1511" w:rsidP="00E2676D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E2676D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Default="00F04352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</w:t>
      </w:r>
      <w:r w:rsidR="00E2676D">
        <w:rPr>
          <w:color w:val="auto"/>
          <w:sz w:val="28"/>
          <w:szCs w:val="28"/>
          <w:lang w:val="uk-UA" w:eastAsia="ru-RU" w:bidi="ar-SA"/>
        </w:rPr>
        <w:t>72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5A01F9" w:rsidRPr="009B2CDC" w:rsidRDefault="005A01F9" w:rsidP="003C7BE1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встановлення опіки над дитино-сиротою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Default="00E2676D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173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2676D" w:rsidRDefault="003249B7" w:rsidP="00E2676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3249B7" w:rsidRPr="009B2CDC" w:rsidRDefault="00E2676D" w:rsidP="003249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позбавлення батьківських прав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9716B" w:rsidRPr="00D92695" w:rsidRDefault="00E2676D" w:rsidP="003249B7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174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2676D" w:rsidRDefault="003249B7" w:rsidP="00E2676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3249B7" w:rsidRPr="009B2CDC" w:rsidRDefault="00E2676D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позбавлення батьківських прав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3249B7" w:rsidRPr="00D92695" w:rsidRDefault="00E2676D" w:rsidP="003249B7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175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2676D" w:rsidRDefault="003249B7" w:rsidP="00E2676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3249B7" w:rsidRPr="009B2CDC" w:rsidRDefault="00E2676D" w:rsidP="003249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позбавлення батьківських прав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E2676D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2676D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176275" w:rsidRPr="00D92695" w:rsidRDefault="00176275" w:rsidP="007C21B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E2676D">
        <w:rPr>
          <w:color w:val="auto"/>
          <w:sz w:val="28"/>
          <w:szCs w:val="28"/>
          <w:lang w:val="uk-UA" w:eastAsia="ru-RU" w:bidi="ar-SA"/>
        </w:rPr>
        <w:t>176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2676D" w:rsidRDefault="003249B7" w:rsidP="007C21B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2676D">
        <w:rPr>
          <w:sz w:val="28"/>
          <w:szCs w:val="28"/>
          <w:lang w:val="uk-UA"/>
        </w:rPr>
        <w:t xml:space="preserve">Про надання дозволу на укладення угоди стосовно </w:t>
      </w:r>
    </w:p>
    <w:p w:rsidR="003249B7" w:rsidRPr="009B2CDC" w:rsidRDefault="00E2676D" w:rsidP="007C2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розподілу спадкового майна, спадкоємцями якого є діти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2676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C75237">
        <w:rPr>
          <w:color w:val="auto"/>
          <w:sz w:val="28"/>
          <w:szCs w:val="28"/>
          <w:lang w:val="uk-UA" w:eastAsia="ru-RU" w:bidi="ar-SA"/>
        </w:rPr>
        <w:t>за - 1</w:t>
      </w:r>
      <w:r w:rsidR="00E2676D">
        <w:rPr>
          <w:color w:val="auto"/>
          <w:sz w:val="28"/>
          <w:szCs w:val="28"/>
          <w:lang w:val="uk-UA" w:eastAsia="ru-RU" w:bidi="ar-SA"/>
        </w:rPr>
        <w:t>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3249B7" w:rsidRPr="00D92695" w:rsidRDefault="00E2676D" w:rsidP="003249B7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177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F10" w:rsidRDefault="003249B7" w:rsidP="007C21B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5A0F10">
        <w:rPr>
          <w:sz w:val="28"/>
          <w:szCs w:val="28"/>
          <w:lang w:val="uk-UA"/>
        </w:rPr>
        <w:t xml:space="preserve">Про надання дозволу на продовження терміну перебування </w:t>
      </w:r>
    </w:p>
    <w:p w:rsidR="003249B7" w:rsidRPr="009B2CDC" w:rsidRDefault="005A0F10" w:rsidP="005A0F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proofErr w:type="spellStart"/>
      <w:r w:rsidR="003C7BE1">
        <w:rPr>
          <w:sz w:val="28"/>
          <w:szCs w:val="28"/>
          <w:lang w:val="uk-UA"/>
        </w:rPr>
        <w:t>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КНП «Вінницький обласний спеціалізований будинок дитини для дітей з ураженням ЦНС та порушенням психіки Вінницької обласної ради»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5A0F1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5A0F10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3249B7" w:rsidRPr="00D92695" w:rsidRDefault="005A0F10" w:rsidP="003249B7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178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FF01DD" w:rsidRDefault="003249B7" w:rsidP="007C21B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FF01DD" w:rsidRPr="0005398B">
        <w:rPr>
          <w:sz w:val="28"/>
          <w:szCs w:val="28"/>
          <w:lang w:val="uk-UA"/>
        </w:rPr>
        <w:t xml:space="preserve">Про продовження строку перебування дитини, позбавленої </w:t>
      </w:r>
    </w:p>
    <w:p w:rsidR="003249B7" w:rsidRPr="009B2CDC" w:rsidRDefault="00FF01DD" w:rsidP="00FF01DD">
      <w:pPr>
        <w:ind w:left="2124"/>
        <w:rPr>
          <w:sz w:val="28"/>
          <w:szCs w:val="28"/>
          <w:lang w:val="uk-UA"/>
        </w:rPr>
      </w:pPr>
      <w:r w:rsidRPr="0005398B">
        <w:rPr>
          <w:sz w:val="28"/>
          <w:szCs w:val="28"/>
          <w:lang w:val="uk-UA"/>
        </w:rPr>
        <w:t>батьківського піклування</w:t>
      </w:r>
      <w:r w:rsidR="003C7BE1">
        <w:rPr>
          <w:sz w:val="28"/>
          <w:szCs w:val="28"/>
          <w:lang w:val="uk-UA"/>
        </w:rPr>
        <w:t xml:space="preserve"> </w:t>
      </w:r>
      <w:proofErr w:type="spellStart"/>
      <w:r w:rsidR="003C7BE1">
        <w:rPr>
          <w:sz w:val="28"/>
          <w:szCs w:val="28"/>
          <w:lang w:val="uk-UA"/>
        </w:rPr>
        <w:t>хххх</w:t>
      </w:r>
      <w:proofErr w:type="spellEnd"/>
      <w:r w:rsidRPr="0005398B">
        <w:rPr>
          <w:sz w:val="28"/>
          <w:szCs w:val="28"/>
          <w:lang w:val="uk-UA"/>
        </w:rPr>
        <w:t>, в КЗ «</w:t>
      </w:r>
      <w:proofErr w:type="spellStart"/>
      <w:r w:rsidRPr="0005398B">
        <w:rPr>
          <w:sz w:val="28"/>
          <w:szCs w:val="28"/>
          <w:lang w:val="uk-UA"/>
        </w:rPr>
        <w:t>Самгородоцька</w:t>
      </w:r>
      <w:proofErr w:type="spellEnd"/>
      <w:r w:rsidRPr="0005398B">
        <w:rPr>
          <w:sz w:val="28"/>
          <w:szCs w:val="28"/>
          <w:lang w:val="uk-UA"/>
        </w:rPr>
        <w:t xml:space="preserve"> спеціальна школа» Вінницької області</w:t>
      </w:r>
    </w:p>
    <w:p w:rsidR="003249B7" w:rsidRPr="00D92695" w:rsidRDefault="003249B7" w:rsidP="003249B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F01D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3249B7" w:rsidRPr="00D92695" w:rsidRDefault="003249B7" w:rsidP="003249B7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3249B7" w:rsidRPr="00D92695" w:rsidRDefault="00FF01DD" w:rsidP="003249B7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179</w:t>
      </w:r>
      <w:r w:rsidR="003249B7">
        <w:rPr>
          <w:color w:val="auto"/>
          <w:sz w:val="28"/>
          <w:szCs w:val="28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FF01DD" w:rsidRDefault="00176275" w:rsidP="00FF01D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FF01DD">
        <w:rPr>
          <w:sz w:val="28"/>
          <w:szCs w:val="28"/>
          <w:lang w:val="uk-UA"/>
        </w:rPr>
        <w:t xml:space="preserve">Про продовження строку перебування дитини, позбавленої </w:t>
      </w:r>
    </w:p>
    <w:p w:rsidR="00176275" w:rsidRPr="009B2CDC" w:rsidRDefault="00FF01DD" w:rsidP="00FF01DD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батьківського піклування</w:t>
      </w:r>
      <w:r w:rsidR="003C7BE1">
        <w:rPr>
          <w:sz w:val="28"/>
          <w:szCs w:val="28"/>
          <w:lang w:val="uk-UA"/>
        </w:rPr>
        <w:t xml:space="preserve"> </w:t>
      </w:r>
      <w:proofErr w:type="spellStart"/>
      <w:r w:rsidR="003C7BE1">
        <w:rPr>
          <w:sz w:val="28"/>
          <w:szCs w:val="28"/>
          <w:lang w:val="uk-UA"/>
        </w:rPr>
        <w:t>ххх</w:t>
      </w:r>
      <w:proofErr w:type="spellEnd"/>
      <w:r w:rsidR="003C7B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в КЗ «</w:t>
      </w:r>
      <w:proofErr w:type="spellStart"/>
      <w:r>
        <w:rPr>
          <w:sz w:val="28"/>
          <w:szCs w:val="28"/>
          <w:lang w:val="uk-UA"/>
        </w:rPr>
        <w:t>Самгородоцька</w:t>
      </w:r>
      <w:proofErr w:type="spellEnd"/>
      <w:r>
        <w:rPr>
          <w:sz w:val="28"/>
          <w:szCs w:val="28"/>
          <w:lang w:val="uk-UA"/>
        </w:rPr>
        <w:t xml:space="preserve"> спеціальна школа» Вінницької обласної ради</w:t>
      </w:r>
    </w:p>
    <w:p w:rsidR="00176275" w:rsidRPr="00D92695" w:rsidRDefault="00176275" w:rsidP="0017627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F01DD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дітей, Марія КАМІНСЬКА</w:t>
      </w:r>
    </w:p>
    <w:p w:rsidR="00176275" w:rsidRPr="00D92695" w:rsidRDefault="00176275" w:rsidP="0017627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AF6090" w:rsidRPr="003C7BE1" w:rsidRDefault="00FF01DD" w:rsidP="003C7BE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180</w:t>
      </w:r>
      <w:r w:rsidR="00176275">
        <w:rPr>
          <w:color w:val="auto"/>
          <w:sz w:val="28"/>
          <w:szCs w:val="28"/>
          <w:lang w:val="uk-UA" w:eastAsia="ru-RU" w:bidi="ar-SA"/>
        </w:rPr>
        <w:t xml:space="preserve"> </w:t>
      </w:r>
      <w:r w:rsidR="0017627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  <w:bookmarkStart w:id="0" w:name="_GoBack"/>
      <w:bookmarkEnd w:id="0"/>
    </w:p>
    <w:p w:rsidR="00CC42D2" w:rsidRDefault="00FF01DD" w:rsidP="00FF01D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C42D2">
        <w:rPr>
          <w:sz w:val="28"/>
          <w:szCs w:val="28"/>
          <w:lang w:val="uk-UA"/>
        </w:rPr>
        <w:t xml:space="preserve">Про виділення адресної допомоги та допомоги на </w:t>
      </w:r>
    </w:p>
    <w:p w:rsidR="00FF01DD" w:rsidRPr="009B2CDC" w:rsidRDefault="00CC42D2" w:rsidP="00FF0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поховання</w:t>
      </w:r>
    </w:p>
    <w:p w:rsidR="00FF01DD" w:rsidRPr="00D92695" w:rsidRDefault="00FF01DD" w:rsidP="00FF01DD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C42D2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праці та соціального захисту населення, Наталя ВОРОБІЙ</w:t>
      </w:r>
    </w:p>
    <w:p w:rsidR="00FF01DD" w:rsidRPr="00D92695" w:rsidRDefault="00FF01DD" w:rsidP="00FF01DD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F01DD" w:rsidRDefault="00FF01DD" w:rsidP="00FF01DD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181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EF6262" w:rsidRPr="00D92695" w:rsidRDefault="00EF6262" w:rsidP="00EF6262">
      <w:pPr>
        <w:widowControl/>
        <w:spacing w:after="160" w:line="256" w:lineRule="auto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Залу засідань залишив перший заступник міського голови Костянтин </w:t>
      </w:r>
      <w:proofErr w:type="spellStart"/>
      <w:r>
        <w:rPr>
          <w:color w:val="auto"/>
          <w:sz w:val="28"/>
          <w:szCs w:val="28"/>
          <w:lang w:val="uk-UA" w:eastAsia="ru-RU" w:bidi="ar-SA"/>
        </w:rPr>
        <w:t>Тимунь</w:t>
      </w:r>
      <w:proofErr w:type="spellEnd"/>
    </w:p>
    <w:p w:rsidR="00CC42D2" w:rsidRPr="009B2CDC" w:rsidRDefault="00CC42D2" w:rsidP="00CC42D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43E34">
        <w:rPr>
          <w:sz w:val="28"/>
          <w:szCs w:val="28"/>
          <w:lang w:val="uk-UA"/>
        </w:rPr>
        <w:t>Про зняття з квартирного обліку за місцем проживання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B43E34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обліку, розподілу житла та по роботі із зверненнями громадян, Юлія СКРИПНИК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315504" w:rsidRPr="00B43E34" w:rsidRDefault="00CC42D2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182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B43E34" w:rsidRDefault="00CC42D2" w:rsidP="00CC42D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43E34">
        <w:rPr>
          <w:sz w:val="28"/>
          <w:szCs w:val="28"/>
          <w:lang w:val="uk-UA"/>
        </w:rPr>
        <w:t xml:space="preserve">Про видачу дубліката свідоцтва про право власності на </w:t>
      </w:r>
    </w:p>
    <w:p w:rsidR="00CC42D2" w:rsidRPr="009B2CDC" w:rsidRDefault="00B43E34" w:rsidP="00CC42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житло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B43E34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обліку, розподілу житла та по роботі із зверненнями громадян, Юлія СКРИПНИК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CC42D2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183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B43E34" w:rsidRDefault="00CC42D2" w:rsidP="00B43E3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43E34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CC42D2" w:rsidRPr="009B2CDC" w:rsidRDefault="00B43E34" w:rsidP="00EF6262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від 19 січня 2023 року № 9 «Про покращення та забезпечення функціонування системи військового обліку громадян України на території Жмеринської міської територіальної громади у 2023 році»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CC396F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з питань цивільного захисту, оборонно-мобілізаційної роботи та взаємодії з правоохоронними органами, Микола ЗАХАРЧУК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CC42D2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184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C396F" w:rsidRDefault="00CC42D2" w:rsidP="00CC396F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C396F">
        <w:rPr>
          <w:sz w:val="28"/>
          <w:szCs w:val="28"/>
          <w:lang w:val="uk-UA"/>
        </w:rPr>
        <w:t xml:space="preserve">Про затвердження актів приймання-передачі основних </w:t>
      </w:r>
    </w:p>
    <w:p w:rsidR="00CC42D2" w:rsidRPr="009B2CDC" w:rsidRDefault="00CC396F" w:rsidP="00CC42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засобів 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CC396F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 xml:space="preserve">за </w:t>
      </w:r>
      <w:r w:rsidR="00EF6262">
        <w:rPr>
          <w:color w:val="auto"/>
          <w:sz w:val="28"/>
          <w:szCs w:val="28"/>
          <w:lang w:val="uk-UA" w:eastAsia="ru-RU" w:bidi="ar-SA"/>
        </w:rPr>
        <w:t>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CC42D2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185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C396F" w:rsidRDefault="00CC42D2" w:rsidP="00CC42D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C396F">
        <w:rPr>
          <w:sz w:val="28"/>
          <w:szCs w:val="28"/>
          <w:lang w:val="uk-UA"/>
        </w:rPr>
        <w:t xml:space="preserve">Про підготовку житлово-комунального господарства, </w:t>
      </w:r>
    </w:p>
    <w:p w:rsidR="00CC42D2" w:rsidRPr="009B2CDC" w:rsidRDefault="00CC396F" w:rsidP="00CC396F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паливно енергетичного комплексу та об’єктів соціальної сфери до роботи в умовах осінньо-зимового періоду 2023-2024 років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CC396F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396F" w:rsidRPr="00D92695" w:rsidRDefault="00CC42D2" w:rsidP="00EF626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186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C42D2" w:rsidRPr="009B2CDC" w:rsidRDefault="00CC42D2" w:rsidP="00CC42D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C396F">
        <w:rPr>
          <w:sz w:val="28"/>
          <w:szCs w:val="28"/>
          <w:lang w:val="uk-UA"/>
        </w:rPr>
        <w:t>Про затвердження проектно-кошторисної документації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CC396F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CC42D2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187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B16952" w:rsidRDefault="00CC42D2" w:rsidP="00B1695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16952">
        <w:rPr>
          <w:sz w:val="28"/>
          <w:szCs w:val="28"/>
          <w:lang w:val="uk-UA"/>
        </w:rPr>
        <w:t>Про надання дозволу на виготовлення проектно-</w:t>
      </w:r>
    </w:p>
    <w:p w:rsidR="00CC42D2" w:rsidRPr="009B2CDC" w:rsidRDefault="00B16952" w:rsidP="00B169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кошторисної документації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CC396F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CC42D2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188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485FCD" w:rsidRDefault="00CC42D2" w:rsidP="00CC42D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485FCD">
        <w:rPr>
          <w:sz w:val="28"/>
          <w:szCs w:val="28"/>
          <w:lang w:val="uk-UA"/>
        </w:rPr>
        <w:t xml:space="preserve">Про викладення в новій редакції порядку упорядкування </w:t>
      </w:r>
    </w:p>
    <w:p w:rsidR="00CC42D2" w:rsidRPr="009B2CDC" w:rsidRDefault="00485FCD" w:rsidP="00485FCD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 на території Жмеринської міської територіальної громади</w:t>
      </w:r>
    </w:p>
    <w:p w:rsidR="00CC42D2" w:rsidRPr="00D92695" w:rsidRDefault="00CC42D2" w:rsidP="00CC42D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F5561C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містобудівного кадастру управління містобудування та архітектури, Олена КАПУСТЯН</w:t>
      </w:r>
    </w:p>
    <w:p w:rsidR="00CC42D2" w:rsidRPr="00D92695" w:rsidRDefault="00CC42D2" w:rsidP="00CC42D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CC42D2" w:rsidRPr="00D92695" w:rsidRDefault="00B43E34" w:rsidP="00CC42D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189</w:t>
      </w:r>
      <w:r w:rsidR="00CC42D2">
        <w:rPr>
          <w:color w:val="auto"/>
          <w:sz w:val="28"/>
          <w:szCs w:val="28"/>
          <w:lang w:val="uk-UA" w:eastAsia="ru-RU" w:bidi="ar-SA"/>
        </w:rPr>
        <w:t xml:space="preserve"> </w:t>
      </w:r>
      <w:r w:rsidR="00CC42D2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42614" w:rsidRDefault="00B43E34" w:rsidP="00B43E3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42614">
        <w:rPr>
          <w:sz w:val="28"/>
          <w:szCs w:val="28"/>
          <w:lang w:val="uk-UA"/>
        </w:rPr>
        <w:t xml:space="preserve">Про затвердження Порядку демонтажу незаконних споруд </w:t>
      </w:r>
    </w:p>
    <w:p w:rsidR="00B43E34" w:rsidRPr="009B2CDC" w:rsidRDefault="00742614" w:rsidP="00B43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території Жмеринської міської територіальної громади</w:t>
      </w:r>
    </w:p>
    <w:p w:rsidR="00B43E34" w:rsidRPr="00D92695" w:rsidRDefault="00B43E34" w:rsidP="0074261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F5561C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містобудівного кадастру управління містобудування та архітектури, Олена КАПУСТЯН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B43E34" w:rsidRPr="00D92695" w:rsidRDefault="00B43E34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190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42614" w:rsidRDefault="00B43E34" w:rsidP="0074261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42614">
        <w:rPr>
          <w:sz w:val="28"/>
          <w:szCs w:val="28"/>
          <w:lang w:val="uk-UA"/>
        </w:rPr>
        <w:t xml:space="preserve">Про затвердження плану основних заходів виконавчих </w:t>
      </w:r>
    </w:p>
    <w:p w:rsidR="00B43E34" w:rsidRPr="009B2CDC" w:rsidRDefault="00742614" w:rsidP="00B43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органів міської ради на </w:t>
      </w:r>
      <w:r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квартал 2023 року</w:t>
      </w:r>
    </w:p>
    <w:p w:rsidR="00B43E34" w:rsidRPr="00D92695" w:rsidRDefault="00B43E34" w:rsidP="00B43E3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D55F9E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роботі з депутатами та громадськими організаціями, Ірина ПОПІК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B43E34" w:rsidRPr="00D92695" w:rsidRDefault="00B43E34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191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D55F9E" w:rsidRDefault="00B43E34" w:rsidP="00D55F9E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55F9E">
        <w:rPr>
          <w:sz w:val="28"/>
          <w:szCs w:val="28"/>
          <w:lang w:val="uk-UA"/>
        </w:rPr>
        <w:t>Про погодження розрахунків щодо відшкодування різниці в</w:t>
      </w:r>
    </w:p>
    <w:p w:rsidR="00B43E34" w:rsidRPr="009B2CDC" w:rsidRDefault="00D55F9E" w:rsidP="00D55F9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B43E34" w:rsidRPr="00D92695" w:rsidRDefault="00B43E34" w:rsidP="00B43E3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D55F9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55F9E" w:rsidRPr="00D92695" w:rsidRDefault="00B43E34" w:rsidP="00EF626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192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D55F9E" w:rsidRDefault="00B43E34" w:rsidP="00D55F9E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55F9E">
        <w:rPr>
          <w:sz w:val="28"/>
          <w:szCs w:val="28"/>
          <w:lang w:val="uk-UA"/>
        </w:rPr>
        <w:t xml:space="preserve">Про погодження розрахунків щодо відшкодування різниці в </w:t>
      </w:r>
    </w:p>
    <w:p w:rsidR="00B43E34" w:rsidRPr="009B2CDC" w:rsidRDefault="00D55F9E" w:rsidP="00D55F9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B43E34" w:rsidRPr="00D92695" w:rsidRDefault="00B43E34" w:rsidP="00B43E3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D55F9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B43E34" w:rsidRPr="00D92695" w:rsidRDefault="00B43E34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193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D55F9E" w:rsidRDefault="00B43E34" w:rsidP="00B43E3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55F9E">
        <w:rPr>
          <w:sz w:val="28"/>
          <w:szCs w:val="28"/>
          <w:lang w:val="uk-UA"/>
        </w:rPr>
        <w:t xml:space="preserve">Про затвердження розміру фактичних витрат на копіювання </w:t>
      </w:r>
    </w:p>
    <w:p w:rsidR="00B43E34" w:rsidRPr="009B2CDC" w:rsidRDefault="00D55F9E" w:rsidP="00D55F9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 друк, що  надаються за запитом на інформацію, розпорядником якої є виконавчі органи Жмеринської міської ради</w:t>
      </w:r>
    </w:p>
    <w:p w:rsidR="00B43E34" w:rsidRPr="00D92695" w:rsidRDefault="00B43E34" w:rsidP="00B43E3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D55F9E">
        <w:rPr>
          <w:rFonts w:eastAsia="Calibri"/>
          <w:b/>
          <w:color w:val="auto"/>
          <w:sz w:val="28"/>
          <w:szCs w:val="28"/>
          <w:lang w:val="uk-UA" w:bidi="ar-SA"/>
        </w:rPr>
        <w:t>начальник юридичного відділу, Оксана СВИСТУН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B43E34" w:rsidRPr="00D92695" w:rsidRDefault="00B43E34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lastRenderedPageBreak/>
        <w:t xml:space="preserve">рішення № 194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D55F9E" w:rsidRDefault="00B43E34" w:rsidP="00B43E34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55F9E">
        <w:rPr>
          <w:sz w:val="28"/>
          <w:szCs w:val="28"/>
          <w:lang w:val="uk-UA"/>
        </w:rPr>
        <w:t>Про викладення в новій редакції складу комісії з розгляду</w:t>
      </w:r>
    </w:p>
    <w:p w:rsidR="00B43E34" w:rsidRPr="009B2CDC" w:rsidRDefault="00D55F9E" w:rsidP="00F5561C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</w:r>
    </w:p>
    <w:p w:rsidR="00B43E34" w:rsidRPr="00D92695" w:rsidRDefault="00B43E34" w:rsidP="00B43E3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F5561C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містобудівного кадастру управління містобудування та архітектури, Олена КАПУСТЯН</w:t>
      </w:r>
    </w:p>
    <w:p w:rsidR="00B43E34" w:rsidRPr="00D92695" w:rsidRDefault="00B43E34" w:rsidP="00B43E3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EF626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B43E34" w:rsidRPr="00D92695" w:rsidRDefault="00B43E34" w:rsidP="00B43E3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195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176275" w:rsidRDefault="00176275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5561C" w:rsidRDefault="00F5561C" w:rsidP="00315504">
      <w:pPr>
        <w:ind w:firstLine="708"/>
        <w:rPr>
          <w:sz w:val="28"/>
          <w:szCs w:val="28"/>
          <w:lang w:val="uk-UA"/>
        </w:rPr>
      </w:pPr>
    </w:p>
    <w:p w:rsidR="00F9716B" w:rsidRDefault="00F9716B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2"/>
          <w:lang w:val="uk-UA" w:eastAsia="ru-RU" w:bidi="ar-SA"/>
        </w:rPr>
        <w:t xml:space="preserve">Заступник міського голови з питань </w:t>
      </w:r>
      <w:r>
        <w:rPr>
          <w:b/>
          <w:sz w:val="28"/>
          <w:szCs w:val="22"/>
          <w:lang w:val="uk-UA" w:eastAsia="ru-RU" w:bidi="ar-SA"/>
        </w:rPr>
        <w:tab/>
      </w:r>
      <w:r>
        <w:rPr>
          <w:b/>
          <w:sz w:val="28"/>
          <w:szCs w:val="22"/>
          <w:lang w:val="uk-UA" w:eastAsia="ru-RU" w:bidi="ar-SA"/>
        </w:rPr>
        <w:tab/>
        <w:t xml:space="preserve">           Ольга БОРОВСЬКА</w:t>
      </w:r>
    </w:p>
    <w:p w:rsidR="00C71903" w:rsidRPr="00612F32" w:rsidRDefault="00F9716B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2"/>
          <w:lang w:val="uk-UA" w:eastAsia="ru-RU" w:bidi="ar-SA"/>
        </w:rPr>
        <w:t>діяльності виконавчих органів ради</w:t>
      </w: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53862"/>
    <w:rsid w:val="0008180C"/>
    <w:rsid w:val="000D02BE"/>
    <w:rsid w:val="000D1511"/>
    <w:rsid w:val="00176275"/>
    <w:rsid w:val="001821F6"/>
    <w:rsid w:val="001C4AC3"/>
    <w:rsid w:val="001D1FC6"/>
    <w:rsid w:val="001F59A6"/>
    <w:rsid w:val="00222319"/>
    <w:rsid w:val="002331C5"/>
    <w:rsid w:val="00301BEA"/>
    <w:rsid w:val="003137E5"/>
    <w:rsid w:val="00315504"/>
    <w:rsid w:val="003249B7"/>
    <w:rsid w:val="0038188F"/>
    <w:rsid w:val="00395912"/>
    <w:rsid w:val="003A1684"/>
    <w:rsid w:val="003C7BE1"/>
    <w:rsid w:val="00433DF2"/>
    <w:rsid w:val="00485FCD"/>
    <w:rsid w:val="00547DF7"/>
    <w:rsid w:val="005628D3"/>
    <w:rsid w:val="00592AA5"/>
    <w:rsid w:val="005A01F9"/>
    <w:rsid w:val="005A0F10"/>
    <w:rsid w:val="00612F32"/>
    <w:rsid w:val="006A1342"/>
    <w:rsid w:val="00725C5E"/>
    <w:rsid w:val="007364B8"/>
    <w:rsid w:val="00742614"/>
    <w:rsid w:val="007533C5"/>
    <w:rsid w:val="007C21B4"/>
    <w:rsid w:val="00831669"/>
    <w:rsid w:val="00867F40"/>
    <w:rsid w:val="00886FCF"/>
    <w:rsid w:val="00896378"/>
    <w:rsid w:val="008E5E37"/>
    <w:rsid w:val="009061C6"/>
    <w:rsid w:val="00974E29"/>
    <w:rsid w:val="00985102"/>
    <w:rsid w:val="009B2CDC"/>
    <w:rsid w:val="00A1772E"/>
    <w:rsid w:val="00A30067"/>
    <w:rsid w:val="00A62512"/>
    <w:rsid w:val="00A673A4"/>
    <w:rsid w:val="00AF6090"/>
    <w:rsid w:val="00B16952"/>
    <w:rsid w:val="00B22D07"/>
    <w:rsid w:val="00B43E34"/>
    <w:rsid w:val="00B87105"/>
    <w:rsid w:val="00BB4410"/>
    <w:rsid w:val="00BD5B0E"/>
    <w:rsid w:val="00C4048F"/>
    <w:rsid w:val="00C71903"/>
    <w:rsid w:val="00C75237"/>
    <w:rsid w:val="00C95FBA"/>
    <w:rsid w:val="00CC2639"/>
    <w:rsid w:val="00CC396F"/>
    <w:rsid w:val="00CC42D2"/>
    <w:rsid w:val="00D55F9E"/>
    <w:rsid w:val="00D65385"/>
    <w:rsid w:val="00D76EE0"/>
    <w:rsid w:val="00D92695"/>
    <w:rsid w:val="00DA1738"/>
    <w:rsid w:val="00DD225A"/>
    <w:rsid w:val="00DE6169"/>
    <w:rsid w:val="00E2676D"/>
    <w:rsid w:val="00E30AB8"/>
    <w:rsid w:val="00EA5DE9"/>
    <w:rsid w:val="00EB6015"/>
    <w:rsid w:val="00EF6262"/>
    <w:rsid w:val="00EF7370"/>
    <w:rsid w:val="00F00E40"/>
    <w:rsid w:val="00F04352"/>
    <w:rsid w:val="00F061E4"/>
    <w:rsid w:val="00F16867"/>
    <w:rsid w:val="00F4164E"/>
    <w:rsid w:val="00F5561C"/>
    <w:rsid w:val="00F73281"/>
    <w:rsid w:val="00F9716B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2FA2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2023-06-21T07:05:00Z</cp:lastPrinted>
  <dcterms:created xsi:type="dcterms:W3CDTF">2023-01-30T13:39:00Z</dcterms:created>
  <dcterms:modified xsi:type="dcterms:W3CDTF">2023-06-26T12:13:00Z</dcterms:modified>
</cp:coreProperties>
</file>