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A8D" w:rsidRPr="00B72A8D" w:rsidRDefault="00B72A8D" w:rsidP="00B36AFF">
      <w:pPr>
        <w:keepNext/>
        <w:spacing w:after="0" w:line="240" w:lineRule="auto"/>
        <w:ind w:left="3540" w:firstLine="708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2A3727CD" wp14:editId="20FE9DB2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A8D" w:rsidRPr="00B72A8D" w:rsidRDefault="00B36AFF" w:rsidP="00B36AFF">
      <w:pPr>
        <w:keepNext/>
        <w:spacing w:after="0" w:line="240" w:lineRule="auto"/>
        <w:ind w:left="3540"/>
        <w:jc w:val="both"/>
        <w:outlineLvl w:val="3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 xml:space="preserve">     </w:t>
      </w:r>
      <w:r w:rsidR="00B72A8D"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B72A8D" w:rsidRPr="00B72A8D" w:rsidRDefault="00B72A8D" w:rsidP="00B36AFF">
      <w:pPr>
        <w:spacing w:after="0" w:line="240" w:lineRule="auto"/>
        <w:ind w:left="1416" w:firstLine="708"/>
        <w:jc w:val="both"/>
        <w:outlineLvl w:val="4"/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МІСЬКА РАДА</w:t>
      </w:r>
    </w:p>
    <w:p w:rsidR="00B72A8D" w:rsidRPr="00B72A8D" w:rsidRDefault="00B72A8D" w:rsidP="00B36AFF">
      <w:pPr>
        <w:spacing w:after="0" w:line="240" w:lineRule="auto"/>
        <w:ind w:left="2124" w:firstLine="708"/>
        <w:jc w:val="both"/>
        <w:outlineLvl w:val="5"/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B72A8D">
        <w:rPr>
          <w:rFonts w:ascii="Times New Roman" w:eastAsia="Times New Roman" w:hAnsi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b/>
          <w:color w:val="000000"/>
          <w:w w:val="120"/>
          <w:sz w:val="28"/>
          <w:szCs w:val="28"/>
          <w:lang w:val="uk-UA" w:eastAsia="ru-RU"/>
        </w:rPr>
      </w:pPr>
    </w:p>
    <w:p w:rsidR="00B72A8D" w:rsidRPr="00B72A8D" w:rsidRDefault="00B36AFF" w:rsidP="00B36AFF">
      <w:pPr>
        <w:spacing w:after="0" w:line="240" w:lineRule="auto"/>
        <w:ind w:left="3540"/>
        <w:jc w:val="both"/>
        <w:outlineLvl w:val="6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 </w:t>
      </w:r>
      <w:r w:rsidR="00B72A8D" w:rsidRPr="00B72A8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>РІШЕННЯ №</w:t>
      </w:r>
      <w:r w:rsidR="00BF542D">
        <w:rPr>
          <w:rFonts w:ascii="Times New Roman" w:eastAsia="Times New Roman" w:hAnsi="Times New Roman"/>
          <w:b/>
          <w:w w:val="120"/>
          <w:sz w:val="28"/>
          <w:szCs w:val="28"/>
          <w:lang w:val="uk-UA" w:eastAsia="ru-RU"/>
        </w:rPr>
        <w:t xml:space="preserve"> 799</w:t>
      </w:r>
    </w:p>
    <w:p w:rsidR="00B72A8D" w:rsidRPr="00B72A8D" w:rsidRDefault="00B72A8D" w:rsidP="00B36AFF">
      <w:pPr>
        <w:spacing w:after="13" w:line="266" w:lineRule="auto"/>
        <w:ind w:left="567" w:firstLine="69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:rsidR="00B72A8D" w:rsidRPr="00B72A8D" w:rsidRDefault="00BF542D" w:rsidP="00B36AFF">
      <w:pPr>
        <w:spacing w:after="13" w:line="26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від 20 липня </w:t>
      </w:r>
      <w:bookmarkStart w:id="0" w:name="_GoBack"/>
      <w:bookmarkEnd w:id="0"/>
      <w:r w:rsidR="00B36AFF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2023 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>м. Жмеринка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ab/>
        <w:t xml:space="preserve">  34  сесія 8</w:t>
      </w:r>
      <w:r w:rsidR="00B72A8D" w:rsidRPr="00B72A8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скликання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 затвердження рішень виконавчого</w:t>
      </w:r>
    </w:p>
    <w:p w:rsidR="00E41BAC" w:rsidRDefault="00E41BAC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</w:t>
      </w:r>
      <w:r w:rsidR="00C511BB"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омітету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секретаря міської ради</w:t>
      </w:r>
    </w:p>
    <w:p w:rsidR="00132584" w:rsidRPr="00B36AFF" w:rsidRDefault="00132584" w:rsidP="00B36AF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прийнятих у міжсесійний період</w:t>
      </w:r>
    </w:p>
    <w:p w:rsidR="00132584" w:rsidRPr="00B36AFF" w:rsidRDefault="00132584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048CD" w:rsidRPr="00B36AFF" w:rsidRDefault="00F048CD" w:rsidP="00B36AFF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2584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ст. 25 Закону України «Про місцеве самоврядування в Україні» міська рада вирішила: </w:t>
      </w:r>
    </w:p>
    <w:p w:rsidR="0024627A" w:rsidRPr="00B36AFF" w:rsidRDefault="0024627A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24627A" w:rsidRPr="00B36AFF" w:rsidRDefault="00132584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1.Схвалити та затвердити рішення викон</w:t>
      </w:r>
      <w:r w:rsidR="00C511BB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авчого комітету</w:t>
      </w:r>
      <w:r w:rsid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розпорядження з основної діяльності секретаря міської ради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, що прийняті у міжсесійній період:</w:t>
      </w:r>
    </w:p>
    <w:p w:rsidR="00086D16" w:rsidRPr="00B36AFF" w:rsidRDefault="00E432DF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рішення від 18 травня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2023</w:t>
      </w:r>
      <w:r w:rsidR="00B72A8D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року 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130</w:t>
      </w:r>
      <w:r w:rsidR="00901B1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</w:t>
      </w:r>
      <w:r w:rsidR="00086D16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0930AE" w:rsidRPr="00B36AFF" w:rsidRDefault="00086D16" w:rsidP="00B36AFF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E432DF">
        <w:rPr>
          <w:rFonts w:ascii="Times New Roman" w:eastAsia="Times New Roman" w:hAnsi="Times New Roman"/>
          <w:sz w:val="28"/>
          <w:szCs w:val="28"/>
          <w:lang w:val="uk-UA" w:eastAsia="ru-RU"/>
        </w:rPr>
        <w:t>від 25 травня 2023 року № 155</w:t>
      </w:r>
      <w:r w:rsidR="000A270C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F7E84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E432DF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E432DF"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32DF"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 територіальної громади на 2023 рік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E41BAC" w:rsidRPr="00B36AFF" w:rsidRDefault="00E41BAC" w:rsidP="00E41BA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E432DF">
        <w:rPr>
          <w:rFonts w:ascii="Times New Roman" w:eastAsia="Times New Roman" w:hAnsi="Times New Roman"/>
          <w:sz w:val="28"/>
          <w:szCs w:val="28"/>
          <w:lang w:val="uk-UA" w:eastAsia="ru-RU"/>
        </w:rPr>
        <w:t>від 31 травня 2023 року № 167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E432DF"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E432DF" w:rsidRPr="00E41BA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432DF">
        <w:rPr>
          <w:rFonts w:ascii="Times New Roman" w:eastAsia="Times New Roman" w:hAnsi="Times New Roman"/>
          <w:sz w:val="28"/>
          <w:szCs w:val="28"/>
          <w:lang w:val="uk-UA" w:eastAsia="ru-RU"/>
        </w:rPr>
        <w:t>внесення змін до бюджету Жмеринської міської територіальної громади на 2023 рік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E41BAC" w:rsidRPr="00B36AFF" w:rsidRDefault="00E41BAC" w:rsidP="00E41BAC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рішення </w:t>
      </w:r>
      <w:r w:rsidR="00E432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 </w:t>
      </w:r>
      <w:r w:rsidR="0025266A">
        <w:rPr>
          <w:rFonts w:ascii="Times New Roman" w:eastAsia="Times New Roman" w:hAnsi="Times New Roman"/>
          <w:sz w:val="28"/>
          <w:szCs w:val="28"/>
          <w:lang w:val="uk-UA" w:eastAsia="ru-RU"/>
        </w:rPr>
        <w:t>15 червня 2023 року № 181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</w:t>
      </w:r>
      <w:r w:rsidR="0025266A"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Про виділення адресної допомоги та допомоги на поховання</w:t>
      </w:r>
      <w:r w:rsidRPr="00B36AFF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B72A8D" w:rsidRPr="00B36AFF" w:rsidRDefault="00B72A8D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0462C4" w:rsidRPr="00B36AFF" w:rsidRDefault="009F66B8" w:rsidP="00B36AFF">
      <w:pPr>
        <w:spacing w:after="12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Секретар міської ради</w:t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</w:r>
      <w:r w:rsidRPr="00B36AF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ab/>
        <w:t xml:space="preserve"> Вадим КОЖУХОВСЬКИЙ</w:t>
      </w:r>
    </w:p>
    <w:p w:rsidR="003E4D79" w:rsidRPr="00B36AFF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1B10" w:rsidRDefault="00901B10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C1F71" w:rsidRPr="00B36AFF" w:rsidRDefault="00FC1F71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E4D79" w:rsidRPr="00B36AFF" w:rsidRDefault="003E4D79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048CD" w:rsidRPr="00B36AFF" w:rsidRDefault="00F048CD" w:rsidP="00B36AF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sectPr w:rsidR="00F048CD" w:rsidRPr="00B36AFF" w:rsidSect="00B36AF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84"/>
    <w:rsid w:val="0002605B"/>
    <w:rsid w:val="000462C4"/>
    <w:rsid w:val="00086D16"/>
    <w:rsid w:val="000930AE"/>
    <w:rsid w:val="000A270C"/>
    <w:rsid w:val="000B5714"/>
    <w:rsid w:val="000D0F3B"/>
    <w:rsid w:val="000F4A99"/>
    <w:rsid w:val="00117C4E"/>
    <w:rsid w:val="00132584"/>
    <w:rsid w:val="00132F0C"/>
    <w:rsid w:val="00153F04"/>
    <w:rsid w:val="0016077B"/>
    <w:rsid w:val="00163749"/>
    <w:rsid w:val="00181FC2"/>
    <w:rsid w:val="001C30BA"/>
    <w:rsid w:val="001E4CCA"/>
    <w:rsid w:val="001E5921"/>
    <w:rsid w:val="0023655A"/>
    <w:rsid w:val="0024627A"/>
    <w:rsid w:val="00250A8C"/>
    <w:rsid w:val="0025266A"/>
    <w:rsid w:val="00260DF5"/>
    <w:rsid w:val="00264FA1"/>
    <w:rsid w:val="00294FE8"/>
    <w:rsid w:val="002E3C1B"/>
    <w:rsid w:val="00313B52"/>
    <w:rsid w:val="00366156"/>
    <w:rsid w:val="00386A9D"/>
    <w:rsid w:val="003A39C3"/>
    <w:rsid w:val="003A3BEC"/>
    <w:rsid w:val="003D162A"/>
    <w:rsid w:val="003E4D79"/>
    <w:rsid w:val="003F7E84"/>
    <w:rsid w:val="00413FE1"/>
    <w:rsid w:val="00422DBC"/>
    <w:rsid w:val="0043687C"/>
    <w:rsid w:val="0048502A"/>
    <w:rsid w:val="004C22D6"/>
    <w:rsid w:val="00501177"/>
    <w:rsid w:val="00530F95"/>
    <w:rsid w:val="00537B6E"/>
    <w:rsid w:val="00543654"/>
    <w:rsid w:val="00566DD4"/>
    <w:rsid w:val="00575C9D"/>
    <w:rsid w:val="005B10A5"/>
    <w:rsid w:val="005E4C8F"/>
    <w:rsid w:val="005F59A5"/>
    <w:rsid w:val="00610355"/>
    <w:rsid w:val="00631BF5"/>
    <w:rsid w:val="007534CA"/>
    <w:rsid w:val="00765152"/>
    <w:rsid w:val="007666C0"/>
    <w:rsid w:val="007A1146"/>
    <w:rsid w:val="007D63D2"/>
    <w:rsid w:val="007E69E9"/>
    <w:rsid w:val="007E6E73"/>
    <w:rsid w:val="007F2E59"/>
    <w:rsid w:val="0083465B"/>
    <w:rsid w:val="00866D94"/>
    <w:rsid w:val="008C58DC"/>
    <w:rsid w:val="008E6E2A"/>
    <w:rsid w:val="00901B10"/>
    <w:rsid w:val="009054C5"/>
    <w:rsid w:val="009429A2"/>
    <w:rsid w:val="009E62EF"/>
    <w:rsid w:val="009F66B8"/>
    <w:rsid w:val="00A07768"/>
    <w:rsid w:val="00A71C2B"/>
    <w:rsid w:val="00AE2B63"/>
    <w:rsid w:val="00B249DE"/>
    <w:rsid w:val="00B30E7A"/>
    <w:rsid w:val="00B36AFF"/>
    <w:rsid w:val="00B472D9"/>
    <w:rsid w:val="00B562E2"/>
    <w:rsid w:val="00B61D9C"/>
    <w:rsid w:val="00B72A8D"/>
    <w:rsid w:val="00BC3FE7"/>
    <w:rsid w:val="00BD4913"/>
    <w:rsid w:val="00BD59A0"/>
    <w:rsid w:val="00BE6BE0"/>
    <w:rsid w:val="00BF542D"/>
    <w:rsid w:val="00C511BB"/>
    <w:rsid w:val="00CA365D"/>
    <w:rsid w:val="00CB2E9A"/>
    <w:rsid w:val="00CC476E"/>
    <w:rsid w:val="00CC5A92"/>
    <w:rsid w:val="00CF1882"/>
    <w:rsid w:val="00D115AE"/>
    <w:rsid w:val="00D41B15"/>
    <w:rsid w:val="00E11E19"/>
    <w:rsid w:val="00E136EC"/>
    <w:rsid w:val="00E3112D"/>
    <w:rsid w:val="00E41BAC"/>
    <w:rsid w:val="00E432DF"/>
    <w:rsid w:val="00E4519E"/>
    <w:rsid w:val="00E87048"/>
    <w:rsid w:val="00EA57BB"/>
    <w:rsid w:val="00ED05C9"/>
    <w:rsid w:val="00EE620C"/>
    <w:rsid w:val="00EF55E0"/>
    <w:rsid w:val="00F025DF"/>
    <w:rsid w:val="00F048CD"/>
    <w:rsid w:val="00F302BC"/>
    <w:rsid w:val="00F35A6A"/>
    <w:rsid w:val="00F94000"/>
    <w:rsid w:val="00FC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9D29"/>
  <w15:chartTrackingRefBased/>
  <w15:docId w15:val="{A05F1098-1F24-4AC1-88B9-FEBFBD31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58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655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Кудіна Світлана</dc:creator>
  <cp:keywords/>
  <dc:description/>
  <cp:lastModifiedBy>Адміністратор</cp:lastModifiedBy>
  <cp:revision>40</cp:revision>
  <cp:lastPrinted>2023-07-26T07:26:00Z</cp:lastPrinted>
  <dcterms:created xsi:type="dcterms:W3CDTF">2018-07-09T07:04:00Z</dcterms:created>
  <dcterms:modified xsi:type="dcterms:W3CDTF">2023-07-26T07:26:00Z</dcterms:modified>
</cp:coreProperties>
</file>