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C1" w:rsidRPr="001340C1" w:rsidRDefault="001340C1" w:rsidP="001340C1">
      <w:pPr>
        <w:spacing w:after="13" w:line="266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77C957" wp14:editId="6C73F87A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C1" w:rsidRPr="001340C1" w:rsidRDefault="001340C1" w:rsidP="001340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1340C1" w:rsidRPr="001340C1" w:rsidRDefault="001340C1" w:rsidP="001340C1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1340C1" w:rsidRPr="001340C1" w:rsidRDefault="001340C1" w:rsidP="001340C1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:rsidR="001340C1" w:rsidRPr="001340C1" w:rsidRDefault="001340C1" w:rsidP="001340C1">
      <w:pPr>
        <w:keepNext/>
        <w:keepLines/>
        <w:spacing w:after="0" w:line="256" w:lineRule="auto"/>
        <w:ind w:left="197"/>
        <w:outlineLvl w:val="0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</w:p>
    <w:p w:rsidR="001340C1" w:rsidRPr="001340C1" w:rsidRDefault="001340C1" w:rsidP="001340C1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340C1">
        <w:rPr>
          <w:rFonts w:ascii="Times New Roman" w:eastAsia="Times New Roman" w:hAnsi="Times New Roman" w:cs="Times New Roman"/>
          <w:b/>
          <w:w w:val="120"/>
          <w:sz w:val="28"/>
          <w:szCs w:val="20"/>
          <w:lang w:val="uk-UA" w:eastAsia="ru-RU"/>
        </w:rPr>
        <w:t>РОЗПОРЯДЖЕННЯ</w:t>
      </w:r>
    </w:p>
    <w:p w:rsidR="001340C1" w:rsidRPr="001340C1" w:rsidRDefault="001340C1" w:rsidP="001340C1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</w:p>
    <w:p w:rsidR="001340C1" w:rsidRPr="001340C1" w:rsidRDefault="009830E1" w:rsidP="001340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 «03» листопада 2023 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р.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1340C1" w:rsidRPr="001340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Жмеринка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№ 277-р</w:t>
      </w:r>
      <w:r w:rsidR="001340C1" w:rsidRPr="001340C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</w:p>
    <w:p w:rsidR="001340C1" w:rsidRPr="001340C1" w:rsidRDefault="001340C1" w:rsidP="001340C1">
      <w:pPr>
        <w:spacing w:after="0" w:line="256" w:lineRule="auto"/>
        <w:ind w:left="567"/>
        <w:rPr>
          <w:rFonts w:ascii="Times New Roman" w:eastAsia="Times New Roman" w:hAnsi="Times New Roman" w:cs="Times New Roman"/>
          <w:color w:val="FF0000"/>
          <w:sz w:val="24"/>
          <w:lang w:val="uk-UA" w:eastAsia="ru-RU"/>
        </w:rPr>
      </w:pPr>
    </w:p>
    <w:p w:rsidR="00AA4EBB" w:rsidRPr="001340C1" w:rsidRDefault="001340C1" w:rsidP="001340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40C1">
        <w:rPr>
          <w:rFonts w:ascii="Times New Roman" w:hAnsi="Times New Roman" w:cs="Times New Roman"/>
          <w:sz w:val="28"/>
          <w:szCs w:val="28"/>
          <w:lang w:val="uk-UA"/>
        </w:rPr>
        <w:t>Про розроблення проекту Програми</w:t>
      </w:r>
    </w:p>
    <w:p w:rsidR="001340C1" w:rsidRDefault="001340C1" w:rsidP="001340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40C1">
        <w:rPr>
          <w:rFonts w:ascii="Times New Roman" w:hAnsi="Times New Roman" w:cs="Times New Roman"/>
          <w:sz w:val="28"/>
          <w:szCs w:val="28"/>
          <w:lang w:val="uk-UA"/>
        </w:rPr>
        <w:t xml:space="preserve">«З комплексного благоустрою </w:t>
      </w:r>
    </w:p>
    <w:p w:rsidR="001340C1" w:rsidRDefault="001340C1" w:rsidP="001340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40C1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міської територіальної </w:t>
      </w:r>
    </w:p>
    <w:p w:rsidR="001340C1" w:rsidRDefault="001340C1" w:rsidP="001340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1340C1">
        <w:rPr>
          <w:rFonts w:ascii="Times New Roman" w:hAnsi="Times New Roman" w:cs="Times New Roman"/>
          <w:sz w:val="28"/>
          <w:szCs w:val="28"/>
          <w:lang w:val="uk-UA"/>
        </w:rPr>
        <w:t>громади» на 2024-2028роки</w:t>
      </w:r>
      <w:r w:rsidR="009531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31EE" w:rsidRDefault="009531EE" w:rsidP="001340C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531EE" w:rsidRDefault="00632296" w:rsidP="00632296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Відповідно до З</w:t>
      </w:r>
      <w:r w:rsidRPr="0063229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аконів України </w:t>
      </w:r>
      <w:r w:rsidRPr="00632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 «Про благоустрій населених пунктів»,</w:t>
      </w:r>
      <w:r w:rsidR="003E570A" w:rsidRPr="003E57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реалізації державної політики у сфері благоустрою населених пунктів, підвищення ефективності використаних об’єктів благоустрою відповідно до їх функціонального призначення для забезпечення сприятливих умов життєдіяльності людини</w:t>
      </w:r>
      <w:r w:rsidR="003E570A" w:rsidRPr="003E570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 керуючись ст.42 Закону України «Про місцеве самоврядування в Україні»:</w:t>
      </w:r>
    </w:p>
    <w:p w:rsidR="0017430C" w:rsidRDefault="0017430C" w:rsidP="003D0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3D04BE" w:rsidRPr="003D04BE" w:rsidRDefault="003D04BE" w:rsidP="003D04B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1. Управлінню житлово-комунального господарства Жмеринської міської ради (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Ольга КУЛЕНКО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 розробити проект 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рограми «З комплексного благоустрою Жмеринської міської територіальної громади на 20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24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-202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</w:p>
    <w:p w:rsidR="003D04BE" w:rsidRPr="003D04BE" w:rsidRDefault="003D04BE" w:rsidP="003D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2. Визначити відповідальним виконавцем програми управління житлово-комунального господарства Жмеринської міської ради (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Ольга КУЛЕНКО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3D04BE" w:rsidRPr="003D04BE" w:rsidRDefault="003D04BE" w:rsidP="003D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3. Управлінню житлово-комунального господарства Жмеринської міської ради (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Ольга КУЛЕНКО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) подати програму  «З комплексного благоустрою Жмеринської міської 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територіальної громади на 2024-2028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роки» на затвердження чергової сесії Жмеринської міської ради 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скликання.</w:t>
      </w:r>
    </w:p>
    <w:p w:rsidR="003D04BE" w:rsidRPr="003D04BE" w:rsidRDefault="003D04BE" w:rsidP="003D0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4. Контроль за виконанням даного розпорядження покласти на </w:t>
      </w:r>
      <w:r w:rsidR="001743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заступника міського голови з питань діяльності виконавчих органів ради Анатолія БІЛОУСА.</w:t>
      </w:r>
    </w:p>
    <w:p w:rsidR="003D04BE" w:rsidRPr="003D04BE" w:rsidRDefault="003D04BE" w:rsidP="003D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4BE" w:rsidRPr="003D04BE" w:rsidRDefault="003D04BE" w:rsidP="003D0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04BE" w:rsidRPr="003D04BE" w:rsidRDefault="003D04BE" w:rsidP="003D04B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3D04B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Секретар міської ради</w:t>
      </w:r>
      <w:r w:rsidRPr="003D04BE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</w:r>
      <w:r w:rsidR="0017430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ab/>
        <w:t xml:space="preserve">    </w:t>
      </w:r>
      <w:r w:rsidR="0017430C" w:rsidRPr="0017430C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Вадим КОЖУХОВСЬКИЙ</w:t>
      </w:r>
    </w:p>
    <w:p w:rsidR="003D04BE" w:rsidRDefault="003D04BE" w:rsidP="00AE702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3D0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5E"/>
    <w:rsid w:val="000F655E"/>
    <w:rsid w:val="001340C1"/>
    <w:rsid w:val="0017430C"/>
    <w:rsid w:val="003D04BE"/>
    <w:rsid w:val="003E570A"/>
    <w:rsid w:val="004036D7"/>
    <w:rsid w:val="00491903"/>
    <w:rsid w:val="00547AC8"/>
    <w:rsid w:val="00632296"/>
    <w:rsid w:val="006D35D5"/>
    <w:rsid w:val="00912754"/>
    <w:rsid w:val="009531EE"/>
    <w:rsid w:val="009830E1"/>
    <w:rsid w:val="00A36326"/>
    <w:rsid w:val="00AA4EBB"/>
    <w:rsid w:val="00AE7020"/>
    <w:rsid w:val="00E0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6303"/>
  <w15:chartTrackingRefBased/>
  <w15:docId w15:val="{E96BDE1A-C610-482C-9AD2-FF9598F09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0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12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Пользователь</cp:lastModifiedBy>
  <cp:revision>44</cp:revision>
  <cp:lastPrinted>2023-11-03T12:01:00Z</cp:lastPrinted>
  <dcterms:created xsi:type="dcterms:W3CDTF">2023-10-30T13:18:00Z</dcterms:created>
  <dcterms:modified xsi:type="dcterms:W3CDTF">2023-11-03T12:02:00Z</dcterms:modified>
</cp:coreProperties>
</file>