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DD8" w:rsidRPr="00445DD8" w:rsidRDefault="00445DD8" w:rsidP="00445DD8">
      <w:pPr>
        <w:keepNext/>
        <w:spacing w:after="0" w:line="240" w:lineRule="auto"/>
        <w:ind w:left="3540" w:firstLine="708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8"/>
          <w:lang w:eastAsia="ru-RU"/>
        </w:rPr>
      </w:pPr>
      <w:r w:rsidRPr="00445DD8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437EE19D" wp14:editId="75A2199A">
            <wp:extent cx="684000" cy="1044000"/>
            <wp:effectExtent l="0" t="0" r="1905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5DD8" w:rsidRPr="00445DD8" w:rsidRDefault="00445DD8" w:rsidP="00445DD8">
      <w:pPr>
        <w:keepNext/>
        <w:spacing w:after="0" w:line="240" w:lineRule="auto"/>
        <w:ind w:left="3540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8"/>
          <w:lang w:eastAsia="ru-RU"/>
        </w:rPr>
      </w:pPr>
      <w:r w:rsidRPr="00445DD8"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8"/>
          <w:lang w:eastAsia="ru-RU"/>
        </w:rPr>
        <w:t xml:space="preserve">     УКРАЇНА</w:t>
      </w:r>
    </w:p>
    <w:p w:rsidR="00445DD8" w:rsidRPr="00445DD8" w:rsidRDefault="00445DD8" w:rsidP="00445DD8">
      <w:pPr>
        <w:spacing w:after="0" w:line="240" w:lineRule="auto"/>
        <w:ind w:left="1416" w:firstLine="708"/>
        <w:jc w:val="both"/>
        <w:outlineLvl w:val="4"/>
        <w:rPr>
          <w:rFonts w:ascii="Times New Roman" w:eastAsia="Times New Roman" w:hAnsi="Times New Roman" w:cs="Times New Roman"/>
          <w:b/>
          <w:bCs/>
          <w:iCs/>
          <w:color w:val="000000"/>
          <w:w w:val="120"/>
          <w:sz w:val="28"/>
          <w:szCs w:val="28"/>
          <w:lang w:eastAsia="ru-RU"/>
        </w:rPr>
      </w:pPr>
      <w:r w:rsidRPr="00445DD8">
        <w:rPr>
          <w:rFonts w:ascii="Times New Roman" w:eastAsia="Times New Roman" w:hAnsi="Times New Roman" w:cs="Times New Roman"/>
          <w:b/>
          <w:bCs/>
          <w:iCs/>
          <w:color w:val="000000"/>
          <w:w w:val="120"/>
          <w:sz w:val="28"/>
          <w:szCs w:val="28"/>
          <w:lang w:eastAsia="ru-RU"/>
        </w:rPr>
        <w:t>ЖМЕРИНСЬКА МІСЬКА РАДА</w:t>
      </w:r>
    </w:p>
    <w:p w:rsidR="00445DD8" w:rsidRPr="00445DD8" w:rsidRDefault="00445DD8" w:rsidP="00445DD8">
      <w:pPr>
        <w:spacing w:after="0" w:line="240" w:lineRule="auto"/>
        <w:ind w:left="2124" w:firstLine="708"/>
        <w:jc w:val="both"/>
        <w:outlineLvl w:val="5"/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8"/>
          <w:lang w:eastAsia="ru-RU"/>
        </w:rPr>
      </w:pPr>
      <w:r w:rsidRPr="00445DD8"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8"/>
          <w:lang w:eastAsia="ru-RU"/>
        </w:rPr>
        <w:t>ВІННИЦЬКОЇ ОБЛАСТІ</w:t>
      </w:r>
    </w:p>
    <w:p w:rsidR="00445DD8" w:rsidRPr="00445DD8" w:rsidRDefault="00445DD8" w:rsidP="00445DD8">
      <w:pPr>
        <w:spacing w:after="13" w:line="266" w:lineRule="auto"/>
        <w:ind w:left="567" w:firstLine="698"/>
        <w:jc w:val="both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ru-RU"/>
        </w:rPr>
      </w:pPr>
    </w:p>
    <w:p w:rsidR="00445DD8" w:rsidRPr="00445DD8" w:rsidRDefault="00445DD8" w:rsidP="00445DD8">
      <w:pPr>
        <w:spacing w:after="0" w:line="240" w:lineRule="auto"/>
        <w:ind w:left="3540"/>
        <w:jc w:val="both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5DD8">
        <w:rPr>
          <w:rFonts w:ascii="Times New Roman" w:eastAsia="Times New Roman" w:hAnsi="Times New Roman" w:cs="Times New Roman"/>
          <w:b/>
          <w:w w:val="120"/>
          <w:sz w:val="28"/>
          <w:szCs w:val="28"/>
          <w:lang w:eastAsia="ru-RU"/>
        </w:rPr>
        <w:t xml:space="preserve">  РІШЕННЯ №</w:t>
      </w:r>
      <w:r w:rsidR="008A7320">
        <w:rPr>
          <w:rFonts w:ascii="Times New Roman" w:eastAsia="Times New Roman" w:hAnsi="Times New Roman" w:cs="Times New Roman"/>
          <w:b/>
          <w:w w:val="120"/>
          <w:sz w:val="28"/>
          <w:szCs w:val="28"/>
          <w:lang w:eastAsia="ru-RU"/>
        </w:rPr>
        <w:t>863</w:t>
      </w:r>
    </w:p>
    <w:p w:rsidR="00445DD8" w:rsidRPr="00445DD8" w:rsidRDefault="00445DD8" w:rsidP="00445DD8">
      <w:pPr>
        <w:spacing w:after="13" w:line="266" w:lineRule="auto"/>
        <w:ind w:left="567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5DD8" w:rsidRPr="00445DD8" w:rsidRDefault="008A7320" w:rsidP="00445DD8">
      <w:pPr>
        <w:spacing w:after="13" w:line="26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 7 листопада </w:t>
      </w:r>
      <w:bookmarkStart w:id="0" w:name="_GoBack"/>
      <w:bookmarkEnd w:id="0"/>
      <w:r w:rsidR="004A7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5DD8" w:rsidRPr="00445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2023 р.</w:t>
      </w:r>
      <w:r w:rsidR="00445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445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м. Жмеринка</w:t>
      </w:r>
      <w:r w:rsidR="00445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445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</w:t>
      </w:r>
      <w:r w:rsidR="00530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</w:t>
      </w:r>
      <w:r w:rsidR="00530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5DD8" w:rsidRPr="00445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сесія  8 скликання</w:t>
      </w:r>
    </w:p>
    <w:p w:rsidR="00445DD8" w:rsidRPr="00445DD8" w:rsidRDefault="00445DD8" w:rsidP="00445DD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42A" w:rsidRDefault="00445DD8" w:rsidP="00445D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5D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</w:t>
      </w:r>
      <w:r w:rsidR="005304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внесення змін до списку присяжних</w:t>
      </w:r>
    </w:p>
    <w:p w:rsidR="004A7070" w:rsidRDefault="0053042A" w:rsidP="00445D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Жмеринського міськрайонного суду</w:t>
      </w:r>
    </w:p>
    <w:p w:rsidR="0053042A" w:rsidRDefault="0053042A" w:rsidP="00445D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Вінницької області</w:t>
      </w:r>
    </w:p>
    <w:p w:rsidR="00713033" w:rsidRPr="004A7070" w:rsidRDefault="00713033" w:rsidP="007130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13033" w:rsidRPr="00713033" w:rsidRDefault="00713033" w:rsidP="007130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8054F" w:rsidRDefault="0028054F" w:rsidP="00713033">
      <w:pPr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Враховуючи </w:t>
      </w:r>
      <w:r w:rsidR="004A707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заяву гр. Товпиги Л.М. від 06.10.2023 року за №10-2023-4969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керуючись </w:t>
      </w:r>
      <w:r w:rsidR="004A707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ст. ст. 64</w:t>
      </w:r>
      <w:r w:rsidR="00713033" w:rsidRPr="0071303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Закону України «Про судоустрій та статус суддів», ст. 25 Закону України «Про місцеве самоврядування в Україні», міська рада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вирішила</w:t>
      </w:r>
      <w:r w:rsidR="002A003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:</w:t>
      </w:r>
    </w:p>
    <w:p w:rsidR="00713033" w:rsidRPr="00713033" w:rsidRDefault="00713033" w:rsidP="00713033">
      <w:pPr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1303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:rsidR="00DD3A57" w:rsidRDefault="00713033" w:rsidP="00DD3A57">
      <w:pPr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03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 </w:t>
      </w:r>
      <w:proofErr w:type="spellStart"/>
      <w:r w:rsidR="00DD3A57">
        <w:rPr>
          <w:rFonts w:ascii="Times New Roman" w:eastAsia="Times New Roman" w:hAnsi="Times New Roman" w:cs="Times New Roman"/>
          <w:sz w:val="28"/>
          <w:szCs w:val="20"/>
          <w:lang w:eastAsia="ru-RU"/>
        </w:rPr>
        <w:t>Внести</w:t>
      </w:r>
      <w:proofErr w:type="spellEnd"/>
      <w:r w:rsidR="00DD3A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зміни до списку присяжних Жмеринського міськрайонного суду Вінницької області затвердженого рішенням </w:t>
      </w:r>
      <w:r w:rsidR="00DD3A57">
        <w:rPr>
          <w:rFonts w:ascii="Times New Roman" w:eastAsia="Times New Roman" w:hAnsi="Times New Roman" w:cs="Times New Roman"/>
          <w:sz w:val="28"/>
          <w:szCs w:val="28"/>
          <w:lang w:eastAsia="ru-RU"/>
        </w:rPr>
        <w:t>25 сесії 8 скликання</w:t>
      </w:r>
      <w:r w:rsidR="002A0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</w:t>
      </w:r>
      <w:r w:rsidR="00DD3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A57" w:rsidRPr="00DD3A5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24 листопада 2022 року № 589</w:t>
      </w:r>
      <w:r w:rsidR="002A0036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саме, виключити</w:t>
      </w:r>
    </w:p>
    <w:p w:rsidR="00DD3A57" w:rsidRDefault="00DD3A57" w:rsidP="00DD3A57">
      <w:pPr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0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13033" w:rsidRDefault="00DD3A57" w:rsidP="007130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- Товпигу Ларису Миколаївну.</w:t>
      </w:r>
    </w:p>
    <w:p w:rsidR="00DD3A57" w:rsidRPr="00713033" w:rsidRDefault="00DD3A57" w:rsidP="007130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13033" w:rsidRPr="00713033" w:rsidRDefault="00713033" w:rsidP="00713033">
      <w:pPr>
        <w:tabs>
          <w:tab w:val="left" w:pos="1701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3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 Контроль за виконанням цього рішення покласти на постійну комісію міської ради </w:t>
      </w:r>
      <w:r w:rsidRPr="007130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 питань прав людини, законності, депутатської діяльності, етики та</w:t>
      </w:r>
      <w:r w:rsidRPr="007130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 </w:t>
      </w:r>
      <w:r w:rsidR="00B95F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регламенту (Павло СКО</w:t>
      </w:r>
      <w:r w:rsidR="002F78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РКОВСЬКИЙ).</w:t>
      </w:r>
    </w:p>
    <w:p w:rsidR="00713033" w:rsidRPr="00713033" w:rsidRDefault="00713033" w:rsidP="00713033">
      <w:pPr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A7070" w:rsidRDefault="004A7070" w:rsidP="00713033">
      <w:pPr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F7831" w:rsidRDefault="002F7831" w:rsidP="00713033">
      <w:pPr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A7070" w:rsidRPr="00713033" w:rsidRDefault="004A7070" w:rsidP="00713033">
      <w:pPr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13033" w:rsidRPr="00713033" w:rsidRDefault="00713033" w:rsidP="00713033">
      <w:pPr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13033" w:rsidRPr="00713033" w:rsidRDefault="00713033" w:rsidP="0071303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</w:pPr>
      <w:r w:rsidRPr="00713033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  <w:t>Секретар міської ради                                           Вадим  КОЖУХОВСЬКИЙ</w:t>
      </w:r>
    </w:p>
    <w:p w:rsidR="00713033" w:rsidRPr="00713033" w:rsidRDefault="00713033" w:rsidP="007130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3033" w:rsidRPr="00713033" w:rsidRDefault="00713033" w:rsidP="007130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713033" w:rsidRPr="00713033" w:rsidRDefault="00713033" w:rsidP="0071303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713033" w:rsidRPr="00713033" w:rsidRDefault="00713033" w:rsidP="0071303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713033" w:rsidRDefault="00713033" w:rsidP="0071303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4A7070" w:rsidRDefault="004A7070" w:rsidP="0071303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4A7070" w:rsidRDefault="004A7070" w:rsidP="0071303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4A7070" w:rsidRDefault="004A7070" w:rsidP="0071303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4A7070" w:rsidRPr="00713033" w:rsidRDefault="004A7070" w:rsidP="0071303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713033" w:rsidRPr="00713033" w:rsidRDefault="00713033" w:rsidP="0071303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713033" w:rsidRPr="00713033" w:rsidRDefault="00713033" w:rsidP="0071303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713033" w:rsidRPr="00713033" w:rsidRDefault="00713033" w:rsidP="00713033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713033" w:rsidRPr="00D1700D" w:rsidRDefault="00713033" w:rsidP="00D1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713033" w:rsidRPr="00D1700D" w:rsidSect="00BC6875">
      <w:pgSz w:w="11906" w:h="16838"/>
      <w:pgMar w:top="71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93077"/>
    <w:multiLevelType w:val="hybridMultilevel"/>
    <w:tmpl w:val="F59629EC"/>
    <w:lvl w:ilvl="0" w:tplc="7F24F88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033"/>
    <w:rsid w:val="00180D74"/>
    <w:rsid w:val="0028054F"/>
    <w:rsid w:val="002A0036"/>
    <w:rsid w:val="002F7831"/>
    <w:rsid w:val="00445DD8"/>
    <w:rsid w:val="004A7070"/>
    <w:rsid w:val="0053042A"/>
    <w:rsid w:val="00713033"/>
    <w:rsid w:val="008A7320"/>
    <w:rsid w:val="009A3D93"/>
    <w:rsid w:val="00B04611"/>
    <w:rsid w:val="00B95F42"/>
    <w:rsid w:val="00D1700D"/>
    <w:rsid w:val="00DD3A57"/>
    <w:rsid w:val="00DF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EB94A"/>
  <w15:chartTrackingRefBased/>
  <w15:docId w15:val="{C10CF46E-6B35-4153-A8ED-61AACF87D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3A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00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0036"/>
    <w:rPr>
      <w:rFonts w:ascii="Segoe UI" w:hAnsi="Segoe UI" w:cs="Segoe UI"/>
      <w:sz w:val="18"/>
      <w:szCs w:val="18"/>
      <w:lang w:val="uk-UA"/>
    </w:rPr>
  </w:style>
  <w:style w:type="character" w:styleId="a6">
    <w:name w:val="Strong"/>
    <w:basedOn w:val="a0"/>
    <w:uiPriority w:val="22"/>
    <w:qFormat/>
    <w:rsid w:val="002F78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Кудіна Світлана</dc:creator>
  <cp:keywords/>
  <dc:description/>
  <cp:lastModifiedBy>Адміністратор</cp:lastModifiedBy>
  <cp:revision>5</cp:revision>
  <cp:lastPrinted>2023-11-08T13:38:00Z</cp:lastPrinted>
  <dcterms:created xsi:type="dcterms:W3CDTF">2023-10-09T13:41:00Z</dcterms:created>
  <dcterms:modified xsi:type="dcterms:W3CDTF">2023-11-08T13:40:00Z</dcterms:modified>
</cp:coreProperties>
</file>