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BE1A87">
        <w:rPr>
          <w:b/>
          <w:color w:val="auto"/>
          <w:sz w:val="28"/>
          <w:szCs w:val="20"/>
          <w:lang w:val="uk-UA" w:eastAsia="ru-RU" w:bidi="ar-SA"/>
        </w:rPr>
        <w:t>2</w:t>
      </w:r>
      <w:r w:rsidR="00E96F52">
        <w:rPr>
          <w:b/>
          <w:color w:val="auto"/>
          <w:sz w:val="28"/>
          <w:szCs w:val="20"/>
          <w:lang w:val="uk-UA" w:eastAsia="ru-RU" w:bidi="ar-SA"/>
        </w:rPr>
        <w:t>8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E96F52">
        <w:rPr>
          <w:color w:val="auto"/>
          <w:sz w:val="28"/>
          <w:szCs w:val="20"/>
          <w:lang w:val="uk-UA" w:eastAsia="ru-RU" w:bidi="ar-SA"/>
        </w:rPr>
        <w:t>08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E96F52">
        <w:rPr>
          <w:color w:val="auto"/>
          <w:sz w:val="28"/>
          <w:szCs w:val="20"/>
          <w:lang w:val="uk-UA" w:eastAsia="ru-RU" w:bidi="ar-SA"/>
        </w:rPr>
        <w:t>листопада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76EE0">
        <w:rPr>
          <w:color w:val="auto"/>
          <w:sz w:val="28"/>
          <w:szCs w:val="20"/>
          <w:lang w:val="uk-UA" w:eastAsia="ru-RU" w:bidi="ar-SA"/>
        </w:rPr>
        <w:tab/>
        <w:t xml:space="preserve">Засідання розпочато:   о  </w:t>
      </w:r>
      <w:r w:rsidR="00E96F52">
        <w:rPr>
          <w:color w:val="auto"/>
          <w:sz w:val="28"/>
          <w:szCs w:val="20"/>
          <w:lang w:val="uk-UA" w:eastAsia="ru-RU" w:bidi="ar-SA"/>
        </w:rPr>
        <w:t>12</w:t>
      </w:r>
      <w:r w:rsidR="00D76EE0">
        <w:rPr>
          <w:color w:val="auto"/>
          <w:sz w:val="28"/>
          <w:szCs w:val="20"/>
          <w:lang w:val="uk-UA" w:eastAsia="ru-RU" w:bidi="ar-SA"/>
        </w:rPr>
        <w:t>.00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E96F52">
        <w:rPr>
          <w:color w:val="000000" w:themeColor="text1"/>
          <w:sz w:val="28"/>
          <w:szCs w:val="20"/>
          <w:lang w:val="uk-UA" w:eastAsia="ru-RU" w:bidi="ar-SA"/>
        </w:rPr>
        <w:t>12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08226E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5628D3" w:rsidRPr="00D92695" w:rsidRDefault="005628D3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BE1A87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5628D3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08226E" w:rsidRPr="00D92695" w:rsidRDefault="0008226E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08226E" w:rsidRPr="0008226E" w:rsidRDefault="0008226E" w:rsidP="0008226E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8226E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08226E" w:rsidRPr="0008226E" w:rsidRDefault="0008226E" w:rsidP="0008226E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8226E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BE1A87">
        <w:rPr>
          <w:color w:val="auto"/>
          <w:sz w:val="28"/>
          <w:szCs w:val="20"/>
          <w:lang w:val="uk-UA" w:eastAsia="ru-RU" w:bidi="ar-SA"/>
        </w:rPr>
        <w:t xml:space="preserve"> О.М., </w:t>
      </w:r>
      <w:r w:rsidR="00DE735D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9043AC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08226E" w:rsidRPr="0008226E">
        <w:rPr>
          <w:color w:val="auto"/>
          <w:sz w:val="28"/>
          <w:szCs w:val="20"/>
          <w:lang w:val="uk-UA" w:eastAsia="ru-RU" w:bidi="ar-SA"/>
        </w:rPr>
        <w:t xml:space="preserve"> Капшук В.М.,</w:t>
      </w:r>
      <w:r w:rsidR="00E96F52" w:rsidRPr="00E96F52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E96F52" w:rsidRPr="00E96F5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96F52" w:rsidRPr="00E96F52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E96F52" w:rsidRPr="00E96F52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E96F52" w:rsidRPr="00E96F52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E96F52" w:rsidRPr="00E96F52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249B7" w:rsidRDefault="003249B7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E443F3" w:rsidRPr="00AB2BE2" w:rsidTr="00344F9E">
        <w:tc>
          <w:tcPr>
            <w:tcW w:w="2977" w:type="dxa"/>
          </w:tcPr>
          <w:p w:rsidR="00E443F3" w:rsidRPr="00E443F3" w:rsidRDefault="00E96F52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E443F3" w:rsidRPr="00E443F3" w:rsidRDefault="00E96F52" w:rsidP="0008226E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в.о.начальника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управління праці та соціального захисту населення</w:t>
            </w:r>
          </w:p>
        </w:tc>
      </w:tr>
      <w:tr w:rsidR="00344F9E" w:rsidRPr="00AB2BE2" w:rsidTr="00344F9E">
        <w:tc>
          <w:tcPr>
            <w:tcW w:w="2977" w:type="dxa"/>
          </w:tcPr>
          <w:p w:rsidR="00344F9E" w:rsidRDefault="00344F9E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Катерина ЦАБАК</w:t>
            </w:r>
          </w:p>
        </w:tc>
        <w:tc>
          <w:tcPr>
            <w:tcW w:w="6368" w:type="dxa"/>
          </w:tcPr>
          <w:p w:rsidR="00344F9E" w:rsidRDefault="00344F9E" w:rsidP="0008226E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заступник начальника управління економіки та розвитку інфраструктури </w:t>
            </w:r>
          </w:p>
        </w:tc>
      </w:tr>
      <w:tr w:rsidR="00344F9E" w:rsidRPr="00AB2BE2" w:rsidTr="00344F9E">
        <w:tc>
          <w:tcPr>
            <w:tcW w:w="2977" w:type="dxa"/>
          </w:tcPr>
          <w:p w:rsidR="00344F9E" w:rsidRPr="00344F9E" w:rsidRDefault="00344F9E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Марія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КАМІНСЬКА</w:t>
            </w:r>
          </w:p>
        </w:tc>
        <w:tc>
          <w:tcPr>
            <w:tcW w:w="6368" w:type="dxa"/>
          </w:tcPr>
          <w:p w:rsidR="00344F9E" w:rsidRDefault="00344F9E" w:rsidP="0008226E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1277A3" w:rsidRPr="00AB2BE2" w:rsidTr="00344F9E">
        <w:tc>
          <w:tcPr>
            <w:tcW w:w="2977" w:type="dxa"/>
          </w:tcPr>
          <w:p w:rsidR="001277A3" w:rsidRPr="00E443F3" w:rsidRDefault="0008226E" w:rsidP="00344F9E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Микола </w:t>
            </w:r>
            <w:r w:rsidR="00344F9E">
              <w:rPr>
                <w:color w:val="auto"/>
                <w:sz w:val="28"/>
                <w:szCs w:val="20"/>
                <w:lang w:val="uk-UA" w:eastAsia="ru-RU" w:bidi="ar-SA"/>
              </w:rPr>
              <w:t>ОДОДЮК</w:t>
            </w:r>
          </w:p>
        </w:tc>
        <w:tc>
          <w:tcPr>
            <w:tcW w:w="6368" w:type="dxa"/>
          </w:tcPr>
          <w:p w:rsidR="001277A3" w:rsidRDefault="00344F9E" w:rsidP="00BE1A87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з питань оборонно-мобілізаційної роботи та взаємодії з правоохоронними органами</w:t>
            </w:r>
            <w:r w:rsidR="0008226E"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з питань цивільного захисту, оборонно-мобілізаційної роботи та взаємодії з правоохоронними органами </w:t>
            </w:r>
          </w:p>
        </w:tc>
      </w:tr>
      <w:tr w:rsidR="001277A3" w:rsidRPr="00344F9E" w:rsidTr="00344F9E">
        <w:tc>
          <w:tcPr>
            <w:tcW w:w="2977" w:type="dxa"/>
          </w:tcPr>
          <w:p w:rsidR="001277A3" w:rsidRPr="00E443F3" w:rsidRDefault="00344F9E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Оксана СВИСТУН </w:t>
            </w:r>
          </w:p>
        </w:tc>
        <w:tc>
          <w:tcPr>
            <w:tcW w:w="6368" w:type="dxa"/>
          </w:tcPr>
          <w:p w:rsidR="001277A3" w:rsidRDefault="00344F9E" w:rsidP="001E1059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</w:t>
            </w:r>
            <w:r w:rsidR="0008226E">
              <w:rPr>
                <w:color w:val="auto"/>
                <w:sz w:val="28"/>
                <w:szCs w:val="20"/>
                <w:lang w:val="uk-UA" w:eastAsia="ru-RU" w:bidi="ar-SA"/>
              </w:rPr>
              <w:t xml:space="preserve"> </w:t>
            </w:r>
            <w:r w:rsidR="001E1059">
              <w:rPr>
                <w:color w:val="auto"/>
                <w:sz w:val="28"/>
                <w:szCs w:val="20"/>
                <w:lang w:val="uk-UA" w:eastAsia="ru-RU" w:bidi="ar-SA"/>
              </w:rPr>
              <w:t xml:space="preserve"> </w:t>
            </w:r>
            <w:r w:rsidR="0008226E">
              <w:rPr>
                <w:color w:val="auto"/>
                <w:sz w:val="28"/>
                <w:szCs w:val="20"/>
                <w:lang w:val="uk-UA" w:eastAsia="ru-RU" w:bidi="ar-SA"/>
              </w:rPr>
              <w:t>юридичного</w:t>
            </w:r>
            <w:r w:rsidR="001E1059">
              <w:rPr>
                <w:color w:val="auto"/>
                <w:sz w:val="28"/>
                <w:szCs w:val="20"/>
                <w:lang w:val="uk-UA" w:eastAsia="ru-RU" w:bidi="ar-SA"/>
              </w:rPr>
              <w:t xml:space="preserve"> </w:t>
            </w:r>
            <w:r w:rsidR="0008226E"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</w:t>
            </w:r>
          </w:p>
        </w:tc>
      </w:tr>
      <w:tr w:rsidR="00344F9E" w:rsidRPr="00AB2BE2" w:rsidTr="00344F9E">
        <w:tc>
          <w:tcPr>
            <w:tcW w:w="2977" w:type="dxa"/>
          </w:tcPr>
          <w:p w:rsidR="00344F9E" w:rsidRDefault="00344F9E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344F9E" w:rsidRDefault="001E1059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344F9E" w:rsidRPr="00AB2BE2" w:rsidTr="00344F9E">
        <w:tc>
          <w:tcPr>
            <w:tcW w:w="2977" w:type="dxa"/>
          </w:tcPr>
          <w:p w:rsidR="00344F9E" w:rsidRDefault="00344F9E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344F9E" w:rsidRDefault="00344F9E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1277A3" w:rsidRPr="00AB2BE2" w:rsidTr="00344F9E">
        <w:tc>
          <w:tcPr>
            <w:tcW w:w="2977" w:type="dxa"/>
          </w:tcPr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1277A3" w:rsidRPr="004A718A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1277A3" w:rsidRPr="00E443F3" w:rsidRDefault="001277A3" w:rsidP="001277A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4A718A">
        <w:rPr>
          <w:color w:val="auto"/>
          <w:sz w:val="28"/>
          <w:szCs w:val="20"/>
          <w:lang w:val="uk-UA" w:eastAsia="ru-RU" w:bidi="ar-SA"/>
        </w:rPr>
        <w:t xml:space="preserve"> </w:t>
      </w:r>
      <w:r w:rsidR="0033580B">
        <w:rPr>
          <w:color w:val="auto"/>
          <w:sz w:val="28"/>
          <w:szCs w:val="20"/>
          <w:lang w:val="uk-UA" w:eastAsia="ru-RU" w:bidi="ar-SA"/>
        </w:rPr>
        <w:t>С</w:t>
      </w:r>
      <w:r w:rsidR="00BC254E">
        <w:rPr>
          <w:color w:val="auto"/>
          <w:sz w:val="28"/>
          <w:szCs w:val="20"/>
          <w:lang w:val="uk-UA" w:eastAsia="ru-RU" w:bidi="ar-SA"/>
        </w:rPr>
        <w:t>екретар міської ради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344F9E">
        <w:rPr>
          <w:color w:val="000000" w:themeColor="text1"/>
          <w:sz w:val="28"/>
          <w:szCs w:val="28"/>
          <w:lang w:val="uk-UA" w:eastAsia="ru-RU" w:bidi="ar-SA"/>
        </w:rPr>
        <w:t>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D1B8A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AB2BE2" w:rsidTr="001E1059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F5791B" w:rsidRDefault="00344F9E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F5791B" w:rsidRPr="00AB2BE2" w:rsidTr="001E1059">
        <w:tc>
          <w:tcPr>
            <w:tcW w:w="567" w:type="dxa"/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5791B" w:rsidRPr="000E498D" w:rsidRDefault="00384D99" w:rsidP="004A7D6F">
            <w:pPr>
              <w:jc w:val="both"/>
              <w:rPr>
                <w:sz w:val="28"/>
                <w:szCs w:val="28"/>
                <w:lang w:val="uk-UA"/>
              </w:rPr>
            </w:pPr>
            <w:r w:rsidRPr="00384D99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344F9E" w:rsidRPr="00AB2BE2" w:rsidTr="001E1059">
        <w:tc>
          <w:tcPr>
            <w:tcW w:w="567" w:type="dxa"/>
          </w:tcPr>
          <w:p w:rsidR="00344F9E" w:rsidRDefault="00384D9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344F9E" w:rsidRPr="000E498D" w:rsidRDefault="00384D99" w:rsidP="004A7D6F">
            <w:pPr>
              <w:jc w:val="both"/>
              <w:rPr>
                <w:sz w:val="28"/>
                <w:szCs w:val="28"/>
                <w:lang w:val="uk-UA"/>
              </w:rPr>
            </w:pPr>
            <w:r w:rsidRPr="00384D99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384D99" w:rsidRPr="00AB2BE2" w:rsidTr="001E1059">
        <w:tc>
          <w:tcPr>
            <w:tcW w:w="567" w:type="dxa"/>
          </w:tcPr>
          <w:p w:rsidR="00384D99" w:rsidRDefault="00384D9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384D99" w:rsidRPr="000E498D" w:rsidRDefault="00384D99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негайне відібрання дітей від батьків та подання позову до суду щодо відібрання дітей від батьків без позбавлення батьківських прав</w:t>
            </w:r>
          </w:p>
        </w:tc>
      </w:tr>
      <w:tr w:rsidR="00384D99" w:rsidRPr="00AB2BE2" w:rsidTr="001E1059">
        <w:tc>
          <w:tcPr>
            <w:tcW w:w="567" w:type="dxa"/>
          </w:tcPr>
          <w:p w:rsidR="00384D99" w:rsidRDefault="00384D9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384D99" w:rsidRPr="000E498D" w:rsidRDefault="00384D99" w:rsidP="00AB2BE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влаштування малолітніх дітей у КНП «Вінницький обласний спеціалізований будинок дитини для дітей з ураженням ЦНС та порушенням психіки Вінницької обласної ради»</w:t>
            </w:r>
          </w:p>
        </w:tc>
      </w:tr>
      <w:tr w:rsidR="00384D99" w:rsidRPr="00AB2BE2" w:rsidTr="001E1059">
        <w:tc>
          <w:tcPr>
            <w:tcW w:w="567" w:type="dxa"/>
          </w:tcPr>
          <w:p w:rsidR="00384D99" w:rsidRDefault="00384D9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065" w:type="dxa"/>
            <w:gridSpan w:val="2"/>
          </w:tcPr>
          <w:p w:rsidR="00384D99" w:rsidRDefault="00384D99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21.11.2019 р. №322 «Про надання дозволу на виготовлення проектно-кошторисної документації»</w:t>
            </w:r>
          </w:p>
        </w:tc>
      </w:tr>
      <w:tr w:rsidR="00384D99" w:rsidRPr="00AB2BE2" w:rsidTr="001E1059">
        <w:tc>
          <w:tcPr>
            <w:tcW w:w="567" w:type="dxa"/>
          </w:tcPr>
          <w:p w:rsidR="00384D99" w:rsidRDefault="00384D9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384D99" w:rsidRDefault="00384D99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організацію робіт з очищення територій та вулиць міста від снігу та підсипання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протиожеледною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сумішшю в зимовий період</w:t>
            </w:r>
          </w:p>
        </w:tc>
      </w:tr>
      <w:tr w:rsidR="00384D99" w:rsidRPr="00AB2BE2" w:rsidTr="001E1059">
        <w:tc>
          <w:tcPr>
            <w:tcW w:w="567" w:type="dxa"/>
          </w:tcPr>
          <w:p w:rsidR="00384D99" w:rsidRDefault="00384D9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065" w:type="dxa"/>
            <w:gridSpan w:val="2"/>
          </w:tcPr>
          <w:p w:rsidR="00384D99" w:rsidRDefault="00384D99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384D99" w:rsidRPr="00AB2BE2" w:rsidTr="001E1059">
        <w:tc>
          <w:tcPr>
            <w:tcW w:w="567" w:type="dxa"/>
          </w:tcPr>
          <w:p w:rsidR="00384D99" w:rsidRDefault="00384D9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065" w:type="dxa"/>
            <w:gridSpan w:val="2"/>
          </w:tcPr>
          <w:p w:rsidR="00384D99" w:rsidRDefault="00384D99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облікової справи з квартирного обліку та зняття з квартирного обліку за місцем проживання</w:t>
            </w:r>
          </w:p>
        </w:tc>
      </w:tr>
      <w:tr w:rsidR="00384D99" w:rsidRPr="00AB2BE2" w:rsidTr="001E1059">
        <w:tc>
          <w:tcPr>
            <w:tcW w:w="567" w:type="dxa"/>
          </w:tcPr>
          <w:p w:rsidR="00384D99" w:rsidRDefault="00384D99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065" w:type="dxa"/>
            <w:gridSpan w:val="2"/>
          </w:tcPr>
          <w:p w:rsidR="00384D99" w:rsidRDefault="00384D99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Жмеринської міської ради від 28 листопада 2022 року №352 «Про створення призовної </w:t>
            </w:r>
            <w:r w:rsidR="008F1D16">
              <w:rPr>
                <w:sz w:val="28"/>
                <w:szCs w:val="28"/>
                <w:lang w:val="uk-UA"/>
              </w:rPr>
              <w:t>комісії під час дії воєнного стану»</w:t>
            </w:r>
          </w:p>
        </w:tc>
      </w:tr>
      <w:tr w:rsidR="008F1D16" w:rsidRPr="00AB2BE2" w:rsidTr="001E1059">
        <w:tc>
          <w:tcPr>
            <w:tcW w:w="567" w:type="dxa"/>
          </w:tcPr>
          <w:p w:rsidR="008F1D16" w:rsidRDefault="008F1D1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065" w:type="dxa"/>
            <w:gridSpan w:val="2"/>
          </w:tcPr>
          <w:p w:rsidR="008F1D16" w:rsidRDefault="008F1D1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тарифів на послуги з централізованого водопостачання для ТОВ «Жмеринський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 на 2024 рік</w:t>
            </w:r>
          </w:p>
        </w:tc>
      </w:tr>
      <w:tr w:rsidR="008F1D16" w:rsidRPr="00AB2BE2" w:rsidTr="001E1059">
        <w:tc>
          <w:tcPr>
            <w:tcW w:w="567" w:type="dxa"/>
          </w:tcPr>
          <w:p w:rsidR="008F1D16" w:rsidRDefault="008F1D1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065" w:type="dxa"/>
            <w:gridSpan w:val="2"/>
          </w:tcPr>
          <w:p w:rsidR="008F1D16" w:rsidRDefault="008F1D1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для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 на 2024 рік</w:t>
            </w:r>
          </w:p>
        </w:tc>
      </w:tr>
      <w:tr w:rsidR="008F1D16" w:rsidRPr="00AB2BE2" w:rsidTr="001E1059">
        <w:tc>
          <w:tcPr>
            <w:tcW w:w="567" w:type="dxa"/>
          </w:tcPr>
          <w:p w:rsidR="008F1D16" w:rsidRDefault="008F1D16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065" w:type="dxa"/>
            <w:gridSpan w:val="2"/>
          </w:tcPr>
          <w:p w:rsidR="008F1D16" w:rsidRDefault="008F1D16" w:rsidP="00384D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розірвання договору на перевезення пасажирів на автобусному маршруті загального користування №7 «вул.Соборна-5-й кіломентр»</w:t>
            </w:r>
          </w:p>
          <w:p w:rsidR="001E1059" w:rsidRDefault="001E1059" w:rsidP="00384D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D764F" w:rsidRPr="00AB2BE2" w:rsidTr="001E1059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D764F" w:rsidRPr="001F4999" w:rsidRDefault="00326729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BD764F" w:rsidRPr="00AB2BE2" w:rsidTr="001E1059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4A7D6F" w:rsidRPr="001F4999" w:rsidRDefault="00766236" w:rsidP="000E422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proofErr w:type="spellStart"/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в.о.начальника</w:t>
            </w:r>
            <w:proofErr w:type="spellEnd"/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управління праці та соціального захисту населення Анжела ТКАЧУК</w:t>
            </w:r>
          </w:p>
        </w:tc>
      </w:tr>
      <w:tr w:rsidR="00BD764F" w:rsidRPr="00AB2BE2" w:rsidTr="001E1059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D764F" w:rsidRPr="001F4999" w:rsidRDefault="00BD764F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76623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0E422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</w:t>
            </w:r>
            <w:r w:rsidR="0076623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AB2BE2" w:rsidTr="001E1059">
        <w:tc>
          <w:tcPr>
            <w:tcW w:w="2178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D764F" w:rsidRPr="001F4999" w:rsidRDefault="00326729" w:rsidP="003961B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B20C93" w:rsidRPr="00AB2BE2" w:rsidTr="001E1059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20C93" w:rsidRPr="001F4999" w:rsidRDefault="00766236" w:rsidP="000E422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proofErr w:type="spellStart"/>
            <w:r w:rsidRPr="0076623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в.о.начальника</w:t>
            </w:r>
            <w:proofErr w:type="spellEnd"/>
            <w:r w:rsidRPr="0076623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управління праці та соціального захисту населення Анжела ТКАЧУК</w:t>
            </w:r>
          </w:p>
        </w:tc>
      </w:tr>
      <w:tr w:rsidR="00B20C93" w:rsidRPr="00AB2BE2" w:rsidTr="001E1059">
        <w:tc>
          <w:tcPr>
            <w:tcW w:w="2178" w:type="dxa"/>
            <w:gridSpan w:val="2"/>
          </w:tcPr>
          <w:p w:rsidR="00B20C93" w:rsidRDefault="00B20C93" w:rsidP="00B20C9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20C93" w:rsidRPr="008008E6" w:rsidRDefault="00B20C93" w:rsidP="00B20C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76623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20C93" w:rsidRPr="001F4999" w:rsidRDefault="00B20C93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="000E422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="0076623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766236" w:rsidRPr="00AB2BE2" w:rsidTr="001E1059">
        <w:tc>
          <w:tcPr>
            <w:tcW w:w="2178" w:type="dxa"/>
            <w:gridSpan w:val="2"/>
          </w:tcPr>
          <w:p w:rsidR="00766236" w:rsidRDefault="00766236" w:rsidP="0076623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766236" w:rsidRPr="001F4999" w:rsidRDefault="00326729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766236" w:rsidRPr="00AB2BE2" w:rsidTr="001E1059">
        <w:tc>
          <w:tcPr>
            <w:tcW w:w="2178" w:type="dxa"/>
            <w:gridSpan w:val="2"/>
          </w:tcPr>
          <w:p w:rsidR="00766236" w:rsidRDefault="00766236" w:rsidP="0076623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766236" w:rsidRPr="001F4999" w:rsidRDefault="00766236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proofErr w:type="spellStart"/>
            <w:r w:rsidRPr="0076623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в.о.начальника</w:t>
            </w:r>
            <w:proofErr w:type="spellEnd"/>
            <w:r w:rsidRPr="0076623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управління праці та соціального захисту населення Анжела ТКАЧУК</w:t>
            </w:r>
          </w:p>
        </w:tc>
      </w:tr>
      <w:tr w:rsidR="00766236" w:rsidRPr="00AB2BE2" w:rsidTr="001E1059">
        <w:tc>
          <w:tcPr>
            <w:tcW w:w="2178" w:type="dxa"/>
            <w:gridSpan w:val="2"/>
          </w:tcPr>
          <w:p w:rsidR="00766236" w:rsidRDefault="00766236" w:rsidP="0076623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766236" w:rsidRPr="008008E6" w:rsidRDefault="00766236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66236" w:rsidRPr="001F4999" w:rsidRDefault="00766236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376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766236" w:rsidRPr="00AB2BE2" w:rsidTr="001E1059">
        <w:tc>
          <w:tcPr>
            <w:tcW w:w="2178" w:type="dxa"/>
            <w:gridSpan w:val="2"/>
          </w:tcPr>
          <w:p w:rsidR="00766236" w:rsidRDefault="00766236" w:rsidP="0076623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766236" w:rsidRPr="001F4999" w:rsidRDefault="00326729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негайне відібрання дітей від батьків та подання позову до суду щодо відібрання дітей від батьків без позбавлення батьківських прав</w:t>
            </w:r>
          </w:p>
        </w:tc>
      </w:tr>
      <w:tr w:rsidR="00766236" w:rsidRPr="00AB2BE2" w:rsidTr="001E1059">
        <w:tc>
          <w:tcPr>
            <w:tcW w:w="2178" w:type="dxa"/>
            <w:gridSpan w:val="2"/>
          </w:tcPr>
          <w:p w:rsidR="00766236" w:rsidRDefault="00766236" w:rsidP="0076623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766236" w:rsidRPr="001F4999" w:rsidRDefault="00766236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766236" w:rsidRPr="00AB2BE2" w:rsidTr="001E1059">
        <w:tc>
          <w:tcPr>
            <w:tcW w:w="2178" w:type="dxa"/>
            <w:gridSpan w:val="2"/>
          </w:tcPr>
          <w:p w:rsidR="00766236" w:rsidRDefault="00766236" w:rsidP="0076623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766236" w:rsidRPr="008008E6" w:rsidRDefault="00766236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66236" w:rsidRPr="001F4999" w:rsidRDefault="00766236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377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766236" w:rsidRPr="00AB2BE2" w:rsidTr="001E1059">
        <w:tc>
          <w:tcPr>
            <w:tcW w:w="2178" w:type="dxa"/>
            <w:gridSpan w:val="2"/>
          </w:tcPr>
          <w:p w:rsidR="00766236" w:rsidRDefault="00766236" w:rsidP="0076623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766236" w:rsidRPr="001F4999" w:rsidRDefault="00326729" w:rsidP="00AB2B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надання дозволу на влаштування малолітніх дітей </w:t>
            </w:r>
            <w:bookmarkStart w:id="0" w:name="_GoBack"/>
            <w:bookmarkEnd w:id="0"/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у КНП «Вінницький обласний спеціалізований будинок дитини для дітей з ураженням ЦНС та порушенням психіки Вінницької обласної ради»</w:t>
            </w:r>
          </w:p>
        </w:tc>
      </w:tr>
      <w:tr w:rsidR="00766236" w:rsidRPr="00AB2BE2" w:rsidTr="001E1059">
        <w:tc>
          <w:tcPr>
            <w:tcW w:w="2178" w:type="dxa"/>
            <w:gridSpan w:val="2"/>
          </w:tcPr>
          <w:p w:rsidR="00766236" w:rsidRDefault="00766236" w:rsidP="0076623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766236" w:rsidRPr="001F4999" w:rsidRDefault="00326729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служби у справах дітей Марія КАМІНСЬКА</w:t>
            </w:r>
          </w:p>
        </w:tc>
      </w:tr>
      <w:tr w:rsidR="00766236" w:rsidRPr="00AB2BE2" w:rsidTr="001E1059">
        <w:tc>
          <w:tcPr>
            <w:tcW w:w="2178" w:type="dxa"/>
            <w:gridSpan w:val="2"/>
          </w:tcPr>
          <w:p w:rsidR="00766236" w:rsidRDefault="00766236" w:rsidP="0076623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766236" w:rsidRPr="008008E6" w:rsidRDefault="00766236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66236" w:rsidRPr="001F4999" w:rsidRDefault="00766236" w:rsidP="0076623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378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66229" w:rsidRPr="00AB2BE2" w:rsidTr="001E1059">
        <w:tc>
          <w:tcPr>
            <w:tcW w:w="2178" w:type="dxa"/>
            <w:gridSpan w:val="2"/>
          </w:tcPr>
          <w:p w:rsidR="00866229" w:rsidRDefault="00866229" w:rsidP="008662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66229" w:rsidRPr="001F4999" w:rsidRDefault="00326729" w:rsidP="008662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рішення виконавчого комітету від 21.11.2019 р. №322 «Про надання дозволу на виготовлення проектно-кошторисної документації»</w:t>
            </w:r>
          </w:p>
        </w:tc>
      </w:tr>
      <w:tr w:rsidR="00866229" w:rsidRPr="00AB2BE2" w:rsidTr="001E1059">
        <w:tc>
          <w:tcPr>
            <w:tcW w:w="2178" w:type="dxa"/>
            <w:gridSpan w:val="2"/>
          </w:tcPr>
          <w:p w:rsidR="00866229" w:rsidRDefault="00866229" w:rsidP="008662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1E1059" w:rsidRPr="001F4999" w:rsidRDefault="00866229" w:rsidP="001E105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управління Ольга КУЛЕНКО</w:t>
            </w:r>
          </w:p>
        </w:tc>
      </w:tr>
      <w:tr w:rsidR="00866229" w:rsidRPr="00AB2BE2" w:rsidTr="001E1059">
        <w:tc>
          <w:tcPr>
            <w:tcW w:w="2178" w:type="dxa"/>
            <w:gridSpan w:val="2"/>
          </w:tcPr>
          <w:p w:rsidR="00866229" w:rsidRDefault="00866229" w:rsidP="008662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66229" w:rsidRPr="008008E6" w:rsidRDefault="00866229" w:rsidP="008662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66229" w:rsidRPr="001F4999" w:rsidRDefault="00866229" w:rsidP="008662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379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866229" w:rsidRPr="00AB2BE2" w:rsidTr="001E1059">
        <w:tc>
          <w:tcPr>
            <w:tcW w:w="2178" w:type="dxa"/>
            <w:gridSpan w:val="2"/>
          </w:tcPr>
          <w:p w:rsidR="00866229" w:rsidRDefault="00866229" w:rsidP="008662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866229" w:rsidRPr="001F4999" w:rsidRDefault="00326729" w:rsidP="008662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організацію робіт з очищення територій та вулиць міста від снігу та підсипання </w:t>
            </w:r>
            <w:proofErr w:type="spellStart"/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протиожеледною</w:t>
            </w:r>
            <w:proofErr w:type="spellEnd"/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сумішшю в зимовий період</w:t>
            </w:r>
          </w:p>
        </w:tc>
      </w:tr>
      <w:tr w:rsidR="00866229" w:rsidRPr="00AB2BE2" w:rsidTr="001E1059">
        <w:tc>
          <w:tcPr>
            <w:tcW w:w="2178" w:type="dxa"/>
            <w:gridSpan w:val="2"/>
          </w:tcPr>
          <w:p w:rsidR="00866229" w:rsidRDefault="00866229" w:rsidP="008662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866229" w:rsidRPr="001F4999" w:rsidRDefault="00866229" w:rsidP="008662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6622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управління Ольга КУЛЕНКО</w:t>
            </w:r>
          </w:p>
        </w:tc>
      </w:tr>
      <w:tr w:rsidR="00866229" w:rsidRPr="00AB2BE2" w:rsidTr="001E1059">
        <w:tc>
          <w:tcPr>
            <w:tcW w:w="2178" w:type="dxa"/>
            <w:gridSpan w:val="2"/>
          </w:tcPr>
          <w:p w:rsidR="00866229" w:rsidRDefault="00866229" w:rsidP="008662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866229" w:rsidRPr="008008E6" w:rsidRDefault="00866229" w:rsidP="008662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66229" w:rsidRPr="001F4999" w:rsidRDefault="00866229" w:rsidP="008662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380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затвердження </w:t>
            </w:r>
            <w:proofErr w:type="spellStart"/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проєктно</w:t>
            </w:r>
            <w:proofErr w:type="spellEnd"/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-кошторисної документації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6622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управління Ольга КУЛЕНКО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26729" w:rsidRPr="008008E6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381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облікової справи з квартирного обліку та зняття з квартирного обліку за місцем проживання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6622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відділу по обліку, розподілу житла та по роботі із зверненнями громадян Юлія СКРИПНИК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26729" w:rsidRPr="008008E6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382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26729" w:rsidRPr="001F4999" w:rsidRDefault="001E105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рішення виконавчого комітету Жмеринської міської ради від 28 листопада 2022 року №352 «Про створення призовної комісії під час дії воєнного стану»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головний спеціаліст з питань оборонно-мобілізаційної роботи та взаємодії з правоохоронними органами відділу з питань цивільного захисту, оборонно-мобілізаційної роботи та взаємодії з правоохоронними органами Микола ОДОДЮК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26729" w:rsidRPr="008008E6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26729" w:rsidRPr="001F4999" w:rsidRDefault="001E105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встановлення тарифів на послуги з централізованого водопостачання для ТОВ «Жмеринський </w:t>
            </w:r>
            <w:proofErr w:type="spellStart"/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райкомунсервіс</w:t>
            </w:r>
            <w:proofErr w:type="spellEnd"/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» на 2024 рік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заступник начальника управління економіки та розвитку інфраструктури Катерина ЦАБАК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26729" w:rsidRPr="008008E6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26729" w:rsidRPr="001F4999" w:rsidRDefault="001E105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встановлення тарифів на послуги з централізованого водопостачання та централізованого водовідведення для КП «</w:t>
            </w:r>
            <w:proofErr w:type="spellStart"/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Жмеринкаводоканал</w:t>
            </w:r>
            <w:proofErr w:type="spellEnd"/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» на 2024 рік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заступник начальника управління економіки та розвитку інфраструктури Катерина ЦАБАК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26729" w:rsidRPr="008008E6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385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326729" w:rsidRPr="001F4999" w:rsidRDefault="001E105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розірвання договору на перевезення пасажирів на автобусному маршруті загального користування №7 «вул.Соборна-5-й </w:t>
            </w:r>
            <w:proofErr w:type="spellStart"/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кіломентр</w:t>
            </w:r>
            <w:proofErr w:type="spellEnd"/>
            <w:r w:rsidRPr="001E105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»</w:t>
            </w:r>
          </w:p>
        </w:tc>
      </w:tr>
      <w:tr w:rsidR="001E1059" w:rsidRPr="00AB2BE2" w:rsidTr="001E1059">
        <w:tc>
          <w:tcPr>
            <w:tcW w:w="2178" w:type="dxa"/>
            <w:gridSpan w:val="2"/>
          </w:tcPr>
          <w:p w:rsidR="001E1059" w:rsidRPr="001F4999" w:rsidRDefault="001E105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454" w:type="dxa"/>
          </w:tcPr>
          <w:p w:rsidR="001E1059" w:rsidRPr="001E1059" w:rsidRDefault="001E105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2672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заступник начальника управління економіки та розвитку інфраструктури Катерина ЦАБАК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326729" w:rsidRPr="008008E6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26729" w:rsidRPr="001F499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386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326729" w:rsidRPr="00AB2BE2" w:rsidTr="001E1059">
        <w:tc>
          <w:tcPr>
            <w:tcW w:w="2178" w:type="dxa"/>
            <w:gridSpan w:val="2"/>
          </w:tcPr>
          <w:p w:rsidR="00326729" w:rsidRPr="001F4999" w:rsidRDefault="00326729" w:rsidP="0032672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454" w:type="dxa"/>
          </w:tcPr>
          <w:p w:rsidR="00326729" w:rsidRDefault="00326729" w:rsidP="003267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6691D" w:rsidRDefault="0086691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71903" w:rsidRPr="008008E6" w:rsidRDefault="008008E6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8008E6">
        <w:rPr>
          <w:b/>
          <w:sz w:val="28"/>
          <w:szCs w:val="28"/>
          <w:lang w:val="uk-UA"/>
        </w:rPr>
        <w:t xml:space="preserve">Секретар міської ради                         </w:t>
      </w:r>
      <w:r w:rsidR="004A7D6F">
        <w:rPr>
          <w:b/>
          <w:sz w:val="28"/>
          <w:szCs w:val="28"/>
          <w:lang w:val="uk-UA"/>
        </w:rPr>
        <w:t xml:space="preserve">   </w:t>
      </w:r>
      <w:r w:rsidRPr="008008E6">
        <w:rPr>
          <w:b/>
          <w:sz w:val="28"/>
          <w:szCs w:val="28"/>
          <w:lang w:val="uk-UA"/>
        </w:rPr>
        <w:t xml:space="preserve">                   Вадим КОЖУХОВСЬКИЙ</w:t>
      </w:r>
    </w:p>
    <w:p w:rsidR="00C71903" w:rsidRPr="008008E6" w:rsidRDefault="00C71903" w:rsidP="00C95FBA">
      <w:pPr>
        <w:widowControl/>
        <w:shd w:val="clear" w:color="auto" w:fill="FFFFFF"/>
        <w:spacing w:after="13" w:line="266" w:lineRule="auto"/>
        <w:jc w:val="center"/>
        <w:rPr>
          <w:b/>
          <w:sz w:val="28"/>
          <w:szCs w:val="22"/>
          <w:lang w:val="ru-RU" w:eastAsia="ru-RU" w:bidi="ar-SA"/>
        </w:rPr>
      </w:pP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8226E"/>
    <w:rsid w:val="000B0ED2"/>
    <w:rsid w:val="000D02BE"/>
    <w:rsid w:val="000D1511"/>
    <w:rsid w:val="000E422A"/>
    <w:rsid w:val="001277A3"/>
    <w:rsid w:val="001522A3"/>
    <w:rsid w:val="00176275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75222"/>
    <w:rsid w:val="00301BEA"/>
    <w:rsid w:val="003137E5"/>
    <w:rsid w:val="00315504"/>
    <w:rsid w:val="003249B7"/>
    <w:rsid w:val="00326729"/>
    <w:rsid w:val="003321EA"/>
    <w:rsid w:val="00335374"/>
    <w:rsid w:val="0033580B"/>
    <w:rsid w:val="00344F9E"/>
    <w:rsid w:val="00347A15"/>
    <w:rsid w:val="0038188F"/>
    <w:rsid w:val="00384D99"/>
    <w:rsid w:val="00387153"/>
    <w:rsid w:val="00395912"/>
    <w:rsid w:val="003961B6"/>
    <w:rsid w:val="003A1684"/>
    <w:rsid w:val="003C4C0F"/>
    <w:rsid w:val="003E483B"/>
    <w:rsid w:val="004128B6"/>
    <w:rsid w:val="00433DF2"/>
    <w:rsid w:val="0044622F"/>
    <w:rsid w:val="00485FCD"/>
    <w:rsid w:val="00486087"/>
    <w:rsid w:val="004A718A"/>
    <w:rsid w:val="004A7D6F"/>
    <w:rsid w:val="00523849"/>
    <w:rsid w:val="005375AD"/>
    <w:rsid w:val="00547DF7"/>
    <w:rsid w:val="005628D3"/>
    <w:rsid w:val="005678E8"/>
    <w:rsid w:val="00592AA5"/>
    <w:rsid w:val="005A01F9"/>
    <w:rsid w:val="005A0F10"/>
    <w:rsid w:val="005A21C2"/>
    <w:rsid w:val="005B7197"/>
    <w:rsid w:val="005F23F1"/>
    <w:rsid w:val="005F4F27"/>
    <w:rsid w:val="00607498"/>
    <w:rsid w:val="00612F32"/>
    <w:rsid w:val="00616C05"/>
    <w:rsid w:val="00653061"/>
    <w:rsid w:val="00663680"/>
    <w:rsid w:val="006A1342"/>
    <w:rsid w:val="006A7BB4"/>
    <w:rsid w:val="006C13E2"/>
    <w:rsid w:val="006E02DC"/>
    <w:rsid w:val="007051F6"/>
    <w:rsid w:val="00725C5E"/>
    <w:rsid w:val="00727B50"/>
    <w:rsid w:val="00734EDB"/>
    <w:rsid w:val="007364B8"/>
    <w:rsid w:val="00742614"/>
    <w:rsid w:val="007533C5"/>
    <w:rsid w:val="00760625"/>
    <w:rsid w:val="00766236"/>
    <w:rsid w:val="007C21B4"/>
    <w:rsid w:val="008008E6"/>
    <w:rsid w:val="00831669"/>
    <w:rsid w:val="00835F95"/>
    <w:rsid w:val="00836615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8F1D16"/>
    <w:rsid w:val="009043AC"/>
    <w:rsid w:val="009061C6"/>
    <w:rsid w:val="00927BDD"/>
    <w:rsid w:val="00971136"/>
    <w:rsid w:val="00974E29"/>
    <w:rsid w:val="00985102"/>
    <w:rsid w:val="009A3566"/>
    <w:rsid w:val="009B2CDC"/>
    <w:rsid w:val="00A1772E"/>
    <w:rsid w:val="00A30067"/>
    <w:rsid w:val="00A43760"/>
    <w:rsid w:val="00A62512"/>
    <w:rsid w:val="00A673A4"/>
    <w:rsid w:val="00AB2BE2"/>
    <w:rsid w:val="00AD2D78"/>
    <w:rsid w:val="00AF6090"/>
    <w:rsid w:val="00B0204A"/>
    <w:rsid w:val="00B16952"/>
    <w:rsid w:val="00B20C93"/>
    <w:rsid w:val="00B22D07"/>
    <w:rsid w:val="00B436BC"/>
    <w:rsid w:val="00B43E34"/>
    <w:rsid w:val="00B87105"/>
    <w:rsid w:val="00B9230F"/>
    <w:rsid w:val="00BB4410"/>
    <w:rsid w:val="00BC254E"/>
    <w:rsid w:val="00BD5B0E"/>
    <w:rsid w:val="00BD764F"/>
    <w:rsid w:val="00BE1A87"/>
    <w:rsid w:val="00C37D6A"/>
    <w:rsid w:val="00C4048F"/>
    <w:rsid w:val="00C71903"/>
    <w:rsid w:val="00C75237"/>
    <w:rsid w:val="00C922F6"/>
    <w:rsid w:val="00C95FBA"/>
    <w:rsid w:val="00C964CE"/>
    <w:rsid w:val="00CC2639"/>
    <w:rsid w:val="00CC396F"/>
    <w:rsid w:val="00CC42D2"/>
    <w:rsid w:val="00D25C4A"/>
    <w:rsid w:val="00D43139"/>
    <w:rsid w:val="00D55F9E"/>
    <w:rsid w:val="00D65385"/>
    <w:rsid w:val="00D752EB"/>
    <w:rsid w:val="00D76EE0"/>
    <w:rsid w:val="00D91D49"/>
    <w:rsid w:val="00D92695"/>
    <w:rsid w:val="00DA094D"/>
    <w:rsid w:val="00DA1738"/>
    <w:rsid w:val="00DD225A"/>
    <w:rsid w:val="00DD4B05"/>
    <w:rsid w:val="00DE6169"/>
    <w:rsid w:val="00DE735D"/>
    <w:rsid w:val="00E2676D"/>
    <w:rsid w:val="00E30AB8"/>
    <w:rsid w:val="00E443F3"/>
    <w:rsid w:val="00E96F52"/>
    <w:rsid w:val="00EA5DE9"/>
    <w:rsid w:val="00EB3FA9"/>
    <w:rsid w:val="00EB6015"/>
    <w:rsid w:val="00ED5273"/>
    <w:rsid w:val="00EF5B8F"/>
    <w:rsid w:val="00EF6262"/>
    <w:rsid w:val="00EF7370"/>
    <w:rsid w:val="00F00E40"/>
    <w:rsid w:val="00F04352"/>
    <w:rsid w:val="00F061E4"/>
    <w:rsid w:val="00F16867"/>
    <w:rsid w:val="00F4164E"/>
    <w:rsid w:val="00F5561C"/>
    <w:rsid w:val="00F5791B"/>
    <w:rsid w:val="00F73281"/>
    <w:rsid w:val="00F86023"/>
    <w:rsid w:val="00F9307B"/>
    <w:rsid w:val="00F9716B"/>
    <w:rsid w:val="00FA4573"/>
    <w:rsid w:val="00FB2C7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75D9-0DB0-43EE-ABE1-A8E3BA05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2023-11-24T09:47:00Z</cp:lastPrinted>
  <dcterms:created xsi:type="dcterms:W3CDTF">2023-11-10T08:33:00Z</dcterms:created>
  <dcterms:modified xsi:type="dcterms:W3CDTF">2023-12-04T13:06:00Z</dcterms:modified>
</cp:coreProperties>
</file>