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2D45CE">
        <w:rPr>
          <w:color w:val="auto"/>
          <w:sz w:val="28"/>
          <w:lang w:val="ru-RU" w:eastAsia="ru-RU" w:bidi="ar-SA"/>
        </w:rPr>
        <w:t>06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>_»_</w:t>
      </w:r>
      <w:r w:rsidR="0085560F">
        <w:rPr>
          <w:color w:val="auto"/>
          <w:sz w:val="28"/>
          <w:lang w:val="uk-UA" w:eastAsia="ru-RU" w:bidi="ar-SA"/>
        </w:rPr>
        <w:t>грудня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 w:rsidR="002D45CE">
        <w:rPr>
          <w:color w:val="auto"/>
          <w:sz w:val="28"/>
          <w:lang w:val="uk-UA" w:eastAsia="ru-RU" w:bidi="ar-SA"/>
        </w:rPr>
        <w:t xml:space="preserve">   319</w:t>
      </w:r>
      <w:r w:rsidR="00B36B2C">
        <w:rPr>
          <w:color w:val="auto"/>
          <w:sz w:val="28"/>
          <w:lang w:val="uk-UA" w:eastAsia="ru-RU" w:bidi="ar-SA"/>
        </w:rPr>
        <w:t>-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</w:t>
      </w:r>
      <w:r w:rsidR="003150B5">
        <w:rPr>
          <w:sz w:val="28"/>
          <w:szCs w:val="28"/>
          <w:lang w:val="uk-UA"/>
        </w:rPr>
        <w:t>рішення виконавчого комітету Жмеринської міської ради від 30.11.2023р. №414 «Про внесення змін до бюджету Жмеринської міської територіальної громади на 2023 рік»</w:t>
      </w:r>
      <w:r w:rsidR="003D6A2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8531AD" w:rsidRDefault="008531AD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3150B5" w:rsidRPr="002D45CE" w:rsidTr="00C74E0A">
        <w:tc>
          <w:tcPr>
            <w:tcW w:w="1908" w:type="dxa"/>
            <w:shd w:val="clear" w:color="auto" w:fill="auto"/>
          </w:tcPr>
          <w:p w:rsidR="003150B5" w:rsidRDefault="003150B5" w:rsidP="00B36B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3150B5" w:rsidRPr="002E09B3" w:rsidRDefault="003150B5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3150B5" w:rsidRPr="002D45CE" w:rsidTr="00C74E0A">
        <w:tc>
          <w:tcPr>
            <w:tcW w:w="1908" w:type="dxa"/>
            <w:shd w:val="clear" w:color="auto" w:fill="auto"/>
          </w:tcPr>
          <w:p w:rsidR="003150B5" w:rsidRPr="006A5EB5" w:rsidRDefault="003150B5" w:rsidP="003150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3150B5" w:rsidRPr="002E09B3" w:rsidRDefault="003150B5" w:rsidP="003150B5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</w:tbl>
    <w:p w:rsidR="009628D7" w:rsidRDefault="009628D7" w:rsidP="009628D7">
      <w:pPr>
        <w:ind w:firstLine="708"/>
        <w:jc w:val="both"/>
        <w:rPr>
          <w:sz w:val="28"/>
          <w:lang w:val="uk-UA"/>
        </w:rPr>
      </w:pPr>
    </w:p>
    <w:p w:rsidR="009628D7" w:rsidRDefault="009628D7" w:rsidP="00962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2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>рядження</w:t>
      </w:r>
      <w:r>
        <w:rPr>
          <w:sz w:val="28"/>
          <w:szCs w:val="28"/>
          <w:lang w:val="uk-UA"/>
        </w:rPr>
        <w:t xml:space="preserve"> 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3150B5">
        <w:rPr>
          <w:sz w:val="28"/>
          <w:szCs w:val="28"/>
          <w:lang w:val="uk-UA"/>
        </w:rPr>
        <w:t>29</w:t>
      </w:r>
      <w:r w:rsidRPr="002E5F00">
        <w:rPr>
          <w:sz w:val="28"/>
          <w:szCs w:val="28"/>
          <w:lang w:val="uk-UA"/>
        </w:rPr>
        <w:t>.0</w:t>
      </w:r>
      <w:r w:rsidR="003150B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.2023 року №</w:t>
      </w:r>
      <w:r w:rsidRPr="003150B5">
        <w:rPr>
          <w:sz w:val="28"/>
          <w:szCs w:val="28"/>
          <w:lang w:val="uk-UA"/>
        </w:rPr>
        <w:t>2</w:t>
      </w:r>
      <w:r w:rsidR="003150B5" w:rsidRPr="003150B5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</w:t>
      </w:r>
      <w:r w:rsidR="003150B5">
        <w:rPr>
          <w:sz w:val="28"/>
          <w:szCs w:val="28"/>
          <w:lang w:val="uk-UA"/>
        </w:rPr>
        <w:t xml:space="preserve">, : </w:t>
      </w:r>
      <w:r w:rsidR="003150B5" w:rsidRPr="002E5F00">
        <w:rPr>
          <w:sz w:val="28"/>
          <w:szCs w:val="28"/>
          <w:lang w:val="uk-UA"/>
        </w:rPr>
        <w:t xml:space="preserve">абзац </w:t>
      </w:r>
      <w:r w:rsidR="003150B5">
        <w:rPr>
          <w:sz w:val="28"/>
          <w:szCs w:val="28"/>
          <w:lang w:val="uk-UA"/>
        </w:rPr>
        <w:t>2 п.1 р</w:t>
      </w:r>
      <w:r w:rsidR="003150B5" w:rsidRPr="002E5F00">
        <w:rPr>
          <w:sz w:val="28"/>
          <w:szCs w:val="28"/>
          <w:lang w:val="uk-UA"/>
        </w:rPr>
        <w:t>о</w:t>
      </w:r>
      <w:r w:rsidR="003150B5">
        <w:rPr>
          <w:sz w:val="28"/>
          <w:szCs w:val="28"/>
          <w:lang w:val="uk-UA"/>
        </w:rPr>
        <w:t>зпо</w:t>
      </w:r>
      <w:r w:rsidR="003150B5" w:rsidRPr="002E5F00">
        <w:rPr>
          <w:sz w:val="28"/>
          <w:szCs w:val="28"/>
          <w:lang w:val="uk-UA"/>
        </w:rPr>
        <w:t>рядження</w:t>
      </w:r>
      <w:r w:rsidR="003150B5">
        <w:rPr>
          <w:sz w:val="28"/>
          <w:szCs w:val="28"/>
          <w:lang w:val="uk-UA"/>
        </w:rPr>
        <w:t xml:space="preserve"> </w:t>
      </w:r>
      <w:r w:rsidR="000C388D">
        <w:rPr>
          <w:sz w:val="28"/>
          <w:szCs w:val="28"/>
          <w:lang w:val="uk-UA"/>
        </w:rPr>
        <w:t>заступника міського голови з питань діяльності виконавчих органів</w:t>
      </w:r>
      <w:r w:rsidR="003150B5">
        <w:rPr>
          <w:sz w:val="28"/>
          <w:szCs w:val="28"/>
          <w:lang w:val="uk-UA"/>
        </w:rPr>
        <w:t xml:space="preserve"> ради</w:t>
      </w:r>
      <w:r w:rsidR="003150B5" w:rsidRPr="002E5F00">
        <w:rPr>
          <w:sz w:val="28"/>
          <w:szCs w:val="28"/>
          <w:lang w:val="uk-UA"/>
        </w:rPr>
        <w:t xml:space="preserve"> від </w:t>
      </w:r>
      <w:r w:rsidR="003150B5">
        <w:rPr>
          <w:sz w:val="28"/>
          <w:szCs w:val="28"/>
          <w:lang w:val="uk-UA"/>
        </w:rPr>
        <w:t>23</w:t>
      </w:r>
      <w:r w:rsidR="003150B5" w:rsidRPr="002E5F00">
        <w:rPr>
          <w:sz w:val="28"/>
          <w:szCs w:val="28"/>
          <w:lang w:val="uk-UA"/>
        </w:rPr>
        <w:t>.</w:t>
      </w:r>
      <w:r w:rsidR="003150B5">
        <w:rPr>
          <w:sz w:val="28"/>
          <w:szCs w:val="28"/>
          <w:lang w:val="uk-UA"/>
        </w:rPr>
        <w:t>11.2023 року №305-</w:t>
      </w:r>
      <w:r w:rsidR="003150B5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3150B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</w:p>
    <w:p w:rsidR="005E23B1" w:rsidRDefault="009628D7" w:rsidP="009628D7">
      <w:pPr>
        <w:pStyle w:val="a4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06EC2">
        <w:rPr>
          <w:sz w:val="28"/>
          <w:lang w:val="uk-UA"/>
        </w:rPr>
        <w:t>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9628D7" w:rsidRDefault="009628D7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D45CD3" w:rsidRPr="00825023" w:rsidRDefault="00D45CD3" w:rsidP="00D45CD3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D45CD3">
      <w:pPr>
        <w:pStyle w:val="a4"/>
        <w:jc w:val="both"/>
        <w:rPr>
          <w:lang w:val="uk-UA"/>
        </w:rPr>
      </w:pPr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C388D"/>
    <w:rsid w:val="00124858"/>
    <w:rsid w:val="00254941"/>
    <w:rsid w:val="00286D6E"/>
    <w:rsid w:val="002D45CE"/>
    <w:rsid w:val="002E7F80"/>
    <w:rsid w:val="003150B5"/>
    <w:rsid w:val="00336AF1"/>
    <w:rsid w:val="003D6A26"/>
    <w:rsid w:val="00406EC2"/>
    <w:rsid w:val="0055536E"/>
    <w:rsid w:val="00586696"/>
    <w:rsid w:val="005B72E9"/>
    <w:rsid w:val="005D3DF0"/>
    <w:rsid w:val="005E23B1"/>
    <w:rsid w:val="005E6A64"/>
    <w:rsid w:val="00634AA2"/>
    <w:rsid w:val="00825023"/>
    <w:rsid w:val="00835284"/>
    <w:rsid w:val="00850CF5"/>
    <w:rsid w:val="008531AD"/>
    <w:rsid w:val="0085560F"/>
    <w:rsid w:val="009628D7"/>
    <w:rsid w:val="009D5E79"/>
    <w:rsid w:val="00A239EE"/>
    <w:rsid w:val="00B36B2C"/>
    <w:rsid w:val="00C0653C"/>
    <w:rsid w:val="00C246F8"/>
    <w:rsid w:val="00C817CF"/>
    <w:rsid w:val="00C8449D"/>
    <w:rsid w:val="00CA4D8E"/>
    <w:rsid w:val="00CE3183"/>
    <w:rsid w:val="00D12AF6"/>
    <w:rsid w:val="00D45CD3"/>
    <w:rsid w:val="00D819C4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1E02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85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2023-10-16T06:10:00Z</cp:lastPrinted>
  <dcterms:created xsi:type="dcterms:W3CDTF">2023-01-05T14:20:00Z</dcterms:created>
  <dcterms:modified xsi:type="dcterms:W3CDTF">2023-12-06T15:07:00Z</dcterms:modified>
</cp:coreProperties>
</file>