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BE5965">
        <w:rPr>
          <w:b/>
          <w:color w:val="auto"/>
          <w:sz w:val="28"/>
          <w:szCs w:val="20"/>
          <w:lang w:val="uk-UA" w:eastAsia="ru-RU" w:bidi="ar-SA"/>
        </w:rPr>
        <w:t>3</w:t>
      </w:r>
      <w:r w:rsidR="00361342">
        <w:rPr>
          <w:b/>
          <w:color w:val="auto"/>
          <w:sz w:val="28"/>
          <w:szCs w:val="20"/>
          <w:lang w:val="uk-UA" w:eastAsia="ru-RU" w:bidi="ar-SA"/>
        </w:rPr>
        <w:t>1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361342">
        <w:rPr>
          <w:color w:val="auto"/>
          <w:sz w:val="28"/>
          <w:szCs w:val="20"/>
          <w:lang w:val="uk-UA" w:eastAsia="ru-RU" w:bidi="ar-SA"/>
        </w:rPr>
        <w:t>14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грудня 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2023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D76EE0">
        <w:rPr>
          <w:color w:val="auto"/>
          <w:sz w:val="28"/>
          <w:szCs w:val="20"/>
          <w:lang w:val="uk-UA" w:eastAsia="ru-RU" w:bidi="ar-SA"/>
        </w:rPr>
        <w:tab/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BE5965">
        <w:rPr>
          <w:color w:val="auto"/>
          <w:sz w:val="28"/>
          <w:szCs w:val="20"/>
          <w:lang w:val="uk-UA" w:eastAsia="ru-RU" w:bidi="ar-SA"/>
        </w:rPr>
        <w:t>0</w:t>
      </w:r>
      <w:r w:rsidR="00361342">
        <w:rPr>
          <w:color w:val="auto"/>
          <w:sz w:val="28"/>
          <w:szCs w:val="20"/>
          <w:lang w:val="uk-UA" w:eastAsia="ru-RU" w:bidi="ar-SA"/>
        </w:rPr>
        <w:t>9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361342">
        <w:rPr>
          <w:color w:val="auto"/>
          <w:sz w:val="28"/>
          <w:szCs w:val="20"/>
          <w:lang w:val="uk-UA" w:eastAsia="ru-RU" w:bidi="ar-SA"/>
        </w:rPr>
        <w:t>3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E96F52">
        <w:rPr>
          <w:color w:val="000000" w:themeColor="text1"/>
          <w:sz w:val="28"/>
          <w:szCs w:val="20"/>
          <w:lang w:val="uk-UA" w:eastAsia="ru-RU" w:bidi="ar-SA"/>
        </w:rPr>
        <w:t>1</w:t>
      </w:r>
      <w:r w:rsidR="00BE5965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A04A92">
        <w:rPr>
          <w:color w:val="000000" w:themeColor="text1"/>
          <w:sz w:val="28"/>
          <w:szCs w:val="20"/>
          <w:lang w:val="uk-UA" w:eastAsia="ru-RU" w:bidi="ar-SA"/>
        </w:rPr>
        <w:t>3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D25C4A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1F59A6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08226E" w:rsidRPr="00D92695" w:rsidRDefault="0008226E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08226E" w:rsidRPr="0008226E" w:rsidRDefault="0008226E" w:rsidP="0008226E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8226E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08226E" w:rsidRPr="0008226E" w:rsidRDefault="0008226E" w:rsidP="0008226E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8226E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Бесараба А.А.,</w:t>
      </w:r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Коновал А.Р., </w:t>
      </w:r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DE735D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596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О.В., </w:t>
      </w:r>
      <w:r w:rsidR="00315504">
        <w:rPr>
          <w:color w:val="auto"/>
          <w:sz w:val="28"/>
          <w:szCs w:val="20"/>
          <w:lang w:val="uk-UA" w:eastAsia="ru-RU" w:bidi="ar-SA"/>
        </w:rPr>
        <w:t>Мельник С.В.,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BE1A8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1A8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BE1A87">
        <w:rPr>
          <w:color w:val="auto"/>
          <w:sz w:val="28"/>
          <w:szCs w:val="20"/>
          <w:lang w:val="uk-UA" w:eastAsia="ru-RU" w:bidi="ar-SA"/>
        </w:rPr>
        <w:t xml:space="preserve"> О.М., </w:t>
      </w:r>
      <w:r w:rsidR="00DE735D" w:rsidRPr="00DE735D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DE735D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DE735D" w:rsidRPr="00D92695">
        <w:rPr>
          <w:color w:val="auto"/>
          <w:sz w:val="28"/>
          <w:szCs w:val="20"/>
          <w:lang w:val="uk-UA" w:eastAsia="ru-RU" w:bidi="ar-SA"/>
        </w:rPr>
        <w:t>,</w:t>
      </w:r>
      <w:r w:rsidR="00DE735D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61342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П.В., 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1A87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  <w:r w:rsidR="009043AC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08226E" w:rsidRPr="0008226E">
        <w:rPr>
          <w:color w:val="auto"/>
          <w:sz w:val="28"/>
          <w:szCs w:val="20"/>
          <w:lang w:val="uk-UA" w:eastAsia="ru-RU" w:bidi="ar-SA"/>
        </w:rPr>
        <w:t xml:space="preserve"> </w:t>
      </w:r>
      <w:r w:rsidR="00361342">
        <w:rPr>
          <w:color w:val="auto"/>
          <w:sz w:val="28"/>
          <w:szCs w:val="20"/>
          <w:lang w:val="uk-UA" w:eastAsia="ru-RU" w:bidi="ar-SA"/>
        </w:rPr>
        <w:t>Боровська О.Г.,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Капшук В.М.,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 Ткач Є.О.</w:t>
      </w:r>
      <w:r w:rsidR="00E96F52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E96F52" w:rsidRPr="00E96F52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E96F52" w:rsidRPr="00E96F52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1D1FC6" w:rsidRPr="00DA1738" w:rsidRDefault="001D1FC6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3249B7" w:rsidRDefault="003249B7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9307B" w:rsidRDefault="00F9307B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361342" w:rsidRDefault="00361342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361342" w:rsidRDefault="00361342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9307B" w:rsidRDefault="00F9307B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DE735D" w:rsidRDefault="00DE735D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7364B8" w:rsidRDefault="00D92695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lastRenderedPageBreak/>
        <w:t>На засіданні присутні: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E443F3" w:rsidRPr="00DE1C6F" w:rsidTr="007F0F9F">
        <w:tc>
          <w:tcPr>
            <w:tcW w:w="3408" w:type="dxa"/>
          </w:tcPr>
          <w:p w:rsidR="00E443F3" w:rsidRPr="00E443F3" w:rsidRDefault="007F0F9F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368" w:type="dxa"/>
          </w:tcPr>
          <w:p w:rsidR="00E443F3" w:rsidRPr="00E443F3" w:rsidRDefault="007F0F9F" w:rsidP="0008226E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управління соціального захисту населення та охорони </w:t>
            </w:r>
            <w:proofErr w:type="spellStart"/>
            <w:r>
              <w:rPr>
                <w:color w:val="auto"/>
                <w:sz w:val="28"/>
                <w:szCs w:val="20"/>
                <w:lang w:val="uk-UA" w:eastAsia="ru-RU" w:bidi="ar-SA"/>
              </w:rPr>
              <w:t>здоров</w:t>
            </w:r>
            <w:proofErr w:type="spellEnd"/>
            <w:r w:rsidRPr="007F0F9F">
              <w:rPr>
                <w:color w:val="auto"/>
                <w:sz w:val="28"/>
                <w:szCs w:val="20"/>
                <w:lang w:val="ru-RU" w:eastAsia="ru-RU" w:bidi="ar-SA"/>
              </w:rPr>
              <w:t>’</w:t>
            </w: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я </w:t>
            </w:r>
          </w:p>
        </w:tc>
      </w:tr>
      <w:tr w:rsidR="007F0F9F" w:rsidRPr="00DE1C6F" w:rsidTr="007F0F9F">
        <w:tc>
          <w:tcPr>
            <w:tcW w:w="3408" w:type="dxa"/>
          </w:tcPr>
          <w:p w:rsidR="007F0F9F" w:rsidRPr="00E443F3" w:rsidRDefault="007F0F9F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Анатолій КОНОВАЛ</w:t>
            </w:r>
          </w:p>
        </w:tc>
        <w:tc>
          <w:tcPr>
            <w:tcW w:w="6368" w:type="dxa"/>
          </w:tcPr>
          <w:p w:rsidR="007F0F9F" w:rsidRPr="00E443F3" w:rsidRDefault="007F0F9F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економіки та розвитку інфраструктури</w:t>
            </w:r>
          </w:p>
        </w:tc>
      </w:tr>
      <w:tr w:rsidR="007F0F9F" w:rsidRPr="00BE5965" w:rsidTr="007F0F9F">
        <w:tc>
          <w:tcPr>
            <w:tcW w:w="3408" w:type="dxa"/>
          </w:tcPr>
          <w:p w:rsidR="007F0F9F" w:rsidRPr="00E443F3" w:rsidRDefault="007F0F9F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Галина БЕЗВЕРХНЯ</w:t>
            </w:r>
          </w:p>
        </w:tc>
        <w:tc>
          <w:tcPr>
            <w:tcW w:w="6368" w:type="dxa"/>
          </w:tcPr>
          <w:p w:rsidR="007F0F9F" w:rsidRPr="00E443F3" w:rsidRDefault="007F0F9F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начальника фінансового управління</w:t>
            </w:r>
          </w:p>
        </w:tc>
      </w:tr>
      <w:tr w:rsidR="007F0F9F" w:rsidRPr="00DE1C6F" w:rsidTr="007F0F9F">
        <w:tc>
          <w:tcPr>
            <w:tcW w:w="3408" w:type="dxa"/>
          </w:tcPr>
          <w:p w:rsidR="007F0F9F" w:rsidRPr="00344F9E" w:rsidRDefault="007F0F9F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Марія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КАМІНСЬКА</w:t>
            </w:r>
          </w:p>
        </w:tc>
        <w:tc>
          <w:tcPr>
            <w:tcW w:w="6368" w:type="dxa"/>
          </w:tcPr>
          <w:p w:rsidR="007F0F9F" w:rsidRDefault="007F0F9F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у справах дітей</w:t>
            </w:r>
          </w:p>
        </w:tc>
      </w:tr>
      <w:tr w:rsidR="007F0F9F" w:rsidRPr="00361342" w:rsidTr="007F0F9F">
        <w:tc>
          <w:tcPr>
            <w:tcW w:w="3408" w:type="dxa"/>
          </w:tcPr>
          <w:p w:rsidR="007F0F9F" w:rsidRPr="00E443F3" w:rsidRDefault="007F0F9F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Оксана СВИСТУН </w:t>
            </w:r>
          </w:p>
        </w:tc>
        <w:tc>
          <w:tcPr>
            <w:tcW w:w="6368" w:type="dxa"/>
          </w:tcPr>
          <w:p w:rsidR="007F0F9F" w:rsidRDefault="007F0F9F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 юридичного  відділу</w:t>
            </w:r>
          </w:p>
        </w:tc>
      </w:tr>
      <w:tr w:rsidR="007F0F9F" w:rsidRPr="00DE1C6F" w:rsidTr="007F0F9F">
        <w:tc>
          <w:tcPr>
            <w:tcW w:w="3408" w:type="dxa"/>
          </w:tcPr>
          <w:p w:rsidR="007F0F9F" w:rsidRDefault="007F0F9F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Ольга КУЛЕНКО</w:t>
            </w:r>
          </w:p>
        </w:tc>
        <w:tc>
          <w:tcPr>
            <w:tcW w:w="6368" w:type="dxa"/>
          </w:tcPr>
          <w:p w:rsidR="007F0F9F" w:rsidRDefault="007F0F9F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житлово-комунального господарства</w:t>
            </w:r>
          </w:p>
        </w:tc>
      </w:tr>
      <w:tr w:rsidR="007F0F9F" w:rsidRPr="00DE1C6F" w:rsidTr="007F0F9F">
        <w:tc>
          <w:tcPr>
            <w:tcW w:w="3408" w:type="dxa"/>
          </w:tcPr>
          <w:p w:rsidR="007F0F9F" w:rsidRDefault="007F0F9F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7F0F9F" w:rsidRDefault="007F0F9F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обліку, розподілу житла та по роботі із зверненнями громадян</w:t>
            </w:r>
          </w:p>
        </w:tc>
      </w:tr>
      <w:tr w:rsidR="007F0F9F" w:rsidRPr="00DE1C6F" w:rsidTr="007F0F9F">
        <w:trPr>
          <w:trHeight w:val="547"/>
        </w:trPr>
        <w:tc>
          <w:tcPr>
            <w:tcW w:w="3408" w:type="dxa"/>
          </w:tcPr>
          <w:p w:rsidR="007F0F9F" w:rsidRPr="00E443F3" w:rsidRDefault="007F0F9F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7F0F9F" w:rsidRPr="004A718A" w:rsidRDefault="007F0F9F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7F0F9F" w:rsidRPr="00E443F3" w:rsidRDefault="007F0F9F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Pr="00F5791B" w:rsidRDefault="00867F40" w:rsidP="00867F40">
      <w:pPr>
        <w:widowControl/>
        <w:ind w:right="-81" w:firstLine="72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3F3815">
        <w:rPr>
          <w:color w:val="auto"/>
          <w:sz w:val="28"/>
          <w:szCs w:val="20"/>
          <w:lang w:val="uk-UA" w:eastAsia="ru-RU" w:bidi="ar-SA"/>
        </w:rPr>
        <w:t xml:space="preserve"> </w:t>
      </w:r>
      <w:r w:rsidR="00361FEE">
        <w:rPr>
          <w:color w:val="auto"/>
          <w:sz w:val="28"/>
          <w:szCs w:val="20"/>
          <w:lang w:val="uk-UA" w:eastAsia="ru-RU" w:bidi="ar-SA"/>
        </w:rPr>
        <w:t xml:space="preserve">   </w:t>
      </w:r>
      <w:r w:rsidR="0033580B">
        <w:rPr>
          <w:color w:val="auto"/>
          <w:sz w:val="28"/>
          <w:szCs w:val="20"/>
          <w:lang w:val="uk-UA" w:eastAsia="ru-RU" w:bidi="ar-SA"/>
        </w:rPr>
        <w:t>С</w:t>
      </w:r>
      <w:r w:rsidR="00BC254E">
        <w:rPr>
          <w:color w:val="auto"/>
          <w:sz w:val="28"/>
          <w:szCs w:val="20"/>
          <w:lang w:val="uk-UA" w:eastAsia="ru-RU" w:bidi="ar-SA"/>
        </w:rPr>
        <w:t>екретар міської ради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BC254E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рішень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>тронному вигляді та запропонува</w:t>
      </w:r>
      <w:r w:rsidR="00BC254E">
        <w:rPr>
          <w:color w:val="auto"/>
          <w:sz w:val="28"/>
          <w:szCs w:val="20"/>
          <w:lang w:val="uk-UA" w:eastAsia="ru-RU" w:bidi="ar-SA"/>
        </w:rPr>
        <w:t>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рішень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33580B">
        <w:rPr>
          <w:color w:val="auto"/>
          <w:sz w:val="28"/>
          <w:szCs w:val="28"/>
          <w:lang w:val="uk-UA" w:eastAsia="ru-RU" w:bidi="ar-SA"/>
        </w:rPr>
        <w:t>у підтримали пропозицію.</w:t>
      </w:r>
    </w:p>
    <w:p w:rsidR="00D92695" w:rsidRPr="00F5791B" w:rsidRDefault="00864E0C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7F0F9F">
        <w:rPr>
          <w:color w:val="000000" w:themeColor="text1"/>
          <w:sz w:val="28"/>
          <w:szCs w:val="28"/>
          <w:lang w:val="uk-UA" w:eastAsia="ru-RU" w:bidi="ar-SA"/>
        </w:rPr>
        <w:t>4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D1B8A" w:rsidRDefault="00D92695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:rsidR="00180C5D" w:rsidRDefault="00180C5D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11"/>
        <w:gridCol w:w="8454"/>
      </w:tblGrid>
      <w:tr w:rsidR="00F5791B" w:rsidRPr="00DE1C6F" w:rsidTr="00E80C96">
        <w:tc>
          <w:tcPr>
            <w:tcW w:w="567" w:type="dxa"/>
          </w:tcPr>
          <w:p w:rsidR="00F5791B" w:rsidRPr="004A718A" w:rsidRDefault="00C7379C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065" w:type="dxa"/>
            <w:gridSpan w:val="2"/>
          </w:tcPr>
          <w:p w:rsidR="00F5791B" w:rsidRDefault="007F0F9F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допомоги та допомоги на поховання</w:t>
            </w:r>
          </w:p>
        </w:tc>
      </w:tr>
      <w:tr w:rsidR="00F5791B" w:rsidRPr="00DE1C6F" w:rsidTr="00E80C96">
        <w:tc>
          <w:tcPr>
            <w:tcW w:w="567" w:type="dxa"/>
          </w:tcPr>
          <w:p w:rsidR="00F5791B" w:rsidRPr="004A718A" w:rsidRDefault="00A0361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065" w:type="dxa"/>
            <w:gridSpan w:val="2"/>
          </w:tcPr>
          <w:p w:rsidR="00F5791B" w:rsidRPr="000E498D" w:rsidRDefault="007F0F9F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статусу «дитина, позбавлена батьківського піклування»</w:t>
            </w:r>
          </w:p>
        </w:tc>
      </w:tr>
      <w:tr w:rsidR="00344F9E" w:rsidRPr="00DE1C6F" w:rsidTr="00E80C96">
        <w:tc>
          <w:tcPr>
            <w:tcW w:w="567" w:type="dxa"/>
          </w:tcPr>
          <w:p w:rsidR="00344F9E" w:rsidRDefault="00A0361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065" w:type="dxa"/>
            <w:gridSpan w:val="2"/>
          </w:tcPr>
          <w:p w:rsidR="00344F9E" w:rsidRPr="000E498D" w:rsidRDefault="007F0F9F" w:rsidP="00DE1C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опіки над дитиною, позбав</w:t>
            </w:r>
            <w:r w:rsidR="00DE1C6F">
              <w:rPr>
                <w:sz w:val="28"/>
                <w:szCs w:val="28"/>
                <w:lang w:val="uk-UA"/>
              </w:rPr>
              <w:t>леною батьківського піклування</w:t>
            </w:r>
          </w:p>
        </w:tc>
      </w:tr>
      <w:tr w:rsidR="00384D99" w:rsidRPr="00DE1C6F" w:rsidTr="00E80C96">
        <w:tc>
          <w:tcPr>
            <w:tcW w:w="567" w:type="dxa"/>
          </w:tcPr>
          <w:p w:rsidR="00384D99" w:rsidRDefault="00A0361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065" w:type="dxa"/>
            <w:gridSpan w:val="2"/>
          </w:tcPr>
          <w:p w:rsidR="00384D99" w:rsidRPr="000E498D" w:rsidRDefault="007F0F9F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правочину, коли дитина набуває право власності на житло</w:t>
            </w:r>
          </w:p>
        </w:tc>
      </w:tr>
      <w:tr w:rsidR="00384D99" w:rsidRPr="00DE1C6F" w:rsidTr="00E80C96">
        <w:tc>
          <w:tcPr>
            <w:tcW w:w="567" w:type="dxa"/>
          </w:tcPr>
          <w:p w:rsidR="00384D99" w:rsidRDefault="00A0361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065" w:type="dxa"/>
            <w:gridSpan w:val="2"/>
          </w:tcPr>
          <w:p w:rsidR="00384D99" w:rsidRPr="000E498D" w:rsidRDefault="003C0CD6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</w:tr>
      <w:tr w:rsidR="00384D99" w:rsidRPr="00DE1C6F" w:rsidTr="00E80C96">
        <w:tc>
          <w:tcPr>
            <w:tcW w:w="567" w:type="dxa"/>
          </w:tcPr>
          <w:p w:rsidR="00384D99" w:rsidRDefault="00A0361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065" w:type="dxa"/>
            <w:gridSpan w:val="2"/>
          </w:tcPr>
          <w:p w:rsidR="00384D99" w:rsidRDefault="003C0CD6" w:rsidP="00384D99">
            <w:pPr>
              <w:jc w:val="both"/>
              <w:rPr>
                <w:sz w:val="28"/>
                <w:szCs w:val="28"/>
                <w:lang w:val="uk-UA"/>
              </w:rPr>
            </w:pPr>
            <w:r w:rsidRPr="003C0CD6"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</w:tr>
      <w:tr w:rsidR="00384D99" w:rsidRPr="00DE1C6F" w:rsidTr="00E80C96">
        <w:tc>
          <w:tcPr>
            <w:tcW w:w="567" w:type="dxa"/>
          </w:tcPr>
          <w:p w:rsidR="00384D99" w:rsidRDefault="00A0361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065" w:type="dxa"/>
            <w:gridSpan w:val="2"/>
          </w:tcPr>
          <w:p w:rsidR="00384D99" w:rsidRDefault="003C0CD6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щодо визначення способів участі у вихованні дітей та спілкуванні з ними</w:t>
            </w:r>
          </w:p>
        </w:tc>
      </w:tr>
      <w:tr w:rsidR="00384D99" w:rsidRPr="00DE1C6F" w:rsidTr="00E80C96">
        <w:tc>
          <w:tcPr>
            <w:tcW w:w="567" w:type="dxa"/>
          </w:tcPr>
          <w:p w:rsidR="00384D99" w:rsidRDefault="00A0361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065" w:type="dxa"/>
            <w:gridSpan w:val="2"/>
          </w:tcPr>
          <w:p w:rsidR="00384D99" w:rsidRDefault="003C0CD6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правочинів, коли дитина втрачає право власності на житло та набуває право власності на житло</w:t>
            </w:r>
          </w:p>
        </w:tc>
      </w:tr>
      <w:tr w:rsidR="00384D99" w:rsidRPr="00DE1C6F" w:rsidTr="00E80C96">
        <w:tc>
          <w:tcPr>
            <w:tcW w:w="567" w:type="dxa"/>
          </w:tcPr>
          <w:p w:rsidR="00384D99" w:rsidRDefault="00A0361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065" w:type="dxa"/>
            <w:gridSpan w:val="2"/>
          </w:tcPr>
          <w:p w:rsidR="00384D99" w:rsidRDefault="003C0CD6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</w:t>
            </w:r>
            <w:r w:rsidR="00DE1C6F">
              <w:rPr>
                <w:sz w:val="28"/>
                <w:szCs w:val="28"/>
                <w:lang w:val="uk-UA"/>
              </w:rPr>
              <w:t xml:space="preserve">ойних конфліктів </w:t>
            </w:r>
          </w:p>
        </w:tc>
      </w:tr>
      <w:tr w:rsidR="00384D99" w:rsidRPr="00DE1C6F" w:rsidTr="00E80C96">
        <w:tc>
          <w:tcPr>
            <w:tcW w:w="567" w:type="dxa"/>
          </w:tcPr>
          <w:p w:rsidR="00384D99" w:rsidRDefault="00A0361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10065" w:type="dxa"/>
            <w:gridSpan w:val="2"/>
          </w:tcPr>
          <w:p w:rsidR="00384D99" w:rsidRDefault="003C0CD6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статусу дитини, яка постраждала внаслід</w:t>
            </w:r>
            <w:r w:rsidR="00DE1C6F">
              <w:rPr>
                <w:sz w:val="28"/>
                <w:szCs w:val="28"/>
                <w:lang w:val="uk-UA"/>
              </w:rPr>
              <w:t xml:space="preserve">ок воєнних конфліктів </w:t>
            </w:r>
          </w:p>
        </w:tc>
      </w:tr>
      <w:tr w:rsidR="008F1D16" w:rsidRPr="00DE1C6F" w:rsidTr="00E80C96">
        <w:tc>
          <w:tcPr>
            <w:tcW w:w="567" w:type="dxa"/>
          </w:tcPr>
          <w:p w:rsidR="008F1D16" w:rsidRDefault="00A0361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10065" w:type="dxa"/>
            <w:gridSpan w:val="2"/>
          </w:tcPr>
          <w:p w:rsidR="008F1D16" w:rsidRDefault="003C0CD6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</w:t>
            </w:r>
            <w:r w:rsidR="00DE1C6F">
              <w:rPr>
                <w:sz w:val="28"/>
                <w:szCs w:val="28"/>
                <w:lang w:val="uk-UA"/>
              </w:rPr>
              <w:t xml:space="preserve">их конфліктів </w:t>
            </w:r>
          </w:p>
        </w:tc>
      </w:tr>
      <w:tr w:rsidR="008F1D16" w:rsidRPr="00DE1C6F" w:rsidTr="00E80C96">
        <w:tc>
          <w:tcPr>
            <w:tcW w:w="567" w:type="dxa"/>
          </w:tcPr>
          <w:p w:rsidR="008F1D16" w:rsidRDefault="00DB797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065" w:type="dxa"/>
            <w:gridSpan w:val="2"/>
          </w:tcPr>
          <w:p w:rsidR="008F1D16" w:rsidRDefault="003C0CD6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</w:t>
            </w:r>
            <w:r w:rsidR="00DE1C6F">
              <w:rPr>
                <w:sz w:val="28"/>
                <w:szCs w:val="28"/>
                <w:lang w:val="uk-UA"/>
              </w:rPr>
              <w:t>оєнних дій та збройних конфліктів</w:t>
            </w:r>
          </w:p>
        </w:tc>
      </w:tr>
      <w:tr w:rsidR="008F1D16" w:rsidRPr="00DE1C6F" w:rsidTr="00E80C96">
        <w:tc>
          <w:tcPr>
            <w:tcW w:w="567" w:type="dxa"/>
          </w:tcPr>
          <w:p w:rsidR="008F1D16" w:rsidRDefault="00DB797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10065" w:type="dxa"/>
            <w:gridSpan w:val="2"/>
          </w:tcPr>
          <w:p w:rsidR="001E1059" w:rsidRDefault="00180C5D" w:rsidP="00EC0A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схвалення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рішення міської ради </w:t>
            </w:r>
            <w:r w:rsidR="00822A32">
              <w:rPr>
                <w:sz w:val="28"/>
                <w:szCs w:val="28"/>
                <w:lang w:val="uk-UA"/>
              </w:rPr>
              <w:t xml:space="preserve"> «Про бюджет Жмеринської міської територіальної громади на 2024 рік»</w:t>
            </w:r>
          </w:p>
        </w:tc>
      </w:tr>
      <w:tr w:rsidR="00DB7974" w:rsidRPr="00DE1C6F" w:rsidTr="00E80C96">
        <w:tc>
          <w:tcPr>
            <w:tcW w:w="567" w:type="dxa"/>
          </w:tcPr>
          <w:p w:rsidR="00DB7974" w:rsidRDefault="00DB797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lastRenderedPageBreak/>
              <w:t>14</w:t>
            </w:r>
          </w:p>
        </w:tc>
        <w:tc>
          <w:tcPr>
            <w:tcW w:w="10065" w:type="dxa"/>
            <w:gridSpan w:val="2"/>
          </w:tcPr>
          <w:p w:rsidR="00DB7974" w:rsidRDefault="00822A32" w:rsidP="00C4331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бюджету Жмеринської міської територіальної громади на 2023 рік</w:t>
            </w:r>
          </w:p>
        </w:tc>
      </w:tr>
      <w:tr w:rsidR="00DB7974" w:rsidRPr="00DE1C6F" w:rsidTr="00E80C96">
        <w:tc>
          <w:tcPr>
            <w:tcW w:w="567" w:type="dxa"/>
          </w:tcPr>
          <w:p w:rsidR="00DB7974" w:rsidRDefault="00DB797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10065" w:type="dxa"/>
            <w:gridSpan w:val="2"/>
          </w:tcPr>
          <w:p w:rsidR="00DB7974" w:rsidRDefault="00E741A9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видачу спеціальних ордерів на службове жиле приміщення</w:t>
            </w:r>
          </w:p>
        </w:tc>
      </w:tr>
      <w:tr w:rsidR="00DB7974" w:rsidRPr="00DE1C6F" w:rsidTr="00E80C96">
        <w:tc>
          <w:tcPr>
            <w:tcW w:w="567" w:type="dxa"/>
          </w:tcPr>
          <w:p w:rsidR="00DB7974" w:rsidRDefault="00DB7974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16</w:t>
            </w:r>
          </w:p>
        </w:tc>
        <w:tc>
          <w:tcPr>
            <w:tcW w:w="10065" w:type="dxa"/>
            <w:gridSpan w:val="2"/>
          </w:tcPr>
          <w:p w:rsidR="00B52776" w:rsidRDefault="00E741A9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видачу спеціальних ордерів на службове жиле приміщення</w:t>
            </w:r>
          </w:p>
        </w:tc>
      </w:tr>
      <w:tr w:rsidR="00E741A9" w:rsidRPr="00DE1C6F" w:rsidTr="00E80C96">
        <w:tc>
          <w:tcPr>
            <w:tcW w:w="567" w:type="dxa"/>
          </w:tcPr>
          <w:p w:rsidR="00E741A9" w:rsidRDefault="00E741A9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17</w:t>
            </w:r>
          </w:p>
        </w:tc>
        <w:tc>
          <w:tcPr>
            <w:tcW w:w="10065" w:type="dxa"/>
            <w:gridSpan w:val="2"/>
          </w:tcPr>
          <w:p w:rsidR="00E741A9" w:rsidRDefault="00A67B17" w:rsidP="00B87C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квартирний облік за місцем проживання при </w:t>
            </w:r>
            <w:r w:rsidR="00B87C0D">
              <w:rPr>
                <w:sz w:val="28"/>
                <w:szCs w:val="28"/>
                <w:lang w:val="uk-UA"/>
              </w:rPr>
              <w:t>виконавчому комітеті   Жмеринської</w:t>
            </w:r>
            <w:r>
              <w:rPr>
                <w:sz w:val="28"/>
                <w:szCs w:val="28"/>
                <w:lang w:val="uk-UA"/>
              </w:rPr>
              <w:t xml:space="preserve"> міськ</w:t>
            </w:r>
            <w:r w:rsidR="00B87C0D">
              <w:rPr>
                <w:sz w:val="28"/>
                <w:szCs w:val="28"/>
                <w:lang w:val="uk-UA"/>
              </w:rPr>
              <w:t>ої</w:t>
            </w:r>
            <w:r>
              <w:rPr>
                <w:sz w:val="28"/>
                <w:szCs w:val="28"/>
                <w:lang w:val="uk-UA"/>
              </w:rPr>
              <w:t xml:space="preserve"> рад</w:t>
            </w:r>
            <w:r w:rsidR="00B87C0D">
              <w:rPr>
                <w:sz w:val="28"/>
                <w:szCs w:val="28"/>
                <w:lang w:val="uk-UA"/>
              </w:rPr>
              <w:t>и</w:t>
            </w:r>
          </w:p>
        </w:tc>
      </w:tr>
      <w:tr w:rsidR="00A67B17" w:rsidRPr="00DE1C6F" w:rsidTr="00E80C96">
        <w:tc>
          <w:tcPr>
            <w:tcW w:w="567" w:type="dxa"/>
          </w:tcPr>
          <w:p w:rsidR="00A67B17" w:rsidRDefault="00A67B17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18</w:t>
            </w:r>
          </w:p>
        </w:tc>
        <w:tc>
          <w:tcPr>
            <w:tcW w:w="10065" w:type="dxa"/>
            <w:gridSpan w:val="2"/>
          </w:tcPr>
          <w:p w:rsidR="00A67B17" w:rsidRDefault="00A67B17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проектно-кошторисної документації</w:t>
            </w:r>
          </w:p>
        </w:tc>
      </w:tr>
      <w:tr w:rsidR="00A67B17" w:rsidRPr="00DE1C6F" w:rsidTr="00E80C96">
        <w:tc>
          <w:tcPr>
            <w:tcW w:w="567" w:type="dxa"/>
          </w:tcPr>
          <w:p w:rsidR="00A67B17" w:rsidRDefault="00A67B17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19</w:t>
            </w:r>
          </w:p>
        </w:tc>
        <w:tc>
          <w:tcPr>
            <w:tcW w:w="10065" w:type="dxa"/>
            <w:gridSpan w:val="2"/>
          </w:tcPr>
          <w:p w:rsidR="00A67B17" w:rsidRDefault="00A67B17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погодження розрахунків щодо відшкодування різниці в тарифах на послуги з централізованого водопостачання та </w:t>
            </w:r>
            <w:r w:rsidR="000D6628">
              <w:rPr>
                <w:sz w:val="28"/>
                <w:szCs w:val="28"/>
                <w:lang w:val="uk-UA"/>
              </w:rPr>
              <w:t>централізованого водовідведення</w:t>
            </w:r>
            <w:r>
              <w:rPr>
                <w:sz w:val="28"/>
                <w:szCs w:val="28"/>
                <w:lang w:val="uk-UA"/>
              </w:rPr>
              <w:t>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</w:p>
        </w:tc>
      </w:tr>
      <w:tr w:rsidR="00133320" w:rsidRPr="00DE1C6F" w:rsidTr="00E80C96">
        <w:tc>
          <w:tcPr>
            <w:tcW w:w="567" w:type="dxa"/>
          </w:tcPr>
          <w:p w:rsidR="00133320" w:rsidRDefault="00133320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20</w:t>
            </w:r>
          </w:p>
        </w:tc>
        <w:tc>
          <w:tcPr>
            <w:tcW w:w="10065" w:type="dxa"/>
            <w:gridSpan w:val="2"/>
          </w:tcPr>
          <w:p w:rsidR="00133320" w:rsidRDefault="00133320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погодження розрахунків щодо відшкодування різниці в тарифах на послуги з централізованого </w:t>
            </w:r>
            <w:r w:rsidR="00B87C0D">
              <w:rPr>
                <w:sz w:val="28"/>
                <w:szCs w:val="28"/>
                <w:lang w:val="uk-UA"/>
              </w:rPr>
              <w:t xml:space="preserve">водопостачання та централізованого </w:t>
            </w:r>
            <w:r>
              <w:rPr>
                <w:sz w:val="28"/>
                <w:szCs w:val="28"/>
                <w:lang w:val="uk-UA"/>
              </w:rPr>
              <w:t>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133320" w:rsidRPr="00DE1C6F" w:rsidTr="00E80C96">
        <w:tc>
          <w:tcPr>
            <w:tcW w:w="567" w:type="dxa"/>
          </w:tcPr>
          <w:p w:rsidR="00133320" w:rsidRDefault="00133320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21</w:t>
            </w:r>
          </w:p>
        </w:tc>
        <w:tc>
          <w:tcPr>
            <w:tcW w:w="10065" w:type="dxa"/>
            <w:gridSpan w:val="2"/>
          </w:tcPr>
          <w:p w:rsidR="00133320" w:rsidRDefault="00133320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від 12 жовтня 2023 року № 347 «Про встановлення тарифів на теплопостачання МКН «Енергоресурс» на опалювальний період 2023-2024рр.»</w:t>
            </w:r>
          </w:p>
        </w:tc>
      </w:tr>
      <w:tr w:rsidR="000D6628" w:rsidRPr="00DE1C6F" w:rsidTr="00E80C96">
        <w:tc>
          <w:tcPr>
            <w:tcW w:w="567" w:type="dxa"/>
          </w:tcPr>
          <w:p w:rsidR="000D6628" w:rsidRPr="000D6628" w:rsidRDefault="000D6628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color w:val="auto"/>
                <w:sz w:val="28"/>
                <w:szCs w:val="28"/>
                <w:lang w:val="ru-RU" w:eastAsia="ru-RU" w:bidi="ar-SA"/>
              </w:rPr>
              <w:t>22</w:t>
            </w:r>
          </w:p>
        </w:tc>
        <w:tc>
          <w:tcPr>
            <w:tcW w:w="10065" w:type="dxa"/>
            <w:gridSpan w:val="2"/>
          </w:tcPr>
          <w:p w:rsidR="000D6628" w:rsidRDefault="000D6628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від 12 жовтня 2023 року №347 «Про встановлення тарифів на теплопостачання МКП «Енергоресурс» на опалювальний період 2023-2024 рр.»</w:t>
            </w:r>
          </w:p>
        </w:tc>
      </w:tr>
      <w:tr w:rsidR="000D6628" w:rsidRPr="00DE1C6F" w:rsidTr="00E80C96">
        <w:tc>
          <w:tcPr>
            <w:tcW w:w="567" w:type="dxa"/>
          </w:tcPr>
          <w:p w:rsidR="000D6628" w:rsidRDefault="000D6628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color w:val="auto"/>
                <w:sz w:val="28"/>
                <w:szCs w:val="28"/>
                <w:lang w:val="ru-RU" w:eastAsia="ru-RU" w:bidi="ar-SA"/>
              </w:rPr>
              <w:t>23</w:t>
            </w:r>
          </w:p>
        </w:tc>
        <w:tc>
          <w:tcPr>
            <w:tcW w:w="10065" w:type="dxa"/>
            <w:gridSpan w:val="2"/>
          </w:tcPr>
          <w:p w:rsidR="000D6628" w:rsidRDefault="000D6628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2023 р</w:t>
            </w:r>
            <w:r w:rsidR="00E80C96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к</w:t>
            </w:r>
          </w:p>
          <w:p w:rsidR="00CC1ABE" w:rsidRDefault="00CC1ABE" w:rsidP="00384D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52776" w:rsidRDefault="009A5BDF" w:rsidP="00B52776">
            <w:pPr>
              <w:jc w:val="both"/>
              <w:rPr>
                <w:sz w:val="28"/>
                <w:szCs w:val="28"/>
                <w:lang w:val="uk-UA"/>
              </w:rPr>
            </w:pPr>
            <w:r w:rsidRPr="009A5BDF">
              <w:rPr>
                <w:sz w:val="28"/>
                <w:szCs w:val="28"/>
                <w:lang w:val="uk-UA"/>
              </w:rPr>
              <w:t>Про виділення адресної допомоги та допомоги на поховання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52776" w:rsidRPr="001F4999" w:rsidRDefault="00B52776" w:rsidP="00CC33B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 w:rsidR="00CC33B4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управління соціального захисту населення та охорони </w:t>
            </w:r>
            <w:proofErr w:type="spellStart"/>
            <w:r w:rsidR="00CC33B4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здоров</w:t>
            </w:r>
            <w:proofErr w:type="spellEnd"/>
            <w:r w:rsidR="00CC33B4" w:rsidRPr="00CC33B4">
              <w:rPr>
                <w:rFonts w:eastAsia="Calibri"/>
                <w:b/>
                <w:color w:val="auto"/>
                <w:sz w:val="28"/>
                <w:szCs w:val="28"/>
                <w:lang w:val="ru-RU" w:bidi="ar-SA"/>
              </w:rPr>
              <w:t>’</w:t>
            </w:r>
            <w:r w:rsidR="00CC33B4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я Анжела ТКАЧУК 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52776" w:rsidRPr="001F4999" w:rsidRDefault="00B52776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C33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2776" w:rsidRPr="001F4999" w:rsidRDefault="00B52776" w:rsidP="00CC33B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="00CC33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52776" w:rsidRPr="001F4999" w:rsidRDefault="009A5BDF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надання статусу «дитина, позбавлена батьківського піклування»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52776" w:rsidRPr="001F4999" w:rsidRDefault="009A5BDF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52776" w:rsidRPr="008008E6" w:rsidRDefault="00B52776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C33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2776" w:rsidRPr="001F4999" w:rsidRDefault="00B52776" w:rsidP="00CC33B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="00CC33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31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52776" w:rsidRPr="001F4999" w:rsidRDefault="009A5BDF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встановлення опіки над дитиною, позбавленою батьківс</w:t>
            </w:r>
            <w:r w:rsidR="00DE1C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ького піклування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52776" w:rsidRPr="001F4999" w:rsidRDefault="009A5BDF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52776" w:rsidRPr="008008E6" w:rsidRDefault="00CC33B4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="00B52776"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2776" w:rsidRPr="001F4999" w:rsidRDefault="00B52776" w:rsidP="00CC33B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="00CC33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32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52776" w:rsidRPr="000E498D" w:rsidRDefault="009A5BDF" w:rsidP="00B52776">
            <w:pPr>
              <w:jc w:val="both"/>
              <w:rPr>
                <w:sz w:val="28"/>
                <w:szCs w:val="28"/>
                <w:lang w:val="uk-UA"/>
              </w:rPr>
            </w:pPr>
            <w:r w:rsidRPr="009A5BDF">
              <w:rPr>
                <w:sz w:val="28"/>
                <w:szCs w:val="28"/>
                <w:lang w:val="uk-UA"/>
              </w:rPr>
              <w:t>Про надання дозволу на вчинення правочину, коли дитина набуває право власності на житло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52776" w:rsidRPr="001F4999" w:rsidRDefault="009A5BDF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52776" w:rsidRPr="00DE1C6F" w:rsidTr="00B87C0D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52776" w:rsidRPr="008008E6" w:rsidRDefault="00CC33B4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="00B52776"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2776" w:rsidRPr="001F4999" w:rsidRDefault="00B52776" w:rsidP="00CC33B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="00CC33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87C0D" w:rsidRPr="00DE1C6F" w:rsidTr="00B87C0D">
        <w:tc>
          <w:tcPr>
            <w:tcW w:w="10632" w:type="dxa"/>
            <w:gridSpan w:val="3"/>
          </w:tcPr>
          <w:p w:rsidR="00B87C0D" w:rsidRDefault="00B87C0D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   Вадим Вікторович запропонував членам виконкому проголосувати пакетом, тобто одним голосом за 5-6 питання.</w:t>
            </w:r>
          </w:p>
        </w:tc>
      </w:tr>
      <w:tr w:rsidR="00B52776" w:rsidRPr="00DE1C6F" w:rsidTr="00B87C0D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52776" w:rsidRPr="001F4999" w:rsidRDefault="009A5BDF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Про затвердження висновку стосовно доцільності позбавлення </w:t>
            </w:r>
            <w:r w:rsidRPr="009A5BD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lastRenderedPageBreak/>
              <w:t>батьківських прав</w:t>
            </w:r>
          </w:p>
        </w:tc>
      </w:tr>
      <w:tr w:rsidR="00B52776" w:rsidRPr="00DE1C6F" w:rsidTr="00B87C0D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ДОПОВІДАЄ:    </w:t>
            </w:r>
          </w:p>
        </w:tc>
        <w:tc>
          <w:tcPr>
            <w:tcW w:w="8454" w:type="dxa"/>
          </w:tcPr>
          <w:p w:rsidR="00B52776" w:rsidRPr="001F4999" w:rsidRDefault="00B52776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2672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52776" w:rsidRPr="00DE1C6F" w:rsidTr="00B87C0D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52776" w:rsidRPr="008008E6" w:rsidRDefault="00B52776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C33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2776" w:rsidRPr="001F4999" w:rsidRDefault="00B52776" w:rsidP="00CC33B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="00CC33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52776" w:rsidRPr="00DE1C6F" w:rsidTr="00B87C0D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52776" w:rsidRPr="001F4999" w:rsidRDefault="009A5BDF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затвердження висновку стосовно доцільності позбавлення батьківських прав</w:t>
            </w:r>
          </w:p>
        </w:tc>
      </w:tr>
      <w:tr w:rsidR="00B52776" w:rsidRPr="00DE1C6F" w:rsidTr="00B87C0D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52776" w:rsidRPr="001F4999" w:rsidRDefault="009A5BDF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52776" w:rsidRPr="008008E6" w:rsidRDefault="00B52776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C33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2776" w:rsidRPr="001F4999" w:rsidRDefault="00B52776" w:rsidP="00CC33B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="00CC33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52776" w:rsidRPr="001F4999" w:rsidRDefault="009A5BDF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затвердження висновку щодо визначення способів участі у вихованні дітей та спілкуванні з ними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52776" w:rsidRPr="001F4999" w:rsidRDefault="009A5BDF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52776" w:rsidRPr="008008E6" w:rsidRDefault="00B52776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C33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2776" w:rsidRPr="001F4999" w:rsidRDefault="00B52776" w:rsidP="00CC33B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CC33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436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52776" w:rsidRPr="001F4999" w:rsidRDefault="009A5BDF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надання дозволу на вчинення правочинів, коли дитина втрачає право власності на житло та набуває право власності на житло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52776" w:rsidRPr="001F4999" w:rsidRDefault="009A5BDF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52776" w:rsidRPr="008008E6" w:rsidRDefault="00B52776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C33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2776" w:rsidRPr="001F4999" w:rsidRDefault="00B52776" w:rsidP="00CC33B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="00CC33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37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52776" w:rsidRPr="001F4999" w:rsidRDefault="009A5BDF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надання статусу дитини, яка постраждала внаслідок воєнних дій та збр</w:t>
            </w:r>
            <w:r w:rsidR="00DE1C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ойних конфліктів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52776" w:rsidRPr="001F4999" w:rsidRDefault="009A5BDF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52776" w:rsidRPr="008008E6" w:rsidRDefault="00B52776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C33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2776" w:rsidRPr="001F4999" w:rsidRDefault="00B52776" w:rsidP="00CC33B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="00CC33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52776" w:rsidRPr="00DE1C6F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52776" w:rsidRPr="001F4999" w:rsidRDefault="009A5BDF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надання статусу дитини, яка постраждала внаслід</w:t>
            </w:r>
            <w:r w:rsidR="00DE1C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ок воєнних конфліктів 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A5BDF" w:rsidRPr="008008E6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439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надання статусу дитини, яка постраждала внаслідок воєнних конф</w:t>
            </w:r>
            <w:r w:rsidR="00DE1C6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ліктів 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A5BDF" w:rsidRPr="008008E6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440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Про надання статусу дитини, яка постраждала внаслідок воєнних дій та збройних конфліктів </w:t>
            </w:r>
            <w:bookmarkStart w:id="0" w:name="_GoBack"/>
            <w:bookmarkEnd w:id="0"/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A5BDF" w:rsidRPr="008008E6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441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A5BDF" w:rsidRPr="001F4999" w:rsidRDefault="009A5BDF" w:rsidP="00EC0AE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схвален</w:t>
            </w:r>
            <w:r w:rsidR="00EC0AE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ня </w:t>
            </w:r>
            <w:proofErr w:type="spellStart"/>
            <w:r w:rsidR="00EC0AE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проєкту</w:t>
            </w:r>
            <w:proofErr w:type="spellEnd"/>
            <w:r w:rsidR="00EC0AE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рішення міської ради </w:t>
            </w:r>
            <w:r w:rsidRPr="009A5BD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«Про бюджет Жмеринської міської територіальної громади на 2024 рік»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фінансового управління Галина БЕЗВЕРХНЯ </w:t>
            </w:r>
          </w:p>
        </w:tc>
      </w:tr>
      <w:tr w:rsidR="009A5BDF" w:rsidRPr="00B87C0D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A5BDF" w:rsidRPr="008008E6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52588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</w:t>
            </w:r>
            <w:r w:rsidR="0052588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 (Роман ПАШКОВСЬКИЙ)</w:t>
            </w:r>
          </w:p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442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Про внесення змін до бюджету Жмеринської міської територіальної </w:t>
            </w:r>
            <w:r w:rsidRPr="009A5BD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lastRenderedPageBreak/>
              <w:t>громади на 2023 рік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ДОПОВІДАЄ:    </w:t>
            </w:r>
          </w:p>
        </w:tc>
        <w:tc>
          <w:tcPr>
            <w:tcW w:w="8454" w:type="dxa"/>
          </w:tcPr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фінансового управління Галина БЕЗВЕРХНЯ</w:t>
            </w:r>
          </w:p>
        </w:tc>
      </w:tr>
      <w:tr w:rsidR="009A5BDF" w:rsidRPr="00DE1C6F" w:rsidTr="00525885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A5BDF" w:rsidRPr="008008E6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443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525885" w:rsidRPr="00DE1C6F" w:rsidTr="00525885">
        <w:tc>
          <w:tcPr>
            <w:tcW w:w="10632" w:type="dxa"/>
            <w:gridSpan w:val="3"/>
          </w:tcPr>
          <w:p w:rsidR="00525885" w:rsidRDefault="00525885" w:rsidP="005258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 </w:t>
            </w:r>
            <w:r w:rsidRPr="0052588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Вадим Вікторович запропонував членам виконкому проголосувати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пакетом, тобто одним голосом за 15</w:t>
            </w:r>
            <w:r w:rsidRPr="0052588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-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</w:t>
            </w:r>
            <w:r w:rsidRPr="0052588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 питання.</w:t>
            </w:r>
          </w:p>
        </w:tc>
      </w:tr>
      <w:tr w:rsidR="009A5BDF" w:rsidRPr="00DE1C6F" w:rsidTr="00525885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A5BD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видачу спеціальних ордерів на службове жиле приміщення</w:t>
            </w:r>
          </w:p>
        </w:tc>
      </w:tr>
      <w:tr w:rsidR="009A5BDF" w:rsidRPr="00DE1C6F" w:rsidTr="00525885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B174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відділу по обліку, розподілу житла та по роботі із зверненнями громадян Юлія СКРИПНИК </w:t>
            </w:r>
          </w:p>
        </w:tc>
      </w:tr>
      <w:tr w:rsidR="009A5BDF" w:rsidRPr="00DE1C6F" w:rsidTr="00525885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A5BDF" w:rsidRPr="008008E6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444 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9A5BDF" w:rsidRPr="00DE1C6F" w:rsidTr="00525885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A5BDF" w:rsidRPr="001F4999" w:rsidRDefault="00E80C96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80C9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видачу спеціальних ордерів на службове жиле приміщення</w:t>
            </w:r>
          </w:p>
        </w:tc>
      </w:tr>
      <w:tr w:rsidR="009A5BDF" w:rsidRPr="00DE1C6F" w:rsidTr="00525885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A5BDF" w:rsidRPr="001F4999" w:rsidRDefault="00E80C96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80C9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A5BDF" w:rsidRPr="008008E6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445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A5BDF" w:rsidRPr="001F4999" w:rsidRDefault="00E80C96" w:rsidP="00B87C0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80C9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квартирний облік за місцем проживання при виконавчо</w:t>
            </w:r>
            <w:r w:rsidR="00B87C0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му</w:t>
            </w:r>
            <w:r w:rsidRPr="00E80C9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комітеті Жмеринськ</w:t>
            </w:r>
            <w:r w:rsidR="00B87C0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ої</w:t>
            </w:r>
            <w:r w:rsidRPr="00E80C9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міськ</w:t>
            </w:r>
            <w:r w:rsidR="00B87C0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ої</w:t>
            </w:r>
            <w:r w:rsidRPr="00E80C9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рад</w:t>
            </w:r>
            <w:r w:rsidR="00B87C0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и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A5BDF" w:rsidRPr="001F4999" w:rsidRDefault="00E80C96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80C9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A5BDF" w:rsidRPr="008008E6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446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A5BDF" w:rsidRPr="001F4999" w:rsidRDefault="00E80C96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80C9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затвердження проектно-кошторисної документації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A5BDF" w:rsidRPr="001F4999" w:rsidRDefault="009A5BDF" w:rsidP="00E80C9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B174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управління </w:t>
            </w:r>
            <w:r w:rsidR="00E80C9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житлово-комунального господарства Ольга КУЛЕНКО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A5BDF" w:rsidRPr="008008E6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447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A5BDF" w:rsidRPr="001F4999" w:rsidRDefault="00E80C96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80C9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E80C9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Браїлів-комунсервіс</w:t>
            </w:r>
            <w:proofErr w:type="spellEnd"/>
            <w:r w:rsidRPr="00E80C9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»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B174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A5BDF" w:rsidRPr="008008E6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448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A5BDF" w:rsidRPr="001F4999" w:rsidRDefault="00E80C96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80C9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Про погодження розрахунків щодо відшкодування різниці в тарифах на послуги з централізованого </w:t>
            </w:r>
            <w:r w:rsidR="00B87C0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водопостачання та централізованого </w:t>
            </w:r>
            <w:r w:rsidRPr="00E80C9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водовідведення, які надаються КП «</w:t>
            </w:r>
            <w:proofErr w:type="spellStart"/>
            <w:r w:rsidRPr="00E80C9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Жмеринкаводоканал</w:t>
            </w:r>
            <w:proofErr w:type="spellEnd"/>
            <w:r w:rsidRPr="00E80C9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»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B174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A5BDF" w:rsidRPr="008008E6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449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A5BDF" w:rsidRPr="001F4999" w:rsidRDefault="00E80C96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80C9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внесення змін до рішення виконавчого комітету від 12 жовтня 2023 року № 347 «Про встановлення тарифів на теплопостачання МКН «Енергоресурс» на опалювальний період 2023-2024рр.»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B174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управління економіки та розвитку інфраструктури </w:t>
            </w:r>
            <w:r w:rsidRPr="004B174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Анатолій КОНОВАЛ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ВИРІШИЛИ:</w:t>
            </w:r>
          </w:p>
        </w:tc>
        <w:tc>
          <w:tcPr>
            <w:tcW w:w="8454" w:type="dxa"/>
          </w:tcPr>
          <w:p w:rsidR="009A5BDF" w:rsidRPr="008008E6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450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A5BDF" w:rsidRPr="001F4999" w:rsidRDefault="00E80C96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80C9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внесення змін до рішення виконавчого комітету від 12 жовтня 2023 року №347 «Про встановлення тарифів на теплопостачання МКП «Енергоресурс» на опалювальний період 2023-2024 рр.»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B174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A5BDF" w:rsidRPr="008008E6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451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9A5BDF" w:rsidRPr="001F4999" w:rsidRDefault="00E80C96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80C9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2023 рік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B174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9A5BDF" w:rsidRPr="00DE1C6F" w:rsidTr="00E80C96">
        <w:tc>
          <w:tcPr>
            <w:tcW w:w="2178" w:type="dxa"/>
            <w:gridSpan w:val="2"/>
          </w:tcPr>
          <w:p w:rsidR="009A5BDF" w:rsidRDefault="009A5BDF" w:rsidP="009A5BD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9A5BDF" w:rsidRPr="008008E6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A5BDF" w:rsidRPr="001F4999" w:rsidRDefault="009A5BDF" w:rsidP="009A5BD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452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</w:tbl>
    <w:p w:rsidR="0086691D" w:rsidRDefault="0086691D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71903" w:rsidRPr="008008E6" w:rsidRDefault="008008E6" w:rsidP="00C71903">
      <w:pPr>
        <w:widowControl/>
        <w:spacing w:after="13" w:line="266" w:lineRule="auto"/>
        <w:jc w:val="both"/>
        <w:rPr>
          <w:b/>
          <w:sz w:val="28"/>
          <w:szCs w:val="22"/>
          <w:lang w:val="uk-UA" w:eastAsia="ru-RU" w:bidi="ar-SA"/>
        </w:rPr>
      </w:pPr>
      <w:r w:rsidRPr="008008E6">
        <w:rPr>
          <w:b/>
          <w:sz w:val="28"/>
          <w:szCs w:val="28"/>
          <w:lang w:val="uk-UA"/>
        </w:rPr>
        <w:t xml:space="preserve">Секретар міської ради                         </w:t>
      </w:r>
      <w:r w:rsidR="004A7D6F">
        <w:rPr>
          <w:b/>
          <w:sz w:val="28"/>
          <w:szCs w:val="28"/>
          <w:lang w:val="uk-UA"/>
        </w:rPr>
        <w:t xml:space="preserve">   </w:t>
      </w:r>
      <w:r w:rsidRPr="008008E6">
        <w:rPr>
          <w:b/>
          <w:sz w:val="28"/>
          <w:szCs w:val="28"/>
          <w:lang w:val="uk-UA"/>
        </w:rPr>
        <w:t xml:space="preserve">                   Вадим КОЖУХОВСЬКИЙ</w:t>
      </w:r>
    </w:p>
    <w:p w:rsidR="00C71903" w:rsidRPr="008008E6" w:rsidRDefault="00C71903" w:rsidP="00C95FBA">
      <w:pPr>
        <w:widowControl/>
        <w:shd w:val="clear" w:color="auto" w:fill="FFFFFF"/>
        <w:spacing w:after="13" w:line="266" w:lineRule="auto"/>
        <w:jc w:val="center"/>
        <w:rPr>
          <w:b/>
          <w:sz w:val="28"/>
          <w:szCs w:val="22"/>
          <w:lang w:val="ru-RU" w:eastAsia="ru-RU" w:bidi="ar-SA"/>
        </w:rPr>
      </w:pP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</w:p>
    <w:sectPr w:rsidR="00C71903" w:rsidRPr="0080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1EC5"/>
    <w:rsid w:val="00053862"/>
    <w:rsid w:val="0008180C"/>
    <w:rsid w:val="0008226E"/>
    <w:rsid w:val="000B0ED2"/>
    <w:rsid w:val="000D02BE"/>
    <w:rsid w:val="000D1511"/>
    <w:rsid w:val="000D6628"/>
    <w:rsid w:val="000E422A"/>
    <w:rsid w:val="001277A3"/>
    <w:rsid w:val="00133320"/>
    <w:rsid w:val="001522A3"/>
    <w:rsid w:val="00176275"/>
    <w:rsid w:val="00180C5D"/>
    <w:rsid w:val="001821F6"/>
    <w:rsid w:val="001A64C0"/>
    <w:rsid w:val="001C4AC3"/>
    <w:rsid w:val="001C5B11"/>
    <w:rsid w:val="001D1B8A"/>
    <w:rsid w:val="001D1FC6"/>
    <w:rsid w:val="001E1059"/>
    <w:rsid w:val="001E58CC"/>
    <w:rsid w:val="001F4999"/>
    <w:rsid w:val="001F59A6"/>
    <w:rsid w:val="00204B89"/>
    <w:rsid w:val="00222319"/>
    <w:rsid w:val="002331C5"/>
    <w:rsid w:val="00242EF1"/>
    <w:rsid w:val="00245F6C"/>
    <w:rsid w:val="002509C9"/>
    <w:rsid w:val="00275222"/>
    <w:rsid w:val="0029466C"/>
    <w:rsid w:val="00301BEA"/>
    <w:rsid w:val="003137E5"/>
    <w:rsid w:val="00315504"/>
    <w:rsid w:val="003249B7"/>
    <w:rsid w:val="00326729"/>
    <w:rsid w:val="003321EA"/>
    <w:rsid w:val="00335374"/>
    <w:rsid w:val="0033580B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C0CD6"/>
    <w:rsid w:val="003C4C0F"/>
    <w:rsid w:val="003E483B"/>
    <w:rsid w:val="003F3815"/>
    <w:rsid w:val="004128B6"/>
    <w:rsid w:val="00433DF2"/>
    <w:rsid w:val="0044622F"/>
    <w:rsid w:val="00485FCD"/>
    <w:rsid w:val="00486087"/>
    <w:rsid w:val="004A718A"/>
    <w:rsid w:val="004A7D6F"/>
    <w:rsid w:val="004B1749"/>
    <w:rsid w:val="00505E57"/>
    <w:rsid w:val="00523849"/>
    <w:rsid w:val="00525885"/>
    <w:rsid w:val="005375AD"/>
    <w:rsid w:val="00547DF7"/>
    <w:rsid w:val="005628D3"/>
    <w:rsid w:val="005678E8"/>
    <w:rsid w:val="00592AA5"/>
    <w:rsid w:val="005A01F9"/>
    <w:rsid w:val="005A0F10"/>
    <w:rsid w:val="005A21C2"/>
    <w:rsid w:val="005B7197"/>
    <w:rsid w:val="005E66CB"/>
    <w:rsid w:val="005F23F1"/>
    <w:rsid w:val="005F4F27"/>
    <w:rsid w:val="00607498"/>
    <w:rsid w:val="00612F32"/>
    <w:rsid w:val="00616C05"/>
    <w:rsid w:val="00653061"/>
    <w:rsid w:val="00663680"/>
    <w:rsid w:val="006A1342"/>
    <w:rsid w:val="006A7BB4"/>
    <w:rsid w:val="006C13E2"/>
    <w:rsid w:val="006E02DC"/>
    <w:rsid w:val="007051F6"/>
    <w:rsid w:val="00725C5E"/>
    <w:rsid w:val="00727B50"/>
    <w:rsid w:val="00734EDB"/>
    <w:rsid w:val="007364B8"/>
    <w:rsid w:val="00742614"/>
    <w:rsid w:val="007533C5"/>
    <w:rsid w:val="00760625"/>
    <w:rsid w:val="00766236"/>
    <w:rsid w:val="007C21B4"/>
    <w:rsid w:val="007F0F9F"/>
    <w:rsid w:val="008008E6"/>
    <w:rsid w:val="00822A32"/>
    <w:rsid w:val="00831669"/>
    <w:rsid w:val="00835F95"/>
    <w:rsid w:val="00836615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E5E37"/>
    <w:rsid w:val="008F1D16"/>
    <w:rsid w:val="009043AC"/>
    <w:rsid w:val="009061C6"/>
    <w:rsid w:val="00925174"/>
    <w:rsid w:val="00927BDD"/>
    <w:rsid w:val="00971136"/>
    <w:rsid w:val="00974E29"/>
    <w:rsid w:val="00985102"/>
    <w:rsid w:val="009A3566"/>
    <w:rsid w:val="009A5BDF"/>
    <w:rsid w:val="009B2CDC"/>
    <w:rsid w:val="00A03614"/>
    <w:rsid w:val="00A04A92"/>
    <w:rsid w:val="00A1772E"/>
    <w:rsid w:val="00A30067"/>
    <w:rsid w:val="00A43760"/>
    <w:rsid w:val="00A62512"/>
    <w:rsid w:val="00A673A4"/>
    <w:rsid w:val="00A67B17"/>
    <w:rsid w:val="00AD2D78"/>
    <w:rsid w:val="00AF6090"/>
    <w:rsid w:val="00B0204A"/>
    <w:rsid w:val="00B16952"/>
    <w:rsid w:val="00B20C93"/>
    <w:rsid w:val="00B22D07"/>
    <w:rsid w:val="00B436BC"/>
    <w:rsid w:val="00B43E34"/>
    <w:rsid w:val="00B52776"/>
    <w:rsid w:val="00B87105"/>
    <w:rsid w:val="00B87C0D"/>
    <w:rsid w:val="00B9230F"/>
    <w:rsid w:val="00B96A4B"/>
    <w:rsid w:val="00BB4410"/>
    <w:rsid w:val="00BC254E"/>
    <w:rsid w:val="00BD5B0E"/>
    <w:rsid w:val="00BD764F"/>
    <w:rsid w:val="00BE1A87"/>
    <w:rsid w:val="00BE5965"/>
    <w:rsid w:val="00C37D6A"/>
    <w:rsid w:val="00C4048F"/>
    <w:rsid w:val="00C4331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D25C4A"/>
    <w:rsid w:val="00D43139"/>
    <w:rsid w:val="00D55F9E"/>
    <w:rsid w:val="00D65385"/>
    <w:rsid w:val="00D752EB"/>
    <w:rsid w:val="00D76EE0"/>
    <w:rsid w:val="00D91D49"/>
    <w:rsid w:val="00D92695"/>
    <w:rsid w:val="00DA094D"/>
    <w:rsid w:val="00DA1738"/>
    <w:rsid w:val="00DB7974"/>
    <w:rsid w:val="00DD225A"/>
    <w:rsid w:val="00DD4B05"/>
    <w:rsid w:val="00DE1C6F"/>
    <w:rsid w:val="00DE6169"/>
    <w:rsid w:val="00DE735D"/>
    <w:rsid w:val="00E2676D"/>
    <w:rsid w:val="00E30AB8"/>
    <w:rsid w:val="00E443F3"/>
    <w:rsid w:val="00E741A9"/>
    <w:rsid w:val="00E80C96"/>
    <w:rsid w:val="00E96F52"/>
    <w:rsid w:val="00EA5DE9"/>
    <w:rsid w:val="00EB3FA9"/>
    <w:rsid w:val="00EB6015"/>
    <w:rsid w:val="00EC0AE4"/>
    <w:rsid w:val="00ED5273"/>
    <w:rsid w:val="00EF5B8F"/>
    <w:rsid w:val="00EF6262"/>
    <w:rsid w:val="00EF7370"/>
    <w:rsid w:val="00F00E40"/>
    <w:rsid w:val="00F04352"/>
    <w:rsid w:val="00F061E4"/>
    <w:rsid w:val="00F16867"/>
    <w:rsid w:val="00F4164E"/>
    <w:rsid w:val="00F5561C"/>
    <w:rsid w:val="00F5791B"/>
    <w:rsid w:val="00F73281"/>
    <w:rsid w:val="00F86023"/>
    <w:rsid w:val="00F9307B"/>
    <w:rsid w:val="00F9716B"/>
    <w:rsid w:val="00FA4573"/>
    <w:rsid w:val="00FB2C75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F863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E4E2B-C3CC-432A-B2C4-ADE8C9D1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2023-12-21T13:55:00Z</cp:lastPrinted>
  <dcterms:created xsi:type="dcterms:W3CDTF">2023-12-19T15:00:00Z</dcterms:created>
  <dcterms:modified xsi:type="dcterms:W3CDTF">2023-12-26T08:30:00Z</dcterms:modified>
</cp:coreProperties>
</file>