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8B2F0" w14:textId="77777777" w:rsidR="00581E08" w:rsidRPr="00581E08" w:rsidRDefault="00581E08" w:rsidP="00581E0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81E08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1DFD338" wp14:editId="42B6DD8A">
            <wp:extent cx="685800" cy="1043940"/>
            <wp:effectExtent l="0" t="0" r="0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56093" w14:textId="77777777" w:rsidR="00581E08" w:rsidRPr="00581E08" w:rsidRDefault="00581E08" w:rsidP="00581E0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81E0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УКРАЇНА</w:t>
      </w:r>
    </w:p>
    <w:p w14:paraId="2DA6DADE" w14:textId="77777777" w:rsidR="00581E08" w:rsidRPr="00581E08" w:rsidRDefault="00581E08" w:rsidP="00581E0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581E0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ЖМЕРИНСЬКА МІСЬКА РАДА </w:t>
      </w:r>
      <w:r w:rsidRPr="00581E0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ВІННИЦЬКОЇ ОБЛАСТІ</w:t>
      </w:r>
    </w:p>
    <w:p w14:paraId="75274D0A" w14:textId="77777777" w:rsidR="00581E08" w:rsidRPr="00581E08" w:rsidRDefault="00581E08" w:rsidP="00581E08">
      <w:pPr>
        <w:keepNext/>
        <w:keepLines/>
        <w:spacing w:after="4" w:line="268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81E0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7FC36307" w14:textId="77777777" w:rsidR="00581E08" w:rsidRPr="00581E08" w:rsidRDefault="00581E08" w:rsidP="00581E08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lang w:val="uk-UA"/>
        </w:rPr>
      </w:pPr>
    </w:p>
    <w:p w14:paraId="05BB010D" w14:textId="77777777" w:rsidR="00581E08" w:rsidRPr="00581E08" w:rsidRDefault="00581E08" w:rsidP="00581E08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81E08">
        <w:rPr>
          <w:rFonts w:ascii="Times New Roman" w:eastAsia="Times New Roman" w:hAnsi="Times New Roman" w:cs="Times New Roman"/>
          <w:b/>
          <w:w w:val="120"/>
          <w:sz w:val="28"/>
          <w:szCs w:val="28"/>
          <w:lang w:val="uk-UA"/>
        </w:rPr>
        <w:t>РІШЕННЯ</w:t>
      </w:r>
    </w:p>
    <w:p w14:paraId="72240CC9" w14:textId="77777777" w:rsidR="00581E08" w:rsidRPr="00581E08" w:rsidRDefault="00581E08" w:rsidP="00581E08">
      <w:pPr>
        <w:shd w:val="clear" w:color="auto" w:fill="FFFFFF"/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B9A913" w14:textId="2909D519" w:rsidR="00581E08" w:rsidRPr="00ED10CD" w:rsidRDefault="001945D4" w:rsidP="006B38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 «12» лютого 2024 р.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м. Жмеринка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№ 53</w:t>
      </w:r>
      <w:bookmarkStart w:id="0" w:name="_GoBack"/>
      <w:bookmarkEnd w:id="0"/>
      <w:r w:rsidR="00581E08" w:rsidRPr="00ED10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152D37BA" w14:textId="77777777" w:rsidR="006B38C8" w:rsidRPr="00ED10CD" w:rsidRDefault="006B38C8" w:rsidP="00581E08">
      <w:pPr>
        <w:shd w:val="clear" w:color="auto" w:fill="FFFFFF"/>
        <w:spacing w:after="13" w:line="266" w:lineRule="auto"/>
        <w:ind w:left="6372" w:firstLine="698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1BB7F9DC" w14:textId="02BF898E" w:rsidR="002355F9" w:rsidRPr="00ED10CD" w:rsidRDefault="00FC2D80" w:rsidP="006B38C8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0CD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A83659" w:rsidRPr="00ED10CD">
        <w:rPr>
          <w:rFonts w:ascii="Times New Roman" w:hAnsi="Times New Roman" w:cs="Times New Roman"/>
          <w:sz w:val="28"/>
          <w:szCs w:val="28"/>
          <w:lang w:val="uk-UA"/>
        </w:rPr>
        <w:t>проведення перевірок достовірності відомостей</w:t>
      </w:r>
      <w:r w:rsidR="004D7A76" w:rsidRPr="00ED10CD">
        <w:rPr>
          <w:rFonts w:ascii="Times New Roman" w:hAnsi="Times New Roman" w:cs="Times New Roman"/>
          <w:sz w:val="28"/>
          <w:szCs w:val="28"/>
          <w:lang w:val="uk-UA"/>
        </w:rPr>
        <w:t xml:space="preserve">, які подаються власниками домогосподарств для </w:t>
      </w:r>
      <w:r w:rsidR="006B38C8" w:rsidRPr="00ED10CD">
        <w:rPr>
          <w:rFonts w:ascii="Times New Roman" w:hAnsi="Times New Roman" w:cs="Times New Roman"/>
          <w:sz w:val="28"/>
          <w:szCs w:val="28"/>
          <w:lang w:val="uk-UA"/>
        </w:rPr>
        <w:t>надання компенсації витрат за тимчасове розміщення (перебування) внутрішньо переміщених осіб</w:t>
      </w:r>
      <w:r w:rsidR="00A83659" w:rsidRPr="00ED10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4644B71" w14:textId="77777777" w:rsidR="006B38C8" w:rsidRPr="00ED10CD" w:rsidRDefault="006B38C8" w:rsidP="00235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F940D7" w14:textId="755643C4" w:rsidR="0066514C" w:rsidRPr="00ED10CD" w:rsidRDefault="006B38C8" w:rsidP="00E3478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ED10CD">
        <w:rPr>
          <w:sz w:val="28"/>
          <w:szCs w:val="28"/>
          <w:shd w:val="clear" w:color="auto" w:fill="FFFFFF"/>
          <w:lang w:val="uk-UA"/>
        </w:rPr>
        <w:t xml:space="preserve">Відповідно до </w:t>
      </w:r>
      <w:r w:rsidR="00A43F8F" w:rsidRPr="00ED10CD">
        <w:rPr>
          <w:sz w:val="28"/>
          <w:szCs w:val="28"/>
          <w:shd w:val="clear" w:color="auto" w:fill="FFFFFF"/>
          <w:lang w:val="uk-UA"/>
        </w:rPr>
        <w:t xml:space="preserve">пункту 8 Порядку </w:t>
      </w:r>
      <w:r w:rsidR="00A43F8F" w:rsidRPr="00ED10CD">
        <w:rPr>
          <w:sz w:val="28"/>
          <w:szCs w:val="28"/>
          <w:lang w:val="uk-UA"/>
        </w:rPr>
        <w:t>компенсації витрат за тимчасове розміщення (перебування) внутрішньо переміщених осіб, затвердженого</w:t>
      </w:r>
      <w:r w:rsidR="00A43F8F" w:rsidRPr="00ED10CD">
        <w:rPr>
          <w:sz w:val="28"/>
          <w:szCs w:val="28"/>
          <w:shd w:val="clear" w:color="auto" w:fill="FFFFFF"/>
          <w:lang w:val="uk-UA"/>
        </w:rPr>
        <w:t xml:space="preserve"> </w:t>
      </w:r>
      <w:r w:rsidRPr="00ED10CD">
        <w:rPr>
          <w:sz w:val="28"/>
          <w:szCs w:val="28"/>
          <w:shd w:val="clear" w:color="auto" w:fill="FFFFFF"/>
          <w:lang w:val="uk-UA"/>
        </w:rPr>
        <w:t>постанов</w:t>
      </w:r>
      <w:r w:rsidR="00A43F8F" w:rsidRPr="00ED10CD">
        <w:rPr>
          <w:sz w:val="28"/>
          <w:szCs w:val="28"/>
          <w:shd w:val="clear" w:color="auto" w:fill="FFFFFF"/>
          <w:lang w:val="uk-UA"/>
        </w:rPr>
        <w:t>ою</w:t>
      </w:r>
      <w:r w:rsidRPr="00ED10CD">
        <w:rPr>
          <w:sz w:val="28"/>
          <w:szCs w:val="28"/>
          <w:shd w:val="clear" w:color="auto" w:fill="FFFFFF"/>
          <w:lang w:val="uk-UA"/>
        </w:rPr>
        <w:t xml:space="preserve"> Кабінету Міністрів України від 19.03.2022 № 333 «Про затвердження Порядку компенсації витрат за тимчасове розміщення (перебування) внутрішньо переміщених осіб» (зі змінами), враховуючи</w:t>
      </w:r>
      <w:r w:rsidR="00E3478F" w:rsidRPr="00ED10CD">
        <w:rPr>
          <w:sz w:val="28"/>
          <w:szCs w:val="28"/>
          <w:shd w:val="clear" w:color="auto" w:fill="FFFFFF"/>
          <w:lang w:val="uk-UA"/>
        </w:rPr>
        <w:t xml:space="preserve"> лист</w:t>
      </w:r>
      <w:r w:rsidR="00E3478F" w:rsidRPr="00ED10CD">
        <w:rPr>
          <w:sz w:val="28"/>
          <w:szCs w:val="28"/>
          <w:lang w:val="uk-UA"/>
        </w:rPr>
        <w:t xml:space="preserve"> Департамент</w:t>
      </w:r>
      <w:r w:rsidR="0051411D">
        <w:rPr>
          <w:sz w:val="28"/>
          <w:szCs w:val="28"/>
          <w:lang w:val="uk-UA"/>
        </w:rPr>
        <w:t>у</w:t>
      </w:r>
      <w:r w:rsidR="00E3478F" w:rsidRPr="00ED10CD">
        <w:rPr>
          <w:sz w:val="28"/>
          <w:szCs w:val="28"/>
          <w:lang w:val="uk-UA"/>
        </w:rPr>
        <w:t xml:space="preserve"> соціальної та молодіжної політики ВОВА від 26.01.2024 № 05.1-13-425, </w:t>
      </w:r>
      <w:r w:rsidR="00581E08" w:rsidRPr="00ED10CD">
        <w:rPr>
          <w:sz w:val="28"/>
          <w:szCs w:val="28"/>
          <w:shd w:val="clear" w:color="auto" w:fill="FFFFFF"/>
          <w:lang w:val="uk-UA"/>
        </w:rPr>
        <w:t xml:space="preserve">лист </w:t>
      </w:r>
      <w:r w:rsidR="00E3478F" w:rsidRPr="00ED10CD">
        <w:rPr>
          <w:sz w:val="28"/>
          <w:szCs w:val="28"/>
          <w:shd w:val="clear" w:color="auto" w:fill="FFFFFF"/>
          <w:lang w:val="uk-UA"/>
        </w:rPr>
        <w:t>М</w:t>
      </w:r>
      <w:r w:rsidR="00581E08" w:rsidRPr="00ED10CD">
        <w:rPr>
          <w:sz w:val="28"/>
          <w:szCs w:val="28"/>
          <w:shd w:val="clear" w:color="auto" w:fill="FFFFFF"/>
          <w:lang w:val="uk-UA"/>
        </w:rPr>
        <w:t xml:space="preserve">іністерства з питань реінтеграції тимчасово окупованих територій України від </w:t>
      </w:r>
      <w:r w:rsidR="00E3478F" w:rsidRPr="00ED10CD">
        <w:rPr>
          <w:sz w:val="28"/>
          <w:szCs w:val="28"/>
          <w:shd w:val="clear" w:color="auto" w:fill="FFFFFF"/>
          <w:lang w:val="uk-UA"/>
        </w:rPr>
        <w:t>18.01.2024 №22/4.4-469-24</w:t>
      </w:r>
      <w:r w:rsidRPr="00ED10CD">
        <w:rPr>
          <w:sz w:val="28"/>
          <w:szCs w:val="28"/>
          <w:shd w:val="clear" w:color="auto" w:fill="FFFFFF"/>
          <w:lang w:val="uk-UA"/>
        </w:rPr>
        <w:t xml:space="preserve">, </w:t>
      </w:r>
      <w:r w:rsidR="005F09B4" w:rsidRPr="00ED10CD">
        <w:rPr>
          <w:sz w:val="28"/>
          <w:szCs w:val="28"/>
          <w:shd w:val="clear" w:color="auto" w:fill="FFFFFF"/>
          <w:lang w:val="uk-UA"/>
        </w:rPr>
        <w:t xml:space="preserve">керуючись </w:t>
      </w:r>
      <w:r w:rsidR="005F09B4" w:rsidRPr="00ED10CD">
        <w:rPr>
          <w:sz w:val="28"/>
          <w:szCs w:val="28"/>
          <w:lang w:val="uk-UA"/>
        </w:rPr>
        <w:t xml:space="preserve">ст. </w:t>
      </w:r>
      <w:r w:rsidRPr="00ED10CD">
        <w:rPr>
          <w:sz w:val="28"/>
          <w:szCs w:val="28"/>
          <w:lang w:val="uk-UA"/>
        </w:rPr>
        <w:t xml:space="preserve">34, </w:t>
      </w:r>
      <w:r w:rsidR="005F09B4" w:rsidRPr="00ED10CD">
        <w:rPr>
          <w:sz w:val="28"/>
          <w:szCs w:val="28"/>
          <w:lang w:val="uk-UA"/>
        </w:rPr>
        <w:t>40 Закону України «Про місцеве самоврядування</w:t>
      </w:r>
      <w:r w:rsidR="003C06B2">
        <w:rPr>
          <w:sz w:val="28"/>
          <w:szCs w:val="28"/>
          <w:lang w:val="uk-UA"/>
        </w:rPr>
        <w:t xml:space="preserve"> в Україні</w:t>
      </w:r>
      <w:r w:rsidR="005F09B4" w:rsidRPr="00ED10CD">
        <w:rPr>
          <w:sz w:val="28"/>
          <w:szCs w:val="28"/>
          <w:lang w:val="uk-UA"/>
        </w:rPr>
        <w:t xml:space="preserve">», </w:t>
      </w:r>
      <w:r w:rsidR="0066514C" w:rsidRPr="00ED10CD">
        <w:rPr>
          <w:sz w:val="28"/>
          <w:szCs w:val="28"/>
          <w:lang w:val="uk-UA"/>
        </w:rPr>
        <w:t xml:space="preserve">виконавчий комітет </w:t>
      </w:r>
      <w:r w:rsidR="00581E08" w:rsidRPr="00ED10CD">
        <w:rPr>
          <w:sz w:val="28"/>
          <w:szCs w:val="28"/>
          <w:lang w:val="uk-UA"/>
        </w:rPr>
        <w:t xml:space="preserve">Жмеринської </w:t>
      </w:r>
      <w:r w:rsidR="0066514C" w:rsidRPr="00ED10CD">
        <w:rPr>
          <w:sz w:val="28"/>
          <w:szCs w:val="28"/>
          <w:lang w:val="uk-UA"/>
        </w:rPr>
        <w:t>міської ради</w:t>
      </w:r>
      <w:r w:rsidR="006A6A3A" w:rsidRPr="00ED10CD">
        <w:rPr>
          <w:sz w:val="28"/>
          <w:szCs w:val="28"/>
          <w:lang w:val="uk-UA"/>
        </w:rPr>
        <w:t>,</w:t>
      </w:r>
    </w:p>
    <w:p w14:paraId="243962BB" w14:textId="77777777" w:rsidR="002355F9" w:rsidRPr="00ED10CD" w:rsidRDefault="002355F9" w:rsidP="002355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88D65B1" w14:textId="77777777" w:rsidR="002355F9" w:rsidRPr="00ED10CD" w:rsidRDefault="002355F9" w:rsidP="002355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D10C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ВИРІШИВ:</w:t>
      </w:r>
    </w:p>
    <w:p w14:paraId="60188C5A" w14:textId="28F2DB0D" w:rsidR="00E3478F" w:rsidRPr="00ED10CD" w:rsidRDefault="00E3478F" w:rsidP="00235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CA4889" w14:textId="21FCBC19" w:rsidR="00E3478F" w:rsidRPr="00ED10CD" w:rsidRDefault="00E3478F" w:rsidP="00235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0CD"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Робочій групі з питань компенсації витрат за тимчасове розміщення внутрішньо переміщених осіб, забезпечити </w:t>
      </w:r>
      <w:r w:rsidR="00576552" w:rsidRPr="00ED10CD">
        <w:rPr>
          <w:rFonts w:ascii="Times New Roman" w:hAnsi="Times New Roman" w:cs="Times New Roman"/>
          <w:sz w:val="28"/>
          <w:szCs w:val="28"/>
          <w:lang w:val="uk-UA"/>
        </w:rPr>
        <w:t xml:space="preserve">в повному обсязі </w:t>
      </w:r>
      <w:r w:rsidRPr="00ED10CD">
        <w:rPr>
          <w:rFonts w:ascii="Times New Roman" w:hAnsi="Times New Roman" w:cs="Times New Roman"/>
          <w:sz w:val="28"/>
          <w:szCs w:val="28"/>
          <w:lang w:val="uk-UA"/>
        </w:rPr>
        <w:t>проведення перевірок достовірності відомостей, які пода</w:t>
      </w:r>
      <w:r w:rsidR="00A43F8F" w:rsidRPr="00ED10CD">
        <w:rPr>
          <w:rFonts w:ascii="Times New Roman" w:hAnsi="Times New Roman" w:cs="Times New Roman"/>
          <w:sz w:val="28"/>
          <w:szCs w:val="28"/>
          <w:lang w:val="uk-UA"/>
        </w:rPr>
        <w:t>вались</w:t>
      </w:r>
      <w:r w:rsidRPr="00ED10CD">
        <w:rPr>
          <w:rFonts w:ascii="Times New Roman" w:hAnsi="Times New Roman" w:cs="Times New Roman"/>
          <w:sz w:val="28"/>
          <w:szCs w:val="28"/>
          <w:lang w:val="uk-UA"/>
        </w:rPr>
        <w:t xml:space="preserve"> власниками домогосподарств для надання компенсації витрат за тимчасове розміщення (перебування) внутрішньо переміщених осіб</w:t>
      </w:r>
      <w:r w:rsidR="00A43F8F" w:rsidRPr="00ED10CD">
        <w:rPr>
          <w:rFonts w:ascii="Times New Roman" w:hAnsi="Times New Roman" w:cs="Times New Roman"/>
          <w:sz w:val="28"/>
          <w:szCs w:val="28"/>
          <w:lang w:val="uk-UA"/>
        </w:rPr>
        <w:t xml:space="preserve"> та забезпечити переда</w:t>
      </w:r>
      <w:r w:rsidR="00FD32A5" w:rsidRPr="00ED10CD">
        <w:rPr>
          <w:rFonts w:ascii="Times New Roman" w:hAnsi="Times New Roman" w:cs="Times New Roman"/>
          <w:sz w:val="28"/>
          <w:szCs w:val="28"/>
          <w:lang w:val="uk-UA"/>
        </w:rPr>
        <w:t>чу</w:t>
      </w:r>
      <w:r w:rsidR="00A43F8F" w:rsidRPr="00ED10CD">
        <w:rPr>
          <w:rFonts w:ascii="Times New Roman" w:hAnsi="Times New Roman" w:cs="Times New Roman"/>
          <w:sz w:val="28"/>
          <w:szCs w:val="28"/>
          <w:lang w:val="uk-UA"/>
        </w:rPr>
        <w:t xml:space="preserve"> Акт</w:t>
      </w:r>
      <w:r w:rsidR="00FD32A5" w:rsidRPr="00ED10CD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576552" w:rsidRPr="00ED10CD">
        <w:rPr>
          <w:rFonts w:ascii="Times New Roman" w:hAnsi="Times New Roman" w:cs="Times New Roman"/>
          <w:sz w:val="28"/>
          <w:szCs w:val="28"/>
          <w:lang w:val="uk-UA"/>
        </w:rPr>
        <w:t xml:space="preserve"> до 08 березня 2024 року. </w:t>
      </w:r>
    </w:p>
    <w:p w14:paraId="7F0CD236" w14:textId="162730B0" w:rsidR="00576552" w:rsidRPr="00ED10CD" w:rsidRDefault="00BA4F8B" w:rsidP="00235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0CD">
        <w:rPr>
          <w:rFonts w:ascii="Times New Roman" w:hAnsi="Times New Roman" w:cs="Times New Roman"/>
          <w:sz w:val="28"/>
          <w:szCs w:val="28"/>
          <w:lang w:val="uk-UA"/>
        </w:rPr>
        <w:tab/>
        <w:t xml:space="preserve">2. </w:t>
      </w:r>
      <w:r w:rsidR="00A43F8F" w:rsidRPr="00ED10CD">
        <w:rPr>
          <w:rFonts w:ascii="Times New Roman" w:hAnsi="Times New Roman" w:cs="Times New Roman"/>
          <w:sz w:val="28"/>
          <w:szCs w:val="28"/>
          <w:lang w:val="uk-UA"/>
        </w:rPr>
        <w:t>Визначити</w:t>
      </w:r>
      <w:r w:rsidRPr="00ED10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10CD">
        <w:rPr>
          <w:rFonts w:ascii="Times New Roman" w:hAnsi="Times New Roman" w:cs="Times New Roman"/>
          <w:sz w:val="28"/>
          <w:szCs w:val="28"/>
          <w:lang w:val="uk-UA"/>
        </w:rPr>
        <w:t>старост</w:t>
      </w:r>
      <w:proofErr w:type="spellEnd"/>
      <w:r w:rsidRPr="00ED10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10CD">
        <w:rPr>
          <w:rFonts w:ascii="Times New Roman" w:hAnsi="Times New Roman" w:cs="Times New Roman"/>
          <w:sz w:val="28"/>
          <w:szCs w:val="28"/>
          <w:lang w:val="uk-UA"/>
        </w:rPr>
        <w:t>старостинських</w:t>
      </w:r>
      <w:proofErr w:type="spellEnd"/>
      <w:r w:rsidRPr="00ED10CD">
        <w:rPr>
          <w:rFonts w:ascii="Times New Roman" w:hAnsi="Times New Roman" w:cs="Times New Roman"/>
          <w:sz w:val="28"/>
          <w:szCs w:val="28"/>
          <w:lang w:val="uk-UA"/>
        </w:rPr>
        <w:t xml:space="preserve"> округів </w:t>
      </w:r>
      <w:r w:rsidR="00ED10CD" w:rsidRPr="00ED10CD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A43F8F" w:rsidRPr="00ED10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10CD">
        <w:rPr>
          <w:rFonts w:ascii="Times New Roman" w:hAnsi="Times New Roman" w:cs="Times New Roman"/>
          <w:sz w:val="28"/>
          <w:szCs w:val="28"/>
          <w:lang w:val="uk-UA"/>
        </w:rPr>
        <w:t>здійсн</w:t>
      </w:r>
      <w:r w:rsidR="00ED10CD" w:rsidRPr="00ED10CD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A43F8F" w:rsidRPr="00ED10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10CD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перевірок </w:t>
      </w:r>
      <w:r w:rsidR="00A43F8F" w:rsidRPr="00ED10CD">
        <w:rPr>
          <w:rFonts w:ascii="Times New Roman" w:hAnsi="Times New Roman" w:cs="Times New Roman"/>
          <w:sz w:val="28"/>
          <w:szCs w:val="28"/>
          <w:lang w:val="uk-UA"/>
        </w:rPr>
        <w:t xml:space="preserve">відомостей </w:t>
      </w:r>
      <w:r w:rsidRPr="00ED10CD">
        <w:rPr>
          <w:rFonts w:ascii="Times New Roman" w:hAnsi="Times New Roman" w:cs="Times New Roman"/>
          <w:sz w:val="28"/>
          <w:szCs w:val="28"/>
          <w:lang w:val="uk-UA"/>
        </w:rPr>
        <w:t>із складанням Актів перевір</w:t>
      </w:r>
      <w:r w:rsidR="00A43F8F" w:rsidRPr="00ED10CD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ED10CD">
        <w:rPr>
          <w:rFonts w:ascii="Times New Roman" w:hAnsi="Times New Roman" w:cs="Times New Roman"/>
          <w:sz w:val="28"/>
          <w:szCs w:val="28"/>
          <w:lang w:val="uk-UA"/>
        </w:rPr>
        <w:t xml:space="preserve"> в своїх округах</w:t>
      </w:r>
      <w:r w:rsidR="00A43F8F" w:rsidRPr="00ED10CD">
        <w:rPr>
          <w:rFonts w:ascii="Times New Roman" w:hAnsi="Times New Roman" w:cs="Times New Roman"/>
          <w:sz w:val="28"/>
          <w:szCs w:val="28"/>
          <w:lang w:val="uk-UA"/>
        </w:rPr>
        <w:t xml:space="preserve"> та забезпечити </w:t>
      </w:r>
      <w:r w:rsidR="00ED10CD" w:rsidRPr="00ED10CD">
        <w:rPr>
          <w:rFonts w:ascii="Times New Roman" w:hAnsi="Times New Roman" w:cs="Times New Roman"/>
          <w:sz w:val="28"/>
          <w:szCs w:val="28"/>
          <w:lang w:val="uk-UA"/>
        </w:rPr>
        <w:t xml:space="preserve">до 08 березня 2024 року </w:t>
      </w:r>
      <w:r w:rsidR="00A43F8F" w:rsidRPr="00ED10CD">
        <w:rPr>
          <w:rFonts w:ascii="Times New Roman" w:hAnsi="Times New Roman" w:cs="Times New Roman"/>
          <w:sz w:val="28"/>
          <w:szCs w:val="28"/>
          <w:lang w:val="uk-UA"/>
        </w:rPr>
        <w:t xml:space="preserve">передачу Актів перевірок </w:t>
      </w:r>
      <w:r w:rsidR="00ED10CD" w:rsidRPr="00ED10CD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CE02F3">
        <w:rPr>
          <w:rFonts w:ascii="Times New Roman" w:hAnsi="Times New Roman" w:cs="Times New Roman"/>
          <w:sz w:val="28"/>
          <w:szCs w:val="28"/>
          <w:lang w:val="uk-UA"/>
        </w:rPr>
        <w:t>УСЗН та ОЗ</w:t>
      </w:r>
      <w:r w:rsidR="00ED10CD" w:rsidRPr="00ED10CD">
        <w:rPr>
          <w:rFonts w:ascii="Times New Roman" w:hAnsi="Times New Roman" w:cs="Times New Roman"/>
          <w:sz w:val="28"/>
          <w:szCs w:val="28"/>
          <w:lang w:val="uk-UA"/>
        </w:rPr>
        <w:t xml:space="preserve"> Жмеринської міської ради</w:t>
      </w:r>
      <w:r w:rsidRPr="00ED10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AFD3C52" w14:textId="2FC9D501" w:rsidR="006B38C8" w:rsidRPr="00ED10CD" w:rsidRDefault="00576552" w:rsidP="00A43F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0CD">
        <w:rPr>
          <w:rFonts w:ascii="Times New Roman" w:hAnsi="Times New Roman" w:cs="Times New Roman"/>
          <w:sz w:val="28"/>
          <w:szCs w:val="28"/>
          <w:lang w:val="uk-UA"/>
        </w:rPr>
        <w:lastRenderedPageBreak/>
        <w:t>3.Контроль за виконанням даного рішення покласти на заступника міського голови з питань діяльності виконавчих органів ради Ольгу БОРОВСЬКУ.</w:t>
      </w:r>
    </w:p>
    <w:p w14:paraId="6CFD5C1B" w14:textId="3894994B" w:rsidR="00A43F8F" w:rsidRDefault="00A43F8F" w:rsidP="00A43F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C9B29B" w14:textId="4FD5AE69" w:rsidR="00ED10CD" w:rsidRDefault="00ED10CD" w:rsidP="00A43F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90E4A2" w14:textId="77777777" w:rsidR="00ED10CD" w:rsidRPr="00ED10CD" w:rsidRDefault="00ED10CD" w:rsidP="00A43F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10DAAB" w14:textId="681C4535" w:rsidR="006B38C8" w:rsidRPr="00ED10CD" w:rsidRDefault="00576552" w:rsidP="0050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D10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Секретар міської ради                                           Вадим КОЖУХОВСЬКИЙ </w:t>
      </w:r>
    </w:p>
    <w:p w14:paraId="1F97FDBD" w14:textId="78A009AB" w:rsidR="00A43F8F" w:rsidRDefault="00A43F8F" w:rsidP="0050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E9FD7C3" w14:textId="45252A62" w:rsidR="00ED10CD" w:rsidRDefault="00ED10CD" w:rsidP="0050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DD7C393" w14:textId="1976AD4E" w:rsidR="00ED10CD" w:rsidRDefault="00ED10CD" w:rsidP="0050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8E34713" w14:textId="422A9784" w:rsidR="00ED10CD" w:rsidRDefault="00ED10CD" w:rsidP="0050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7038747" w14:textId="5D69B750" w:rsidR="00ED10CD" w:rsidRDefault="00ED10CD" w:rsidP="0050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BAA501B" w14:textId="0FCFDFB2" w:rsidR="00ED10CD" w:rsidRDefault="00ED10CD" w:rsidP="0050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4C578DF" w14:textId="16BAC840" w:rsidR="00ED10CD" w:rsidRDefault="00ED10CD" w:rsidP="0050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6A0EC6F" w14:textId="369B261B" w:rsidR="00ED10CD" w:rsidRDefault="00ED10CD" w:rsidP="0050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911B418" w14:textId="3736F834" w:rsidR="00ED10CD" w:rsidRDefault="00ED10CD" w:rsidP="0050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2DCA38E" w14:textId="757B4F0E" w:rsidR="00ED10CD" w:rsidRDefault="00ED10CD" w:rsidP="0050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694CF70" w14:textId="65E6BF32" w:rsidR="00ED10CD" w:rsidRDefault="00ED10CD" w:rsidP="0050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041D441" w14:textId="58789B73" w:rsidR="00ED10CD" w:rsidRDefault="00ED10CD" w:rsidP="0050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5F082D0" w14:textId="16D73EF4" w:rsidR="00ED10CD" w:rsidRDefault="00ED10CD" w:rsidP="0050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A96E4DD" w14:textId="69D6E466" w:rsidR="00ED10CD" w:rsidRDefault="00ED10CD" w:rsidP="0050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4050F64" w14:textId="012C7694" w:rsidR="00ED10CD" w:rsidRDefault="00ED10CD" w:rsidP="0050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1CDBA00" w14:textId="6C65483F" w:rsidR="00ED10CD" w:rsidRDefault="00ED10CD" w:rsidP="0050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49191B6" w14:textId="5F8FB5E0" w:rsidR="00ED10CD" w:rsidRDefault="00ED10CD" w:rsidP="0050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7414C83" w14:textId="0F20F3EB" w:rsidR="00ED10CD" w:rsidRDefault="00ED10CD" w:rsidP="0050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E3A25EE" w14:textId="17CE1812" w:rsidR="00ED10CD" w:rsidRDefault="00ED10CD" w:rsidP="0050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87E20B6" w14:textId="79B9CC77" w:rsidR="00ED10CD" w:rsidRDefault="00ED10CD" w:rsidP="0050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7E5F614" w14:textId="7C1E390D" w:rsidR="00ED10CD" w:rsidRDefault="00ED10CD" w:rsidP="0050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E7F951F" w14:textId="6F88813A" w:rsidR="00ED10CD" w:rsidRDefault="00ED10CD" w:rsidP="0050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2D28C66" w14:textId="4261087C" w:rsidR="00ED10CD" w:rsidRDefault="00ED10CD" w:rsidP="0050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F8F5850" w14:textId="593BB1AE" w:rsidR="00ED10CD" w:rsidRDefault="00ED10CD" w:rsidP="0050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21C3806" w14:textId="6F9E39E2" w:rsidR="00ED10CD" w:rsidRDefault="00ED10CD" w:rsidP="0050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41F8F09" w14:textId="69BF1087" w:rsidR="00ED10CD" w:rsidRDefault="00ED10CD" w:rsidP="0050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1E9F716" w14:textId="67B90458" w:rsidR="00ED10CD" w:rsidRDefault="00ED10CD" w:rsidP="0050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FE89FC0" w14:textId="5A456549" w:rsidR="00ED10CD" w:rsidRDefault="00ED10CD" w:rsidP="0050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34B87DF" w14:textId="73A8547E" w:rsidR="00ED10CD" w:rsidRDefault="00ED10CD" w:rsidP="0050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BBE67DA" w14:textId="72A2D642" w:rsidR="00ED10CD" w:rsidRDefault="00ED10CD" w:rsidP="0050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C02876D" w14:textId="38125EB4" w:rsidR="00ED10CD" w:rsidRDefault="00ED10CD" w:rsidP="0050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3C7EDD7" w14:textId="17FC31C4" w:rsidR="00ED10CD" w:rsidRDefault="00ED10CD" w:rsidP="0050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10DEBD1" w14:textId="4E1C92EE" w:rsidR="00ED10CD" w:rsidRDefault="00ED10CD" w:rsidP="0050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93DA4C7" w14:textId="0CE74ADA" w:rsidR="00ED10CD" w:rsidRDefault="00ED10CD" w:rsidP="0050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02F3788" w14:textId="4E7227EF" w:rsidR="00ED10CD" w:rsidRDefault="00ED10CD" w:rsidP="0050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C72D943" w14:textId="2D05A639" w:rsidR="00ED10CD" w:rsidRDefault="00ED10CD" w:rsidP="0050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CC6AC1A" w14:textId="7CC541A6" w:rsidR="00ED10CD" w:rsidRDefault="00ED10CD" w:rsidP="0050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6748633" w14:textId="2F4D26F9" w:rsidR="00ED10CD" w:rsidRDefault="00ED10CD" w:rsidP="0050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DDCED22" w14:textId="77777777" w:rsidR="00ED10CD" w:rsidRPr="005024AC" w:rsidRDefault="00ED10CD" w:rsidP="0050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ED10CD" w:rsidRPr="005024AC" w:rsidSect="00A43F8F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B7352" w14:textId="77777777" w:rsidR="00853328" w:rsidRDefault="00853328" w:rsidP="00C878A4">
      <w:pPr>
        <w:spacing w:after="0" w:line="240" w:lineRule="auto"/>
      </w:pPr>
      <w:r>
        <w:separator/>
      </w:r>
    </w:p>
  </w:endnote>
  <w:endnote w:type="continuationSeparator" w:id="0">
    <w:p w14:paraId="221822C7" w14:textId="77777777" w:rsidR="00853328" w:rsidRDefault="00853328" w:rsidP="00C87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5C8DA" w14:textId="77777777" w:rsidR="00853328" w:rsidRDefault="00853328" w:rsidP="00C878A4">
      <w:pPr>
        <w:spacing w:after="0" w:line="240" w:lineRule="auto"/>
      </w:pPr>
      <w:r>
        <w:separator/>
      </w:r>
    </w:p>
  </w:footnote>
  <w:footnote w:type="continuationSeparator" w:id="0">
    <w:p w14:paraId="514D3948" w14:textId="77777777" w:rsidR="00853328" w:rsidRDefault="00853328" w:rsidP="00C87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160BF" w14:textId="77777777" w:rsidR="00B335C8" w:rsidRDefault="00B335C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04F87"/>
    <w:multiLevelType w:val="hybridMultilevel"/>
    <w:tmpl w:val="41D278A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73196"/>
    <w:multiLevelType w:val="hybridMultilevel"/>
    <w:tmpl w:val="6FE4EA92"/>
    <w:lvl w:ilvl="0" w:tplc="7D0223B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2CF7110"/>
    <w:multiLevelType w:val="hybridMultilevel"/>
    <w:tmpl w:val="B470C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81CCA"/>
    <w:multiLevelType w:val="hybridMultilevel"/>
    <w:tmpl w:val="B85084E2"/>
    <w:lvl w:ilvl="0" w:tplc="BBFC530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F9"/>
    <w:rsid w:val="0003315B"/>
    <w:rsid w:val="0003735D"/>
    <w:rsid w:val="00057133"/>
    <w:rsid w:val="0006216B"/>
    <w:rsid w:val="0007115F"/>
    <w:rsid w:val="00071489"/>
    <w:rsid w:val="000A2763"/>
    <w:rsid w:val="000C390F"/>
    <w:rsid w:val="00107AA4"/>
    <w:rsid w:val="00110BC4"/>
    <w:rsid w:val="00133C6A"/>
    <w:rsid w:val="00152381"/>
    <w:rsid w:val="00181C9C"/>
    <w:rsid w:val="001945D4"/>
    <w:rsid w:val="001D6FC9"/>
    <w:rsid w:val="002009D1"/>
    <w:rsid w:val="00211626"/>
    <w:rsid w:val="002355F9"/>
    <w:rsid w:val="00266198"/>
    <w:rsid w:val="00270A96"/>
    <w:rsid w:val="00292D3A"/>
    <w:rsid w:val="002D58D1"/>
    <w:rsid w:val="002F29F4"/>
    <w:rsid w:val="0033169A"/>
    <w:rsid w:val="00347913"/>
    <w:rsid w:val="00347FAB"/>
    <w:rsid w:val="00390F1E"/>
    <w:rsid w:val="003B28D0"/>
    <w:rsid w:val="003B6D8E"/>
    <w:rsid w:val="003C06B2"/>
    <w:rsid w:val="0041089D"/>
    <w:rsid w:val="00425B1B"/>
    <w:rsid w:val="004407FB"/>
    <w:rsid w:val="004575A8"/>
    <w:rsid w:val="00491928"/>
    <w:rsid w:val="004A032E"/>
    <w:rsid w:val="004C663A"/>
    <w:rsid w:val="004D21C1"/>
    <w:rsid w:val="004D7A76"/>
    <w:rsid w:val="004E552B"/>
    <w:rsid w:val="005024AC"/>
    <w:rsid w:val="0051411D"/>
    <w:rsid w:val="00536FF5"/>
    <w:rsid w:val="005656DD"/>
    <w:rsid w:val="00576552"/>
    <w:rsid w:val="00580901"/>
    <w:rsid w:val="00581E08"/>
    <w:rsid w:val="00585682"/>
    <w:rsid w:val="005C5D00"/>
    <w:rsid w:val="005F09B4"/>
    <w:rsid w:val="00643CBA"/>
    <w:rsid w:val="006601B8"/>
    <w:rsid w:val="00664E31"/>
    <w:rsid w:val="0066514C"/>
    <w:rsid w:val="006A6A3A"/>
    <w:rsid w:val="006B38C8"/>
    <w:rsid w:val="006B72A2"/>
    <w:rsid w:val="006C07E0"/>
    <w:rsid w:val="00731874"/>
    <w:rsid w:val="00820716"/>
    <w:rsid w:val="00837A5B"/>
    <w:rsid w:val="00853328"/>
    <w:rsid w:val="00855C7D"/>
    <w:rsid w:val="0087186C"/>
    <w:rsid w:val="008B0826"/>
    <w:rsid w:val="008D30D6"/>
    <w:rsid w:val="008D43E7"/>
    <w:rsid w:val="008E7836"/>
    <w:rsid w:val="00910F60"/>
    <w:rsid w:val="00945852"/>
    <w:rsid w:val="009A49B4"/>
    <w:rsid w:val="009C79D0"/>
    <w:rsid w:val="00A05922"/>
    <w:rsid w:val="00A32CC6"/>
    <w:rsid w:val="00A34BB3"/>
    <w:rsid w:val="00A43F8F"/>
    <w:rsid w:val="00A83659"/>
    <w:rsid w:val="00AA0DE9"/>
    <w:rsid w:val="00AF5BC1"/>
    <w:rsid w:val="00B22726"/>
    <w:rsid w:val="00B335C8"/>
    <w:rsid w:val="00BA4F8B"/>
    <w:rsid w:val="00BB6E37"/>
    <w:rsid w:val="00BD141B"/>
    <w:rsid w:val="00BD2514"/>
    <w:rsid w:val="00C05BC9"/>
    <w:rsid w:val="00C13552"/>
    <w:rsid w:val="00C25F1A"/>
    <w:rsid w:val="00C362DE"/>
    <w:rsid w:val="00C55261"/>
    <w:rsid w:val="00C61387"/>
    <w:rsid w:val="00C878A4"/>
    <w:rsid w:val="00CE02F3"/>
    <w:rsid w:val="00CF7DE4"/>
    <w:rsid w:val="00D2697C"/>
    <w:rsid w:val="00D34DB5"/>
    <w:rsid w:val="00D71EF8"/>
    <w:rsid w:val="00DC2AC3"/>
    <w:rsid w:val="00DC4587"/>
    <w:rsid w:val="00E15DFC"/>
    <w:rsid w:val="00E3478F"/>
    <w:rsid w:val="00E46C99"/>
    <w:rsid w:val="00E64B86"/>
    <w:rsid w:val="00E8553C"/>
    <w:rsid w:val="00ED10CD"/>
    <w:rsid w:val="00F222BC"/>
    <w:rsid w:val="00FA3E3B"/>
    <w:rsid w:val="00FB4E16"/>
    <w:rsid w:val="00FC1EE2"/>
    <w:rsid w:val="00FC2D80"/>
    <w:rsid w:val="00FD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9373"/>
  <w15:docId w15:val="{38C941B6-9676-4158-A0CF-665C0B2B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5F9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5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6514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15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5DFC"/>
    <w:rPr>
      <w:rFonts w:ascii="Segoe UI" w:eastAsiaTheme="minorEastAsia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87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78A4"/>
    <w:rPr>
      <w:rFonts w:eastAsiaTheme="minorEastAsia"/>
    </w:rPr>
  </w:style>
  <w:style w:type="paragraph" w:styleId="a9">
    <w:name w:val="footer"/>
    <w:basedOn w:val="a"/>
    <w:link w:val="aa"/>
    <w:uiPriority w:val="99"/>
    <w:unhideWhenUsed/>
    <w:rsid w:val="00C87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78A4"/>
    <w:rPr>
      <w:rFonts w:eastAsiaTheme="minorEastAsia"/>
    </w:rPr>
  </w:style>
  <w:style w:type="table" w:styleId="ab">
    <w:name w:val="Table Grid"/>
    <w:basedOn w:val="a1"/>
    <w:uiPriority w:val="39"/>
    <w:rsid w:val="009C79D0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31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5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USZN</dc:creator>
  <cp:keywords/>
  <dc:description/>
  <cp:lastModifiedBy>Пользователь</cp:lastModifiedBy>
  <cp:revision>62</cp:revision>
  <cp:lastPrinted>2024-02-08T12:37:00Z</cp:lastPrinted>
  <dcterms:created xsi:type="dcterms:W3CDTF">2023-09-15T09:09:00Z</dcterms:created>
  <dcterms:modified xsi:type="dcterms:W3CDTF">2024-02-12T15:01:00Z</dcterms:modified>
</cp:coreProperties>
</file>