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CD" w:rsidRDefault="002F68CD" w:rsidP="002F68CD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CD" w:rsidRDefault="002F68CD" w:rsidP="002F68C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F68CD" w:rsidRDefault="002F68CD" w:rsidP="002F68C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2F68CD" w:rsidRDefault="002F68CD" w:rsidP="002F68CD">
      <w:pPr>
        <w:keepNext/>
        <w:keepLines/>
        <w:spacing w:after="4" w:line="266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:rsidR="002F68CD" w:rsidRDefault="002F68CD" w:rsidP="002F68CD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F68CD" w:rsidRDefault="002F68CD" w:rsidP="002F68C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2F68CD" w:rsidRDefault="002F68CD" w:rsidP="002F68CD">
      <w:pPr>
        <w:shd w:val="clear" w:color="auto" w:fill="FFFFFF"/>
        <w:spacing w:after="13" w:line="264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8CD" w:rsidRDefault="004C4333" w:rsidP="002F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«21» березня 2024</w:t>
      </w:r>
      <w:r w:rsidR="002F68CD">
        <w:rPr>
          <w:rFonts w:ascii="Times New Roman" w:eastAsia="Times New Roman" w:hAnsi="Times New Roman" w:cs="Times New Roman"/>
          <w:sz w:val="28"/>
          <w:szCs w:val="24"/>
          <w:lang w:eastAsia="ru-RU"/>
        </w:rPr>
        <w:t>р.</w:t>
      </w:r>
      <w:r w:rsidR="002F68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F68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F68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№ 90</w:t>
      </w:r>
      <w:r w:rsidR="002F68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F68CD" w:rsidRDefault="002F68CD" w:rsidP="002F68C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F68CD" w:rsidRDefault="002F68CD" w:rsidP="002F68C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B1F31" w:rsidRDefault="002F68CD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  </w:t>
      </w:r>
      <w:r w:rsidR="005D680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внесення змін до рішення виконавчого комітету  </w:t>
      </w:r>
      <w:r w:rsidR="00335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1F31" w:rsidRDefault="000C6AF6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5D680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ід 23 вересня 2021 року </w:t>
      </w:r>
      <w:r w:rsidR="006B1F3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№ 296 </w:t>
      </w:r>
      <w:r w:rsidR="005D680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«Про призначення</w:t>
      </w:r>
    </w:p>
    <w:p w:rsidR="006B1F31" w:rsidRDefault="005D680A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відповідальних за створення та</w:t>
      </w:r>
      <w:r w:rsidR="006B1F3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оновлення  реєстру </w:t>
      </w:r>
    </w:p>
    <w:p w:rsidR="006B1F31" w:rsidRDefault="005D680A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даних дітей</w:t>
      </w:r>
      <w:r w:rsidR="000B3C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дошкільного,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шк</w:t>
      </w:r>
      <w:r w:rsidR="000B3C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ільного віку </w:t>
      </w:r>
      <w:r w:rsidR="006B1F3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учнів,</w:t>
      </w:r>
    </w:p>
    <w:p w:rsidR="000B3C94" w:rsidRDefault="002F68CD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закріплення територій обслуговування за закладами  </w:t>
      </w:r>
    </w:p>
    <w:p w:rsidR="002F68CD" w:rsidRDefault="002F68CD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освіти Жмеринської міської територіальної громади</w:t>
      </w:r>
      <w:r w:rsidR="003D31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p w:rsidR="002F68CD" w:rsidRDefault="002F68CD" w:rsidP="002F68C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3F3F3F"/>
          <w:sz w:val="28"/>
          <w:szCs w:val="28"/>
          <w:lang w:val="uk-UA"/>
        </w:rPr>
      </w:pPr>
      <w:r>
        <w:rPr>
          <w:b/>
          <w:color w:val="3F3F3F"/>
          <w:sz w:val="28"/>
          <w:szCs w:val="28"/>
          <w:lang w:val="uk-UA"/>
        </w:rPr>
        <w:t xml:space="preserve"> </w:t>
      </w:r>
    </w:p>
    <w:p w:rsidR="002F68CD" w:rsidRPr="0003171E" w:rsidRDefault="002F68CD" w:rsidP="00031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Відповідно до статті 53 Конституції України, статей 30, 66 Закону України «Про освіту», статті 8 Закону України  «Про повну загальну середню освіту», статті 32 Закону України «Про місцеве самоврядування</w:t>
      </w:r>
      <w:r w:rsidR="003B08A6">
        <w:rPr>
          <w:rFonts w:ascii="Times New Roman" w:hAnsi="Times New Roman" w:cs="Times New Roman"/>
          <w:color w:val="3F3F3F"/>
          <w:sz w:val="28"/>
          <w:szCs w:val="28"/>
        </w:rPr>
        <w:t xml:space="preserve"> в Україні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», </w:t>
      </w:r>
      <w:r w:rsidR="0003171E">
        <w:rPr>
          <w:rFonts w:ascii="Times New Roman" w:hAnsi="Times New Roman" w:cs="Times New Roman"/>
          <w:color w:val="3F3F3F"/>
          <w:sz w:val="28"/>
          <w:szCs w:val="28"/>
        </w:rPr>
        <w:t xml:space="preserve">Порядку ведення обліку дітей дошкільного, шкільного віку та учнів, затвердженого Постановою Кабінету Міністрів України від 13.09.2017 №684 (зі змінами),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16.04.2018 № 367,  </w:t>
      </w:r>
      <w:r>
        <w:rPr>
          <w:rFonts w:ascii="Times New Roman" w:hAnsi="Times New Roman" w:cs="Times New Roman"/>
          <w:sz w:val="28"/>
          <w:szCs w:val="28"/>
        </w:rPr>
        <w:t xml:space="preserve">враховуючи рішення 5 сесії 7 скликання Жмеринської міської ради від 25.02.2016 </w:t>
      </w:r>
      <w:r w:rsidR="009C706B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 №  99 «Про перейменування вулиць, провулків,  тупиків   та інших об’єктів  топ</w:t>
      </w:r>
      <w:r w:rsidR="004C24EC">
        <w:rPr>
          <w:rFonts w:ascii="Times New Roman" w:hAnsi="Times New Roman" w:cs="Times New Roman"/>
          <w:sz w:val="28"/>
          <w:szCs w:val="28"/>
        </w:rPr>
        <w:t xml:space="preserve">оніміки в місті Жмеринка», </w:t>
      </w:r>
      <w:r w:rsidR="0003171E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C24EC">
        <w:rPr>
          <w:rFonts w:ascii="Times New Roman" w:hAnsi="Times New Roman" w:cs="Times New Roman"/>
          <w:sz w:val="28"/>
          <w:szCs w:val="28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сесії 8 скликання Жмеринсь</w:t>
      </w:r>
      <w:r w:rsidR="004C24EC">
        <w:rPr>
          <w:rFonts w:ascii="Times New Roman" w:hAnsi="Times New Roman" w:cs="Times New Roman"/>
          <w:sz w:val="28"/>
          <w:szCs w:val="28"/>
        </w:rPr>
        <w:t xml:space="preserve">кої міської ради від 13 лютого 2024 </w:t>
      </w:r>
      <w:r w:rsidR="009C706B">
        <w:rPr>
          <w:rFonts w:ascii="Times New Roman" w:hAnsi="Times New Roman" w:cs="Times New Roman"/>
          <w:sz w:val="28"/>
          <w:szCs w:val="28"/>
        </w:rPr>
        <w:t xml:space="preserve">р. </w:t>
      </w:r>
      <w:r w:rsidR="004C24EC">
        <w:rPr>
          <w:rFonts w:ascii="Times New Roman" w:hAnsi="Times New Roman" w:cs="Times New Roman"/>
          <w:sz w:val="28"/>
          <w:szCs w:val="28"/>
        </w:rPr>
        <w:t>№</w:t>
      </w:r>
      <w:r w:rsidR="00C73035">
        <w:rPr>
          <w:rFonts w:ascii="Times New Roman" w:hAnsi="Times New Roman" w:cs="Times New Roman"/>
          <w:sz w:val="28"/>
          <w:szCs w:val="28"/>
        </w:rPr>
        <w:t xml:space="preserve"> </w:t>
      </w:r>
      <w:r w:rsidR="004C24EC">
        <w:rPr>
          <w:rFonts w:ascii="Times New Roman" w:hAnsi="Times New Roman" w:cs="Times New Roman"/>
          <w:sz w:val="28"/>
          <w:szCs w:val="28"/>
        </w:rPr>
        <w:t>913 «Про найменування, перейменування об’єктів топонімії, поіменованих об’єктів та зміни назви географічним об’єктам Жмеринської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>,  рішення 22 сесії 8 скликання Жмеринської м</w:t>
      </w:r>
      <w:r w:rsidR="0003171E">
        <w:rPr>
          <w:rFonts w:ascii="Times New Roman" w:hAnsi="Times New Roman" w:cs="Times New Roman"/>
          <w:sz w:val="28"/>
          <w:szCs w:val="28"/>
        </w:rPr>
        <w:t>іської ради від 30.08.2022 р.</w:t>
      </w:r>
      <w:r>
        <w:rPr>
          <w:rFonts w:ascii="Times New Roman" w:hAnsi="Times New Roman" w:cs="Times New Roman"/>
          <w:sz w:val="28"/>
          <w:szCs w:val="28"/>
        </w:rPr>
        <w:t>№ 510 «Про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перейменування закладів загальної середньої освіти </w:t>
      </w:r>
      <w:r>
        <w:rPr>
          <w:rFonts w:ascii="Times New Roman" w:eastAsia="Calibri" w:hAnsi="Times New Roman" w:cs="Times New Roman"/>
          <w:sz w:val="28"/>
          <w:szCs w:val="28"/>
        </w:rPr>
        <w:t>Жмеринської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та затвердження Статутів та Положень </w:t>
      </w:r>
      <w:r>
        <w:rPr>
          <w:rFonts w:ascii="Times New Roman" w:eastAsia="Calibri" w:hAnsi="Times New Roman" w:cs="Times New Roman"/>
          <w:sz w:val="28"/>
          <w:szCs w:val="28"/>
        </w:rPr>
        <w:t>у новій редакції»,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рішення 22 сесії 8 скликання Жмеринської міської ради від 30.08.2022 р. № 511 «Про перейменування, затвердження у новій редакції Статутів, Положень та переведення закладів освіти Жмеринської міської територіальної громади на умови самостійного ведення господарської </w:t>
      </w:r>
      <w:r>
        <w:rPr>
          <w:rFonts w:ascii="Times New Roman" w:hAnsi="Times New Roman" w:cs="Times New Roman"/>
          <w:sz w:val="28"/>
          <w:szCs w:val="28"/>
        </w:rPr>
        <w:lastRenderedPageBreak/>
        <w:t>діяльн</w:t>
      </w:r>
      <w:r w:rsidR="0003171E">
        <w:rPr>
          <w:rFonts w:ascii="Times New Roman" w:hAnsi="Times New Roman" w:cs="Times New Roman"/>
          <w:sz w:val="28"/>
          <w:szCs w:val="28"/>
        </w:rPr>
        <w:t xml:space="preserve">ості та бухгалтерського обліку»,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та з метою забезпечення права кожної дитини на отримання дошкільної та повної загальної середньої освіти у закладі освіти, що найбільш доступний та наближений до місця проживання дитини,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виконком міської ради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ВИРІШИВ:</w:t>
      </w:r>
    </w:p>
    <w:p w:rsidR="002F68CD" w:rsidRDefault="002F68CD" w:rsidP="004826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3B0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Внести зміни до п. 2 рішення </w:t>
      </w:r>
      <w:r w:rsidR="004826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виконавчого комітету </w:t>
      </w:r>
      <w:r w:rsidR="003D31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від 23 вересня 2021 року  № 296 «Про призначення відповідальних за створення та</w:t>
      </w:r>
      <w:r w:rsidR="004826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оновлення  реєстру даних дітей дошкільного, шкільного віку та учнів, закріплення територій обслуговування за закладами  освіти Жмеринської </w:t>
      </w:r>
      <w:r w:rsidR="004F4B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міської територіальної громади», а саме, </w:t>
      </w:r>
      <w:r w:rsidR="00890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викласти </w:t>
      </w:r>
      <w:r w:rsidR="003B0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додаток 1</w:t>
      </w:r>
      <w:r w:rsidR="00890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новій редакції</w:t>
      </w:r>
      <w:r w:rsidR="005F45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(додається) </w:t>
      </w:r>
    </w:p>
    <w:p w:rsidR="002F68CD" w:rsidRDefault="0057043C" w:rsidP="002F68CD">
      <w:pPr>
        <w:spacing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2F68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2F68C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Контроль за виконанням даного рішення покласти  на заступника міського голови з питань діяльності виконавчих органів ради Ольгу БОРОВСЬКУ.</w:t>
      </w:r>
    </w:p>
    <w:p w:rsidR="002F68CD" w:rsidRDefault="002F68CD" w:rsidP="002F68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2F68CD" w:rsidRDefault="002F68CD" w:rsidP="002F68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 w:bidi="en-US"/>
        </w:rPr>
      </w:pPr>
    </w:p>
    <w:p w:rsidR="002F68CD" w:rsidRDefault="002F68CD" w:rsidP="002F68C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2F68CD" w:rsidTr="002F68CD">
        <w:tc>
          <w:tcPr>
            <w:tcW w:w="3600" w:type="dxa"/>
            <w:hideMark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  <w:tc>
          <w:tcPr>
            <w:tcW w:w="3643" w:type="dxa"/>
            <w:hideMark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>Вадим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  <w:t xml:space="preserve"> КОЖУХОВСЬКИЙ</w:t>
            </w:r>
          </w:p>
        </w:tc>
      </w:tr>
      <w:tr w:rsidR="002F68CD" w:rsidTr="002F68CD">
        <w:tc>
          <w:tcPr>
            <w:tcW w:w="3600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DC1894" w:rsidRDefault="00DC1894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DC1894" w:rsidRDefault="00DC1894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  <w:p w:rsidR="002F68CD" w:rsidRPr="00E46FB4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ru-RU" w:eastAsia="ur-PK" w:bidi="ur-PK"/>
              </w:rPr>
            </w:pPr>
          </w:p>
        </w:tc>
        <w:tc>
          <w:tcPr>
            <w:tcW w:w="2388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  <w:tc>
          <w:tcPr>
            <w:tcW w:w="3643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</w:tr>
      <w:tr w:rsidR="002F68CD" w:rsidTr="002F68CD">
        <w:tc>
          <w:tcPr>
            <w:tcW w:w="3600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  <w:tc>
          <w:tcPr>
            <w:tcW w:w="2388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  <w:tc>
          <w:tcPr>
            <w:tcW w:w="3643" w:type="dxa"/>
          </w:tcPr>
          <w:p w:rsidR="002F68CD" w:rsidRDefault="002F68CD">
            <w:pPr>
              <w:widowControl w:val="0"/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val="en-US" w:eastAsia="ur-PK" w:bidi="ur-PK"/>
              </w:rPr>
            </w:pPr>
          </w:p>
        </w:tc>
      </w:tr>
    </w:tbl>
    <w:p w:rsidR="002F68CD" w:rsidRDefault="002F68CD" w:rsidP="002F68CD">
      <w:pPr>
        <w:shd w:val="clear" w:color="auto" w:fill="FFFFFF"/>
        <w:spacing w:after="13" w:line="264" w:lineRule="auto"/>
        <w:ind w:left="567" w:firstLine="709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2F68CD" w:rsidRDefault="002F68CD" w:rsidP="002F68CD">
      <w:pPr>
        <w:shd w:val="clear" w:color="auto" w:fill="FFFFFF"/>
        <w:spacing w:after="13" w:line="264" w:lineRule="auto"/>
        <w:ind w:left="567" w:firstLine="709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255229" w:rsidRDefault="00255229" w:rsidP="002F68CD">
      <w:pPr>
        <w:shd w:val="clear" w:color="auto" w:fill="FFFFFF"/>
        <w:spacing w:after="13" w:line="264" w:lineRule="auto"/>
        <w:ind w:left="567" w:firstLine="709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2F68CD" w:rsidRDefault="002F68CD" w:rsidP="002F68CD">
      <w:pPr>
        <w:shd w:val="clear" w:color="auto" w:fill="FFFFFF"/>
        <w:spacing w:after="13" w:line="264" w:lineRule="auto"/>
        <w:ind w:left="567" w:firstLine="709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2F68CD" w:rsidRDefault="002F68CD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Додаток</w:t>
      </w:r>
      <w:r w:rsidR="003B08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2F68CD" w:rsidRDefault="002F68CD" w:rsidP="002F68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 рішення виконавчого комітету</w:t>
      </w:r>
    </w:p>
    <w:p w:rsidR="002F68CD" w:rsidRDefault="002F68CD" w:rsidP="002F6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4C43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від «21</w:t>
      </w:r>
      <w:bookmarkStart w:id="0" w:name="_GoBack"/>
      <w:bookmarkEnd w:id="0"/>
      <w:r w:rsidR="004C43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березня 2024 р.№ 90</w:t>
      </w:r>
    </w:p>
    <w:p w:rsidR="002F68CD" w:rsidRPr="00FE1BF3" w:rsidRDefault="002F68CD" w:rsidP="002F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CD" w:rsidRPr="004C4333" w:rsidRDefault="002F68CD" w:rsidP="002F6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 обслуговування,</w:t>
      </w:r>
    </w:p>
    <w:p w:rsidR="002F68CD" w:rsidRPr="004C4333" w:rsidRDefault="002F68CD" w:rsidP="002F6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закріплена за закладами загальної середньої та дошкільної  освіти</w:t>
      </w:r>
    </w:p>
    <w:p w:rsidR="002F68CD" w:rsidRPr="00FE1BF3" w:rsidRDefault="002F68CD" w:rsidP="002F6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4333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Жмеринської міської територіальної громад</w:t>
      </w:r>
      <w:r w:rsidRPr="00FE1B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</w:p>
    <w:p w:rsidR="002F68CD" w:rsidRPr="00FE1BF3" w:rsidRDefault="002F68CD" w:rsidP="002F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2989"/>
        <w:gridCol w:w="8068"/>
      </w:tblGrid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Заклад освіти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Територія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1»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 w:rsidP="009D098C">
            <w:pPr>
              <w:spacing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Хмелюка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Свободи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Горіхова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Солі</w:t>
            </w:r>
            <w:r w:rsidR="00D31518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дарності</w:t>
            </w:r>
            <w:proofErr w:type="spellEnd"/>
            <w:r w:rsidR="00D31518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Генерала Заболотного,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Щаслива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Стрілецька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Чорнобиля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Незалежності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Захисників України</w:t>
            </w:r>
            <w:r w:rsidR="00B859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859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Устима</w:t>
            </w:r>
            <w:proofErr w:type="spellEnd"/>
            <w:r w:rsidR="00B859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59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Карме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люка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Долинська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Будівельників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Андрія Шептицького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Тараса Шевченка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Миру, Примакова,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Юрія Тютюнника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Гетьмана Скоропадського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Коцюбинського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Західна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Львівська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Рильського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Квітки-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Основ’яненка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Бузкова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Сільськогосподарська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Сосюри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Євгена Коновальця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Смолича, Гончара,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Маслюка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Добросусідська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Сірка</w:t>
            </w:r>
            <w:r w:rsidR="00746B69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, Петра  Дяченка.</w:t>
            </w:r>
          </w:p>
          <w:p w:rsidR="00746B69" w:rsidRDefault="002F68CD" w:rsidP="009D09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31518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Вербний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Ромський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Стрілецький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Артилерійський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Долинського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Миколаївський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Карпатський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Військовий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Батумський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Гімназійний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спуск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46B69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Корчовий</w:t>
            </w:r>
            <w:proofErr w:type="spellEnd"/>
            <w:r w:rsidR="00746B69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46B69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Щедрика</w:t>
            </w:r>
            <w:proofErr w:type="spellEnd"/>
            <w:r w:rsidR="00746B69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746B69" w:rsidRDefault="009D098C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ТУПІК:</w:t>
            </w:r>
            <w:r w:rsidR="00F15472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Шляхетний</w:t>
            </w:r>
            <w:r w:rsidR="00746B6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9D098C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СЕЛО:</w:t>
            </w:r>
            <w:r w:rsidR="00F15472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r w:rsidR="0057385A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Мала Жмеринка.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2»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 w:rsidP="00A9576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Соборна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№1 -  №10,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Пилипа Орлика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Симона Петлюри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стор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.- до 49, права - до 44)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Леоніда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Полянського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(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стор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.- до 57, права - до 44),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Валерія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Брезденюка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  №2, №17, №20, №24, №32, №35, №39, №47, №51, №53, №67,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Богдана Хмельницького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Вітчизняна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Зоряна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Сонячна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Казкова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Братерства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Крайня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Нова,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Механізат</w:t>
            </w:r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орів</w:t>
            </w:r>
            <w:proofErr w:type="spellEnd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Дружби</w:t>
            </w:r>
            <w:proofErr w:type="spellEnd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Проїздна</w:t>
            </w:r>
            <w:proofErr w:type="spellEnd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Архітектора</w:t>
            </w:r>
            <w:proofErr w:type="spellEnd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Журавського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Верхня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Мельнична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Весняна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Мономаха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Василя Симоненка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Транспортна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Єрусалимська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Великого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Гоголя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Народна,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Яна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Бжехви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№3, №4, №5, №7, №9, №11, Центральна,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Героїв Крут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Базарна,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Площа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Базарна,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Мельнична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(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стор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.- до 45, права - д</w:t>
            </w:r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 48),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Трояндова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2F68CD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Журавлиний</w:t>
            </w:r>
            <w:proofErr w:type="gram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Благодатний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Малиновий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Абрикосовий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Кожедуба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Хлібний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Єдності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Лесі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Леляцький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Вишневий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Сідавський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Польовий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Вузький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</w:t>
            </w:r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ний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Левадний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Криничний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Виноградний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В.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Базарний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9D098C" w:rsidRDefault="002F68CD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ТУПІК:</w:t>
            </w:r>
            <w:r w:rsidR="00430CB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Благодатний</w:t>
            </w:r>
            <w:proofErr w:type="spellEnd"/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3»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C466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Соборна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№11 - №120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В’ячеслава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Чорновола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Анатолія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Базилевича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Пролетарська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Леоніда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Полянського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Профспілкова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Запорізьких Козаків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Цілинна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Л.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Ратушної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Переяславська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Ігора</w:t>
            </w:r>
            <w:proofErr w:type="spellEnd"/>
            <w:r w:rsidRPr="00FE1BF3">
              <w:rPr>
                <w:rFonts w:ascii="Times New Roman" w:hAnsi="Times New Roman"/>
                <w:sz w:val="28"/>
                <w:szCs w:val="28"/>
              </w:rPr>
              <w:t xml:space="preserve"> Скрипника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Медова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Лісова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Котляревського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Яблунева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Осіння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Костьольна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Слав’янська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В.Трудова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Вишивана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Гвардійський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Одеськ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Озерна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2F68CD" w:rsidRPr="00FE1BF3" w:rsidRDefault="00DC4663" w:rsidP="009D09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ПРОВУЛКИ: </w:t>
            </w:r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Богдана Ступки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Володимира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Сокирка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Петрівський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1,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Петрівський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2,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Петрівський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3,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Санітарний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1-й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Лісовий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2-й,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Лісовий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Городній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Вінницький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Князя Острозького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Перекопський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Солов’їний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Партизанський</w:t>
            </w:r>
            <w:proofErr w:type="spellEnd"/>
            <w:r w:rsid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2F68CD" w:rsidRPr="009D098C" w:rsidRDefault="002F68CD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0B281F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A14CAA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Яружний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Одеський</w:t>
            </w:r>
            <w:proofErr w:type="spellEnd"/>
            <w:r w:rsid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br/>
            </w:r>
            <w:r w:rsidR="009D098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ПРОЇЗД:</w:t>
            </w:r>
            <w:r w:rsidR="00A14CAA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Анатолія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 xml:space="preserve"> Базилевича</w:t>
            </w:r>
            <w:r w:rsidR="00FE1BF3">
              <w:rPr>
                <w:rFonts w:ascii="Times New Roman" w:eastAsia="Times New Roman" w:hAnsi="Times New Roman"/>
                <w:bCs/>
                <w:iCs/>
                <w:color w:val="030303"/>
                <w:sz w:val="28"/>
                <w:szCs w:val="28"/>
                <w:lang w:val="ru-RU"/>
              </w:rPr>
              <w:t>.</w:t>
            </w:r>
          </w:p>
          <w:p w:rsidR="002F68CD" w:rsidRPr="00FE1BF3" w:rsidRDefault="00DC466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СЕЛА</w:t>
            </w:r>
            <w:r w:rsidR="009D098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A14CAA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Сідава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Петрівка</w:t>
            </w:r>
            <w:proofErr w:type="spellEnd"/>
            <w:r w:rsidR="00FE1BF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4»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DC4663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АТО,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Ігора</w:t>
            </w:r>
            <w:proofErr w:type="spellEnd"/>
            <w:r w:rsidRPr="00FE1BF3">
              <w:rPr>
                <w:rFonts w:ascii="Times New Roman" w:hAnsi="Times New Roman"/>
                <w:sz w:val="28"/>
                <w:szCs w:val="28"/>
              </w:rPr>
              <w:t xml:space="preserve"> Сікорського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Забаштанського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22-го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Галицького</w:t>
            </w:r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Вознесенська</w:t>
            </w:r>
            <w:proofErr w:type="spellEnd"/>
            <w:r w:rsidR="00773D6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Нечая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Визволення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Степана Бандери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Чумацька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Миколи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</w:t>
            </w:r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орецького</w:t>
            </w:r>
            <w:proofErr w:type="spellEnd"/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Подвласова</w:t>
            </w:r>
            <w:proofErr w:type="spellEnd"/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Романа Шухевича,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Гетьмана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Сагайдачного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Самійла Кішки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6284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Затишна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Мазепи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Остапа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Вишні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Нижня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Базарна,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Верхня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Базарна,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Училищна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Садова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Михайла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Б.Олійника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Національна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Княгині Ольги</w:t>
            </w:r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Василя </w:t>
            </w:r>
            <w:proofErr w:type="spellStart"/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Стуса</w:t>
            </w:r>
            <w:proofErr w:type="spellEnd"/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Олени </w:t>
            </w:r>
            <w:proofErr w:type="spellStart"/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Пчілки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Ольги Кобилянської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Григорія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Сковороди,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Мазура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Кобзарів</w:t>
            </w:r>
            <w:proofErr w:type="spellEnd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Степана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Руданського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Олександра Довженка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АТО, Веселий,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Постишева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Оборотний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Волонтерський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Воровського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Мокрий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Гетьмана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Сагайдачного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Затишний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Училищний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Садовий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Василя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Стуса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Гришина,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Мазура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Степана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Руданського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Олександра Довженка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DC4663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DC466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C466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Веселий,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Нечая</w:t>
            </w:r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67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Бурштиновий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Базарний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Дарвіна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Шкільний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Княгині Ольги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Василя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Стуса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Ольги Кобилянської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Зелений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Тихий</w:t>
            </w:r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A95761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ПРОЇЗД:</w:t>
            </w:r>
            <w:r w:rsidR="00A95761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9D098C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СЕЛО: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Леляки</w:t>
            </w:r>
            <w:proofErr w:type="spellEnd"/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5»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01" w:rsidRPr="00FE1BF3" w:rsidRDefault="00DC4663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ВУЛИЦІ: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Софії Тобілевич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Леся Курбаса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Старопоштова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 xml:space="preserve">Родіона </w:t>
            </w:r>
            <w:proofErr w:type="spellStart"/>
            <w:r w:rsidR="002F68CD" w:rsidRPr="00FE1BF3">
              <w:rPr>
                <w:rFonts w:ascii="Times New Roman" w:hAnsi="Times New Roman"/>
                <w:sz w:val="28"/>
                <w:szCs w:val="28"/>
              </w:rPr>
              <w:t>Скалецького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883B3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пускна</w:t>
            </w:r>
            <w:proofErr w:type="spellEnd"/>
            <w:r w:rsidR="00883B3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83B3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Деповська</w:t>
            </w:r>
            <w:proofErr w:type="spellEnd"/>
            <w:r w:rsidR="00883B3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Василя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Хмелюка</w:t>
            </w:r>
            <w:proofErr w:type="spellEnd"/>
            <w:r w:rsidR="008906CC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(1-21), </w:t>
            </w:r>
            <w:proofErr w:type="spellStart"/>
            <w:r w:rsidR="008906CC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Гетьманська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Січових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Стрільців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Ясна,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Тараса Шевченка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(1-87, 2-70,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Максима Залізняка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Демократична,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Гетьмана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Дорошенка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Михайла Стельмаха</w:t>
            </w:r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Первозва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ного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Максима Кривоноса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Левка Лук’яненка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Кошових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Отаманів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Поліщука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Володимира Винниченка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Івана Франка</w:t>
            </w:r>
            <w:r w:rsidR="00AF572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(66,68,70,72,</w:t>
            </w:r>
            <w:r w:rsidR="00AF5725" w:rsidRPr="00FE1BF3">
              <w:rPr>
                <w:rFonts w:ascii="Times New Roman" w:hAnsi="Times New Roman"/>
                <w:sz w:val="28"/>
                <w:szCs w:val="28"/>
              </w:rPr>
              <w:t xml:space="preserve"> 74, 76, 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78</w:t>
            </w:r>
            <w:r w:rsidR="00AF572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,80,84,86, 88,90,92,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94,96,98,100),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Воїнів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інтернаціоналістів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Миколи Бєлінського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</w:t>
            </w:r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Квітки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Цісик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Марка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Вовчка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Богуна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Гайова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Михайла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Вербицького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Подільська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="009D098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0B281F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9D098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Ясний</w:t>
            </w:r>
            <w:proofErr w:type="spellEnd"/>
            <w:r w:rsidR="009D098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A14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9D098C">
              <w:rPr>
                <w:rFonts w:ascii="Times New Roman" w:hAnsi="Times New Roman"/>
                <w:sz w:val="28"/>
                <w:szCs w:val="28"/>
              </w:rPr>
              <w:t xml:space="preserve">Івана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Франка</w:t>
            </w:r>
            <w:r w:rsidR="00FE1BF3">
              <w:rPr>
                <w:rFonts w:ascii="Times New Roman" w:hAnsi="Times New Roman"/>
                <w:sz w:val="28"/>
                <w:szCs w:val="28"/>
              </w:rPr>
              <w:t>.</w:t>
            </w:r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Леся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Курбаса</w:t>
            </w:r>
            <w:proofErr w:type="spellEnd"/>
            <w:r w:rsidR="00BA03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1AE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Первозван</w:t>
            </w:r>
            <w:r w:rsidR="00AE2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 w:rsidR="00AE22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Ярослава Мудрого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гуртожиток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="009D098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="009D098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Подільський,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Левицького</w:t>
            </w:r>
            <w:proofErr w:type="spellEnd"/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Жуківці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Щучинці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Ярошенка</w:t>
            </w:r>
            <w:proofErr w:type="spellEnd"/>
            <w:r w:rsid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Жмеринський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6»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DC4663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Магістральна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,</w:t>
            </w:r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Івана</w:t>
            </w:r>
            <w:proofErr w:type="spellEnd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Огієнка</w:t>
            </w:r>
            <w:proofErr w:type="spellEnd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Виговського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8-го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Березня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Миколи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Лівицького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Андрія Мельника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Алли Горської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Драгоманова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Продовольча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Святослава Хороброго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Тунельна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Першотравнева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836C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Революції</w:t>
            </w:r>
            <w:proofErr w:type="spellEnd"/>
            <w:r w:rsidR="005836C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836C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ідності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 Воїнів світла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Гонти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Молодіжна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Івасюка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Іллі Мечникова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Різдвяна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Квітнева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Шекінська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Петра Чайковського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Перемоги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Урожайна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В’ячеслава Семенова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Злагоди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Фестивальна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Пирогова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М.Леонтовича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Калинова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козацтва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Високовольтна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Барвиста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Черняхівського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55A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Леоніда</w:t>
            </w:r>
            <w:proofErr w:type="spellEnd"/>
            <w:r w:rsidR="005655A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Полянського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D429E">
              <w:rPr>
                <w:rFonts w:ascii="Times New Roman" w:hAnsi="Times New Roman"/>
                <w:sz w:val="28"/>
                <w:szCs w:val="28"/>
              </w:rPr>
              <w:t>Павла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Тичини</w:t>
            </w:r>
            <w:proofErr w:type="spellEnd"/>
            <w:r w:rsidR="00AB0E8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Південна</w:t>
            </w:r>
            <w:proofErr w:type="spellEnd"/>
            <w:r w:rsidR="00CB6E2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5655A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Святослава Хороброго,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55A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Приймальний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Орловського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Травневий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Барвиста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Огієнка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Патріотичний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Мельника</w:t>
            </w:r>
            <w:r w:rsidR="009401DA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DC466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Тунельний</w:t>
            </w:r>
            <w:proofErr w:type="spellEnd"/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="00126234">
              <w:rPr>
                <w:rFonts w:ascii="Times New Roman" w:hAnsi="Times New Roman"/>
                <w:sz w:val="28"/>
                <w:szCs w:val="28"/>
              </w:rPr>
              <w:t xml:space="preserve">Захисників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Азовсталі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55AB"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Приймаль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Заводський</w:t>
            </w:r>
            <w:proofErr w:type="spellEnd"/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Межирівський</w:t>
            </w:r>
            <w:proofErr w:type="spellEnd"/>
            <w:r w:rsidR="0012623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Західний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Лікарняний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  <w:t>СЕЛА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Коростівці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Коростівці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Слобода –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Носківецька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Тартак,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Подільське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Браїлівський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В.О.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Забаштанського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DC4663" w:rsidRDefault="002F68CD" w:rsidP="00DC46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Козацька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Визволення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Степана Бандери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Богуна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Шкільна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 Гетьманська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Богдана</w:t>
            </w:r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Хмельницького</w:t>
            </w:r>
            <w:proofErr w:type="spellEnd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Рівська,Перемоги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Поштова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Кривоноса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Вишнева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Затишна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(1-102), Миру,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(47-78),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Привокзальна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Залізничників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Центральна (1-134), Марко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Вовчок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Франка,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Кільцева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Космонавтів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Коцюбинського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Різдвяна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Зарічна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Лисенка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Нова,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Монастирська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Північна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Садова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Володимира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Забаштанського</w:t>
            </w:r>
            <w:proofErr w:type="spellEnd"/>
            <w:r w:rsidR="009401DA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Космонавтів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Кар’єрний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</w:t>
            </w:r>
            <w:r w:rsidR="002041E5" w:rsidRPr="00FE1BF3">
              <w:rPr>
                <w:rFonts w:ascii="Times New Roman" w:hAnsi="Times New Roman"/>
                <w:sz w:val="28"/>
                <w:szCs w:val="28"/>
              </w:rPr>
              <w:t xml:space="preserve"> Різдвяний</w:t>
            </w:r>
            <w:r w:rsidR="009401DA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  <w:t>ТУПІК</w:t>
            </w:r>
            <w:r w:rsidR="00DC466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Богуна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Шкільний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Юності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Козацький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41E5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Забаштанського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DC466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  <w:t>СЕЛА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Людавка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Сьомаки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Браїлівська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гімназія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DE2D07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Островського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Заводська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</w:t>
            </w:r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ського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Центральна, </w:t>
            </w:r>
            <w:proofErr w:type="spellStart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Лесі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Робітнича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Набережна, </w:t>
            </w:r>
            <w:r w:rsidR="009401DA">
              <w:rPr>
                <w:rFonts w:ascii="Times New Roman" w:hAnsi="Times New Roman"/>
                <w:sz w:val="28"/>
                <w:szCs w:val="28"/>
              </w:rPr>
              <w:t xml:space="preserve">Січових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Стрільців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Молодіжна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Цегельна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ПРОВУЛОК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Лесі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  <w:t>ТУПІК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Робітничий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Мартинівський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Мартинівка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Лопатинці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Біликівці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Межирів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Почапинецький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Зоринці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Слобода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Почапинецька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Лисогірка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Куриловецька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початкова школа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Курилівці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Василівка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Новоселиця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Кармалюківський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: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br/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Кармалюкове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D11D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Петрані</w:t>
            </w:r>
            <w:proofErr w:type="spellEnd"/>
            <w:r w:rsidR="009D11D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Майдан – </w:t>
            </w:r>
            <w:proofErr w:type="spellStart"/>
            <w:r w:rsidR="009D11D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Головчинський</w:t>
            </w:r>
            <w:proofErr w:type="spellEnd"/>
            <w:r w:rsidR="009D11DB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Дубова</w:t>
            </w:r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Дубівська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початкова школа  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Дубова,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Петрані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Кармалюкове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Майдан </w:t>
            </w:r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Головчинський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№1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A6" w:rsidRPr="00DE2D07" w:rsidRDefault="002F68CD" w:rsidP="00DE2D0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Квітки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Цісик</w:t>
            </w:r>
            <w:proofErr w:type="spellEnd"/>
            <w:proofErr w:type="gram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 Марка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Вовчка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Богуна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Вербицького</w:t>
            </w:r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Гайова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Миколи</w:t>
            </w:r>
            <w:proofErr w:type="spellEnd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вицького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Ярослава Мудрого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гуртожиток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Михайла</w:t>
            </w:r>
            <w:proofErr w:type="spellEnd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Маслюка,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вободи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(з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кінця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 №106),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Шептицького</w:t>
            </w:r>
            <w:proofErr w:type="spellEnd"/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Бузкова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Солідарності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Соломії Крушельницької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Щаслива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(до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пров.Вербний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FC12FD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Квітуча</w:t>
            </w:r>
            <w:proofErr w:type="spellEnd"/>
            <w:r w:rsidR="00FC12FD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Сільськогосподарська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Гончара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Юрія Тютюнника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Ярослава Мудрого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Будівельників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Відродження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Волошкова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 Володимира Сосюри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Захисників України</w:t>
            </w:r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7271B4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Устима</w:t>
            </w:r>
            <w:proofErr w:type="spellEnd"/>
            <w:r w:rsidR="007271B4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7271B4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Карме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люка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(до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Вербний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Генерала Заболотного</w:t>
            </w:r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Тараса </w:t>
            </w:r>
            <w:proofErr w:type="spellStart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(№72-, №89-до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кінц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Незалежності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(до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</w:t>
            </w:r>
            <w:proofErr w:type="spellEnd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Вербний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Рильського</w:t>
            </w:r>
            <w:r w:rsidR="009401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11A6" w:rsidRPr="00DE2D07" w:rsidRDefault="002F68CD" w:rsidP="00DE2D0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Щедрика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Євгена Коновальця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Ромський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Свято-Троїцький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Маслюка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Корчовий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Миколаївський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Миру</w:t>
            </w:r>
            <w:r w:rsidR="00FC12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Могилівський</w:t>
            </w:r>
            <w:proofErr w:type="spellEnd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304F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</w:t>
            </w:r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иколи</w:t>
            </w:r>
            <w:proofErr w:type="spellEnd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Лівицького</w:t>
            </w:r>
            <w:proofErr w:type="spellEnd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Гончара, </w:t>
            </w:r>
            <w:proofErr w:type="spellStart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Вербний</w:t>
            </w:r>
            <w:proofErr w:type="spellEnd"/>
            <w:r w:rsidR="00F578D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2F68CD" w:rsidP="00DE2D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Левицького</w:t>
            </w:r>
            <w:proofErr w:type="spellEnd"/>
            <w:r w:rsidR="00DA11A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Подільский</w:t>
            </w:r>
            <w:proofErr w:type="spellEnd"/>
            <w:r w:rsidR="009401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№2 «Калинка»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DE2D07" w:rsidRDefault="002F68CD" w:rsidP="00DE2D0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В’ячеслава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Чорновола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Профспілкова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Панаса Мирного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Запорізьких Козаків</w:t>
            </w:r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Цілинна</w:t>
            </w:r>
            <w:proofErr w:type="spellEnd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Марії</w:t>
            </w:r>
            <w:proofErr w:type="spellEnd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Заньковецької</w:t>
            </w:r>
            <w:proofErr w:type="spellEnd"/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Переяславська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Ігора</w:t>
            </w:r>
            <w:proofErr w:type="spellEnd"/>
            <w:r w:rsidRPr="00FE1BF3">
              <w:rPr>
                <w:rFonts w:ascii="Times New Roman" w:hAnsi="Times New Roman"/>
                <w:sz w:val="28"/>
                <w:szCs w:val="28"/>
              </w:rPr>
              <w:t xml:space="preserve"> Скрипника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Медова,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 Івана Котляревського</w:t>
            </w:r>
            <w:r w:rsidR="00D608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Базилевича,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Метеорологічна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Яблунева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Осіння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Гоголя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Костьольна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Яна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Бжехви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Трипільська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Одеська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Вишивана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Слав’янська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Оксамитова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Озерна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Соборна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(права сторона з №2)</w:t>
            </w:r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Петрівський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Петрівський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2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Петрівський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3</w:t>
            </w:r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Санітарний</w:t>
            </w:r>
            <w:proofErr w:type="spellEnd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1-й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Лісовий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2-й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Лісовий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Панаса Мирного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Городній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Учбовий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Князя Острозького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Перекопський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Богдана Ступки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Солов’їний</w:t>
            </w:r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Гвардійський,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Партизанський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  <w:t>ТУПІК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Яружний</w:t>
            </w:r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Одеський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ПРОЇЗД: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Чичеріна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№3 «Веселка»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DE2D07" w:rsidRDefault="002F68CD" w:rsidP="00A22785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Соборна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Валерія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Брезденюка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Червоногвардійська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Пилипа Орлика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Симона Петлюри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Богдана Хмельницького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Вітчизняна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Леоніда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Полянського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D24E0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Благодатна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Мельнична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Братерства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Крайня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Василя Симоненка</w:t>
            </w:r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61299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Проїзд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proofErr w:type="spellEnd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Зоряна</w:t>
            </w:r>
            <w:proofErr w:type="spellEnd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Весняна</w:t>
            </w:r>
            <w:proofErr w:type="spellEnd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Транспортна,Сонячна,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Казкова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612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Благодатний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Журавлиний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Леляцький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Криничний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Мельничний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Польовий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Абрикосовий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Вузьк</w:t>
            </w:r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Цегельний</w:t>
            </w:r>
            <w:proofErr w:type="spellEnd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Левадний</w:t>
            </w:r>
            <w:proofErr w:type="spellEnd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Трояндовий</w:t>
            </w:r>
            <w:proofErr w:type="spellEnd"/>
            <w:r w:rsidR="00D24E0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Виноградний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Малиновий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Вишневий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Островського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Лесі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Сідавський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4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Вишенька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DE2D07" w:rsidRDefault="002F68CD" w:rsidP="00DE2D0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Єрусалимська</w:t>
            </w:r>
            <w:proofErr w:type="spellEnd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Архітектора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Журавського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Центральна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Площа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Базарна,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Великого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Героїв Крут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Київська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Садова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Затишна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Мазепи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Михайла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Грушевського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Остапа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Вишні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E44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Нижня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Базарна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E44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Верхня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Базарна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Національна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Б.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Олійника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Училищна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Кошевича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АТО</w:t>
            </w:r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(№1-№82,№79-№155), </w:t>
            </w:r>
            <w:proofErr w:type="spellStart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Забаштанського</w:t>
            </w:r>
            <w:proofErr w:type="spellEnd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Галицького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22-го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Січня</w:t>
            </w:r>
            <w:r w:rsidR="00A2278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A251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Київська</w:t>
            </w:r>
            <w:proofErr w:type="spellEnd"/>
            <w:r w:rsidR="00A251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(№1-№186),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Вознесенська</w:t>
            </w:r>
            <w:proofErr w:type="spellEnd"/>
            <w:r w:rsidR="00A25142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Івана</w:t>
            </w:r>
            <w:proofErr w:type="spellEnd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Кожедуба</w:t>
            </w:r>
            <w:proofErr w:type="spellEnd"/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Базарний</w:t>
            </w:r>
            <w:proofErr w:type="spellEnd"/>
            <w:r w:rsidR="00F20B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Затишний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Садовий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Київський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Училищний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EB4C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Веселий,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Оборонний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Липневий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АТО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Мокрий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Волонтерський</w:t>
            </w:r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Гришина,</w:t>
            </w:r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6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Вовкодава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Дарвіна</w:t>
            </w:r>
            <w:r w:rsidR="000B281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3B7F8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Бурш</w:t>
            </w:r>
            <w:r w:rsidR="00876D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тиновий,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Веселий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="00A22785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ПРОЇЗД: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 w:rsidR="00A2278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FE1BF3" w:rsidRDefault="002F68CD">
            <w:pPr>
              <w:tabs>
                <w:tab w:val="left" w:pos="5376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№5 «</w:t>
            </w:r>
            <w:proofErr w:type="spellStart"/>
            <w:proofErr w:type="gram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Джерельце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»</w:t>
            </w:r>
            <w:proofErr w:type="gramEnd"/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DE2D07" w:rsidRDefault="005A641F" w:rsidP="00C4000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Гетьмана Дорошенка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Афганістану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Залізняка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Франка (до №52),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Андрія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Первозванного,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Деповська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Ясна,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Спускна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Старопоштова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Січових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Стрільців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Леся Курбаса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Хмелюка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Гімназичний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спуск, Тараса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Демократична,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Гетьманська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Радіона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Скалецького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Софії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Тобілевіч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Долинська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Могилівська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Петра Дяченка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Львівська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Квітки-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Основ’яненка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Добросусідська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Коцюбинського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Хмелюка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(№22 – до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кінця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Сірка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Західна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Гетьмана Скоропадського</w:t>
            </w:r>
            <w:r w:rsidR="00FC25C7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5C106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Горіховий</w:t>
            </w:r>
            <w:proofErr w:type="spellEnd"/>
            <w:r w:rsidR="005C106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Карпатський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Коцюбинського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Джерельний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Артилерійський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Військовий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Долинський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Чорнобиля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Стрілецька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Батумський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Освітній, Шляхетний</w:t>
            </w:r>
            <w:r w:rsidR="00FC25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№6 «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Казочка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94686C" w:rsidRDefault="00AB0E8C" w:rsidP="00AB0E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Магістральна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Огієнка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Виговського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8-го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Березня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Миколи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Лівицького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Андрія Мельника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Алли Горської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Драгоманова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Продовольча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Святослава Хороброго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Тунельна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Першотравнева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Революції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ідності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 Воїнів світла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Гонти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Молодіжна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Івасюка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Іллі Мечникова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Різдвяна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Квітнева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Шекінська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Петра Чайковського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Перемоги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Урожайна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В’ячеслава Семенова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Злагоди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Фестивальна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Пирогова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М.Леонтовича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Калинова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козацтва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Високовольтна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Барвиста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Черняхівського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Леоніда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Полянського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Павла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Тичини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Південна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Святослава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Хороброго,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Приймальний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Орловського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Травневий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Барвиста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Огієнка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Патріотичний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E2D0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DE2D0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Мельника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DE2D0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Тунельний</w:t>
            </w:r>
            <w:proofErr w:type="spellEnd"/>
            <w:r w:rsidR="00DE2D0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DE2D07">
              <w:rPr>
                <w:rFonts w:ascii="Times New Roman" w:hAnsi="Times New Roman"/>
                <w:sz w:val="28"/>
                <w:szCs w:val="28"/>
              </w:rPr>
              <w:t xml:space="preserve">Захисників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Азовсталі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Приймальний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Заводський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Межирівський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Західний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Лікарняний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DE2D07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  <w:t>СЕЛА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Тартак,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Подільське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№7 «Ромашка»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94686C" w:rsidRDefault="002F68CD" w:rsidP="0094686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Княгині Ольги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Стуса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Героїв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АТО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Ольги Кобилянської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Мазура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Григорія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Сковороди (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Косіора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Кобзарів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Мономаха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Осіпенко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Миколи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Борецького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Нечая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Самійла Кішки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Київська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(№186-до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кінця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Гетьмана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Сагайдачного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Чигоріна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Подвласова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Визволення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Степана Бандери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М. Тереза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Механізаторів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Нова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Чумацька</w:t>
            </w:r>
            <w:proofErr w:type="spellEnd"/>
            <w:r w:rsidR="00FC25C7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Довженко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Івана Мазура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Стуса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Степана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Руданського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Гетьмана</w:t>
            </w:r>
            <w:proofErr w:type="spellEnd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Сагайдачного</w:t>
            </w:r>
            <w:proofErr w:type="spellEnd"/>
            <w:r w:rsidR="00FC25C7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  <w:t>ТУПІК</w:t>
            </w:r>
            <w:r w:rsidR="0094686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И: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Княгині Ольги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Зелений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Тихий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 xml:space="preserve">Василя </w:t>
            </w:r>
            <w:proofErr w:type="spellStart"/>
            <w:r w:rsidRPr="00FE1BF3">
              <w:rPr>
                <w:rFonts w:ascii="Times New Roman" w:eastAsia="Times New Roman" w:hAnsi="Times New Roman"/>
                <w:bCs/>
                <w:color w:val="3A3A3A"/>
                <w:sz w:val="28"/>
                <w:szCs w:val="28"/>
                <w:shd w:val="clear" w:color="auto" w:fill="FFFFFF"/>
                <w:lang w:val="ru-RU"/>
              </w:rPr>
              <w:t>Стуса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Ольги Кобилянської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Данила Нечая</w:t>
            </w:r>
            <w:r w:rsidR="00FC25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68CD" w:rsidRPr="00FE1BF3" w:rsidTr="002F68C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CD" w:rsidRPr="00FE1BF3" w:rsidRDefault="002F68CD">
            <w:pPr>
              <w:tabs>
                <w:tab w:val="left" w:pos="5376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8 «</w:t>
            </w:r>
            <w:proofErr w:type="spellStart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Барвінок</w:t>
            </w:r>
            <w:proofErr w:type="spellEnd"/>
            <w:r w:rsidRPr="00FE1B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CD" w:rsidRPr="00FE1BF3" w:rsidRDefault="002F68CD" w:rsidP="0094686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Готвальда,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Михайла Стельмаха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Бєлінського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Кривоноса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Лисенка</w:t>
            </w:r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Кошових</w:t>
            </w:r>
            <w:proofErr w:type="spellEnd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Отаманів</w:t>
            </w:r>
            <w:proofErr w:type="spellEnd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  </w:t>
            </w:r>
            <w:proofErr w:type="spellStart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Медична</w:t>
            </w:r>
            <w:proofErr w:type="spellEnd"/>
            <w:r w:rsidR="00B615E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Відважних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Володимира Винниченка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Левка Лук’яненка</w:t>
            </w:r>
            <w:r w:rsidR="00FC25C7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="0094686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ПРОВУЛОК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="00FC25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Франка.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«Ромашка» села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Жуківці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Щучинці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Жуківці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Сідава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Ярошенка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Петрівка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«Сонечко» села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Коростівці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Коростівці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Коростівці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Слобода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Носківецька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 села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Мартинівка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Матринівка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Лопатинці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Біликівці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Межирів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Світанок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 села 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Почапинці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Зоринці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Слобода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Почапинецька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Лисогірка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«Сонечко» села  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Курилівці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СЕЛА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Курилівці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Василівка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Новоселиця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Заклад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Вишенька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 села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Сьомаки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715C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СЕЛО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Сьомаки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</w:rPr>
              <w:t xml:space="preserve">Заклад дошкільної освіти  №1«Дзвіночок» смт.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Браїлів</w:t>
            </w:r>
            <w:proofErr w:type="spell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94686C" w:rsidRDefault="002F68CD" w:rsidP="0094686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ВУЛИЦІ: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Козацька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Визволення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Степана Бандери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Богуна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Шкільна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Гетьманська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Богдана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Хмельницького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Гагаріна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Поштова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Максима Кривоноса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Вишнева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Затишна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(1-102), Миру,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(47-78),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Привокзальна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Залізничників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Центральна (1-134), Марк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 </w:t>
            </w:r>
            <w:proofErr w:type="spellStart"/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Вовчка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Франка,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Кільцева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Космонавтів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Коцюбинського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Різдвяна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Зарічна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Миколи Лисенка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Нова,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Монастирська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Північна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Садова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 xml:space="preserve">Володимира </w:t>
            </w:r>
            <w:proofErr w:type="spellStart"/>
            <w:r w:rsidRPr="00FE1BF3">
              <w:rPr>
                <w:rFonts w:ascii="Times New Roman" w:hAnsi="Times New Roman"/>
                <w:sz w:val="28"/>
                <w:szCs w:val="28"/>
              </w:rPr>
              <w:t>Забаштанського</w:t>
            </w:r>
            <w:proofErr w:type="spellEnd"/>
            <w:r w:rsidR="001C0F42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ПРОВУЛКИ: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Чайковського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Парковий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Космонавтів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Кар’єрний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Гранітний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2, </w:t>
            </w:r>
            <w:r w:rsidRPr="00FE1BF3">
              <w:rPr>
                <w:rFonts w:ascii="Times New Roman" w:hAnsi="Times New Roman"/>
                <w:sz w:val="28"/>
                <w:szCs w:val="28"/>
              </w:rPr>
              <w:t>Різдвяна</w:t>
            </w:r>
            <w:r w:rsidR="001C0F42">
              <w:rPr>
                <w:rFonts w:ascii="Times New Roman" w:hAnsi="Times New Roman"/>
                <w:sz w:val="28"/>
                <w:szCs w:val="28"/>
              </w:rPr>
              <w:t>.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br/>
              <w:t>ТУПІК</w:t>
            </w:r>
            <w:r w:rsidR="0094686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Івана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Богуна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Шкільний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Юності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Козацький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686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Забаштанського</w:t>
            </w:r>
            <w:proofErr w:type="spellEnd"/>
            <w:r w:rsidR="0094686C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br/>
              <w:t>СЕЛА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Людавка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Володимирівка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Сьомаки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F68CD" w:rsidRPr="00FE1BF3" w:rsidTr="000B281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E1BF3">
              <w:rPr>
                <w:rFonts w:ascii="Times New Roman" w:eastAsia="Times New Roman" w:hAnsi="Times New Roman"/>
                <w:sz w:val="28"/>
                <w:szCs w:val="28"/>
              </w:rPr>
              <w:t xml:space="preserve">Заклад дошкільної освіти  № 2 «Веселка» смт. 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Браїлів</w:t>
            </w:r>
            <w:proofErr w:type="spellEnd"/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8CD" w:rsidRPr="0094686C" w:rsidRDefault="0094686C" w:rsidP="0094686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ВУЛИЦІ: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Островського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Заводська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Грушев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Центральна,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Робітнича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Набережна, </w:t>
            </w:r>
            <w:r w:rsidR="002F68CD" w:rsidRPr="00FE1BF3">
              <w:rPr>
                <w:rFonts w:ascii="Times New Roman" w:hAnsi="Times New Roman"/>
                <w:sz w:val="28"/>
                <w:szCs w:val="28"/>
              </w:rPr>
              <w:t>Січових Стрільців</w:t>
            </w:r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Молодіжна</w:t>
            </w:r>
            <w:proofErr w:type="spellEnd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="002F68CD"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Цегельна</w:t>
            </w:r>
            <w:proofErr w:type="spellEnd"/>
            <w:r w:rsidR="00C55B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715C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15C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Січових</w:t>
            </w:r>
            <w:proofErr w:type="spellEnd"/>
            <w:proofErr w:type="gramEnd"/>
            <w:r w:rsidR="00715C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15C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Стрільців</w:t>
            </w:r>
            <w:proofErr w:type="spellEnd"/>
            <w:r w:rsidR="00715C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0B281F" w:rsidRDefault="0094686C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ПРОВУЛОК</w:t>
            </w:r>
            <w:r w:rsidR="002F68CD"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="000B281F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2F68CD" w:rsidRPr="00FE1BF3" w:rsidRDefault="002F68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ТУПІК</w:t>
            </w:r>
            <w:r w:rsidR="0094686C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И</w:t>
            </w:r>
            <w:r w:rsidRPr="00FE1BF3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val="ru-RU"/>
              </w:rPr>
              <w:t>:</w:t>
            </w:r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Залізничний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Робітничий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Центральний</w:t>
            </w:r>
            <w:proofErr w:type="spellEnd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 і 3 , </w:t>
            </w:r>
            <w:proofErr w:type="spellStart"/>
            <w:r w:rsidRPr="00FE1BF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Цегельний</w:t>
            </w:r>
            <w:proofErr w:type="spellEnd"/>
            <w:r w:rsidR="001C0F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B29E7" w:rsidRPr="00FE1BF3" w:rsidRDefault="005B29E7" w:rsidP="005B29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F68CD" w:rsidRPr="00FE1BF3" w:rsidRDefault="002F68CD" w:rsidP="005B29E7">
      <w:pPr>
        <w:jc w:val="both"/>
        <w:rPr>
          <w:sz w:val="28"/>
          <w:szCs w:val="28"/>
        </w:rPr>
      </w:pPr>
    </w:p>
    <w:p w:rsidR="00F343A2" w:rsidRPr="00FE1BF3" w:rsidRDefault="00F343A2" w:rsidP="005B29E7">
      <w:pPr>
        <w:jc w:val="both"/>
        <w:rPr>
          <w:sz w:val="28"/>
          <w:szCs w:val="28"/>
        </w:rPr>
      </w:pPr>
    </w:p>
    <w:sectPr w:rsidR="00F343A2" w:rsidRPr="00FE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CD"/>
    <w:rsid w:val="00025CA9"/>
    <w:rsid w:val="0003171E"/>
    <w:rsid w:val="000B281F"/>
    <w:rsid w:val="000B3C94"/>
    <w:rsid w:val="000C6AF6"/>
    <w:rsid w:val="000E0A0F"/>
    <w:rsid w:val="000E65AC"/>
    <w:rsid w:val="00126234"/>
    <w:rsid w:val="001568CC"/>
    <w:rsid w:val="001B14FD"/>
    <w:rsid w:val="001C0F42"/>
    <w:rsid w:val="001D714C"/>
    <w:rsid w:val="002021E5"/>
    <w:rsid w:val="002041E5"/>
    <w:rsid w:val="00255229"/>
    <w:rsid w:val="00262840"/>
    <w:rsid w:val="00273B01"/>
    <w:rsid w:val="002D3A07"/>
    <w:rsid w:val="002D5F0C"/>
    <w:rsid w:val="002F454B"/>
    <w:rsid w:val="002F68CD"/>
    <w:rsid w:val="00312843"/>
    <w:rsid w:val="003304FC"/>
    <w:rsid w:val="0033596E"/>
    <w:rsid w:val="003B08A6"/>
    <w:rsid w:val="003B7F81"/>
    <w:rsid w:val="003D3156"/>
    <w:rsid w:val="003F073F"/>
    <w:rsid w:val="003F08DA"/>
    <w:rsid w:val="00417291"/>
    <w:rsid w:val="00430CBB"/>
    <w:rsid w:val="004826E9"/>
    <w:rsid w:val="004C24EC"/>
    <w:rsid w:val="004C4333"/>
    <w:rsid w:val="004F4B8E"/>
    <w:rsid w:val="005655AB"/>
    <w:rsid w:val="0057043C"/>
    <w:rsid w:val="0057385A"/>
    <w:rsid w:val="005836C1"/>
    <w:rsid w:val="005A641F"/>
    <w:rsid w:val="005B29E7"/>
    <w:rsid w:val="005C106D"/>
    <w:rsid w:val="005D680A"/>
    <w:rsid w:val="005F4510"/>
    <w:rsid w:val="00612994"/>
    <w:rsid w:val="006732BC"/>
    <w:rsid w:val="006B1F31"/>
    <w:rsid w:val="00715C95"/>
    <w:rsid w:val="0072123B"/>
    <w:rsid w:val="007271B4"/>
    <w:rsid w:val="00746B69"/>
    <w:rsid w:val="00773D6A"/>
    <w:rsid w:val="007E31EF"/>
    <w:rsid w:val="00815D3A"/>
    <w:rsid w:val="00872DB4"/>
    <w:rsid w:val="00876D3D"/>
    <w:rsid w:val="00883B36"/>
    <w:rsid w:val="008906CC"/>
    <w:rsid w:val="0089090C"/>
    <w:rsid w:val="008F6996"/>
    <w:rsid w:val="00927A65"/>
    <w:rsid w:val="009401DA"/>
    <w:rsid w:val="0094686C"/>
    <w:rsid w:val="009965BA"/>
    <w:rsid w:val="009C706B"/>
    <w:rsid w:val="009D098C"/>
    <w:rsid w:val="009D11DB"/>
    <w:rsid w:val="00A14CAA"/>
    <w:rsid w:val="00A22785"/>
    <w:rsid w:val="00A25142"/>
    <w:rsid w:val="00A95761"/>
    <w:rsid w:val="00AB0E8C"/>
    <w:rsid w:val="00AB54BD"/>
    <w:rsid w:val="00AC1E2C"/>
    <w:rsid w:val="00AD429E"/>
    <w:rsid w:val="00AE22E5"/>
    <w:rsid w:val="00AF5725"/>
    <w:rsid w:val="00B615EE"/>
    <w:rsid w:val="00B859CD"/>
    <w:rsid w:val="00BA0301"/>
    <w:rsid w:val="00BC74E8"/>
    <w:rsid w:val="00C028C9"/>
    <w:rsid w:val="00C4000E"/>
    <w:rsid w:val="00C55B25"/>
    <w:rsid w:val="00C73035"/>
    <w:rsid w:val="00C74B0C"/>
    <w:rsid w:val="00CB6E2B"/>
    <w:rsid w:val="00CC5734"/>
    <w:rsid w:val="00D24E01"/>
    <w:rsid w:val="00D31518"/>
    <w:rsid w:val="00D40932"/>
    <w:rsid w:val="00D608B4"/>
    <w:rsid w:val="00DA11A6"/>
    <w:rsid w:val="00DA675F"/>
    <w:rsid w:val="00DC1894"/>
    <w:rsid w:val="00DC4663"/>
    <w:rsid w:val="00DE2C11"/>
    <w:rsid w:val="00DE2D07"/>
    <w:rsid w:val="00DF772E"/>
    <w:rsid w:val="00E46FB4"/>
    <w:rsid w:val="00E672E5"/>
    <w:rsid w:val="00EB1AE4"/>
    <w:rsid w:val="00EB4CB4"/>
    <w:rsid w:val="00EE44E4"/>
    <w:rsid w:val="00F15472"/>
    <w:rsid w:val="00F20B50"/>
    <w:rsid w:val="00F343A2"/>
    <w:rsid w:val="00F578D9"/>
    <w:rsid w:val="00FC12FD"/>
    <w:rsid w:val="00FC25C7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3549"/>
  <w15:chartTrackingRefBased/>
  <w15:docId w15:val="{A1F7930D-7AC8-4E8C-9208-A9F5CA2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C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F68CD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5BA"/>
    <w:rPr>
      <w:rFonts w:ascii="Segoe UI" w:hAnsi="Segoe UI" w:cs="Segoe UI"/>
      <w:sz w:val="18"/>
      <w:szCs w:val="18"/>
      <w:lang w:val="uk-UA"/>
    </w:rPr>
  </w:style>
  <w:style w:type="paragraph" w:customStyle="1" w:styleId="Standard">
    <w:name w:val="Standard"/>
    <w:rsid w:val="00BA03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17AB-08A7-48FE-995E-133A2549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9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130</cp:revision>
  <cp:lastPrinted>2024-03-19T06:51:00Z</cp:lastPrinted>
  <dcterms:created xsi:type="dcterms:W3CDTF">2024-02-22T13:56:00Z</dcterms:created>
  <dcterms:modified xsi:type="dcterms:W3CDTF">2024-03-22T10:23:00Z</dcterms:modified>
</cp:coreProperties>
</file>