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DE56D0">
        <w:rPr>
          <w:b/>
          <w:color w:val="auto"/>
          <w:sz w:val="28"/>
          <w:szCs w:val="20"/>
          <w:lang w:val="uk-UA" w:eastAsia="ru-RU" w:bidi="ar-SA"/>
        </w:rPr>
        <w:t>8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DE56D0">
        <w:rPr>
          <w:color w:val="auto"/>
          <w:sz w:val="28"/>
          <w:szCs w:val="20"/>
          <w:lang w:val="uk-UA" w:eastAsia="ru-RU" w:bidi="ar-SA"/>
        </w:rPr>
        <w:t>15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>квітня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D826E0">
        <w:rPr>
          <w:color w:val="auto"/>
          <w:sz w:val="28"/>
          <w:szCs w:val="20"/>
          <w:lang w:val="uk-UA" w:eastAsia="ru-RU" w:bidi="ar-SA"/>
        </w:rPr>
        <w:t>1</w:t>
      </w:r>
      <w:r w:rsidR="00DE56D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</w:t>
      </w:r>
      <w:r w:rsidR="00DE56D0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0D45BD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B46AE4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0D45BD">
        <w:rPr>
          <w:color w:val="000000" w:themeColor="text1"/>
          <w:sz w:val="28"/>
          <w:szCs w:val="20"/>
          <w:lang w:val="uk-UA" w:eastAsia="ru-RU" w:bidi="ar-SA"/>
        </w:rPr>
        <w:t>1</w:t>
      </w:r>
      <w:r w:rsidR="00DE56D0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bookmarkStart w:id="0" w:name="_GoBack"/>
      <w:bookmarkEnd w:id="0"/>
      <w:r w:rsidR="00DE56D0">
        <w:rPr>
          <w:color w:val="000000" w:themeColor="text1"/>
          <w:sz w:val="28"/>
          <w:szCs w:val="20"/>
          <w:lang w:val="uk-UA" w:eastAsia="ru-RU" w:bidi="ar-SA"/>
        </w:rPr>
        <w:t>45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E56D0" w:rsidRPr="00D92695" w:rsidRDefault="00DE56D0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1F59A6" w:rsidRDefault="00DE56D0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               </w:t>
      </w:r>
      <w:r w:rsidR="00D92695"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0D45BD" w:rsidRPr="006066DA" w:rsidRDefault="000D45BD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О.М.,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Білоус А.В., </w:t>
      </w:r>
      <w:r w:rsidR="00DE56D0" w:rsidRPr="00DE56D0">
        <w:rPr>
          <w:color w:val="auto"/>
          <w:sz w:val="28"/>
          <w:szCs w:val="20"/>
          <w:lang w:val="uk-UA" w:eastAsia="ru-RU" w:bidi="ar-SA"/>
        </w:rPr>
        <w:t>Капшук В.М.,</w:t>
      </w:r>
      <w:r w:rsidR="00DE56D0" w:rsidRPr="00DE56D0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Мельник С.В., </w:t>
      </w:r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DE56D0" w:rsidRPr="00DE56D0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BD3B6B" w:rsidRPr="00917EAF" w:rsidTr="004918FC">
        <w:tc>
          <w:tcPr>
            <w:tcW w:w="3408" w:type="dxa"/>
          </w:tcPr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Анатолій КОНОВАЛ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економіки та розвитку інфраструктури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Володимир ДУДІК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культури і туризму 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ПОПІК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депутатами та громадськими організаціями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BD3B6B" w:rsidRPr="00DE56D0" w:rsidTr="004918FC">
        <w:tc>
          <w:tcPr>
            <w:tcW w:w="3408" w:type="dxa"/>
          </w:tcPr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Оксана СВИСТУН 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 юридичного  відділу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СТІПАНКЕВИЧ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опіки і піклування служби у справах дітей</w:t>
            </w:r>
          </w:p>
        </w:tc>
      </w:tr>
      <w:tr w:rsidR="00BD3B6B" w:rsidRPr="00B46AE4" w:rsidTr="004918FC">
        <w:tc>
          <w:tcPr>
            <w:tcW w:w="340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BD3B6B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BD3B6B" w:rsidRPr="00B46AE4" w:rsidTr="004918FC">
        <w:trPr>
          <w:trHeight w:val="70"/>
        </w:trPr>
        <w:tc>
          <w:tcPr>
            <w:tcW w:w="3408" w:type="dxa"/>
          </w:tcPr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BD3B6B" w:rsidRPr="004A718A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BD3B6B" w:rsidRPr="00E443F3" w:rsidRDefault="00BD3B6B" w:rsidP="00BD3B6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DE56D0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DE56D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DE56D0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DE56D0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BA4308" w:rsidRDefault="00BA4308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180C5D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B46AE4" w:rsidTr="00BA4308">
        <w:tc>
          <w:tcPr>
            <w:tcW w:w="567" w:type="dxa"/>
          </w:tcPr>
          <w:p w:rsidR="00F5791B" w:rsidRPr="004A718A" w:rsidRDefault="004918FC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845409" w:rsidRPr="00B76B5A" w:rsidRDefault="000E0246" w:rsidP="00FD1077">
            <w:pPr>
              <w:jc w:val="both"/>
              <w:rPr>
                <w:sz w:val="28"/>
                <w:szCs w:val="28"/>
                <w:lang w:val="uk-UA"/>
              </w:rPr>
            </w:pPr>
            <w:r w:rsidRPr="000E0246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 – транспортних засобів – шкільних автобусів ЕТАЛОН – на баланс комунальних закладів «</w:t>
            </w:r>
            <w:proofErr w:type="spellStart"/>
            <w:r w:rsidRPr="000E0246">
              <w:rPr>
                <w:sz w:val="28"/>
                <w:szCs w:val="28"/>
                <w:lang w:val="uk-UA"/>
              </w:rPr>
              <w:t>Мартинівський</w:t>
            </w:r>
            <w:proofErr w:type="spellEnd"/>
            <w:r w:rsidRPr="000E0246">
              <w:rPr>
                <w:sz w:val="28"/>
                <w:szCs w:val="28"/>
                <w:lang w:val="uk-UA"/>
              </w:rPr>
              <w:t xml:space="preserve"> ліцей» та «</w:t>
            </w:r>
            <w:proofErr w:type="spellStart"/>
            <w:r w:rsidRPr="000E0246">
              <w:rPr>
                <w:sz w:val="28"/>
                <w:szCs w:val="28"/>
                <w:lang w:val="uk-UA"/>
              </w:rPr>
              <w:t>Браїлівський</w:t>
            </w:r>
            <w:proofErr w:type="spellEnd"/>
            <w:r w:rsidRPr="000E0246">
              <w:rPr>
                <w:sz w:val="28"/>
                <w:szCs w:val="28"/>
                <w:lang w:val="uk-UA"/>
              </w:rPr>
              <w:t xml:space="preserve"> ліцей імені </w:t>
            </w:r>
            <w:proofErr w:type="spellStart"/>
            <w:r w:rsidRPr="000E0246">
              <w:rPr>
                <w:sz w:val="28"/>
                <w:szCs w:val="28"/>
                <w:lang w:val="uk-UA"/>
              </w:rPr>
              <w:t>В.О.Забаштанського</w:t>
            </w:r>
            <w:proofErr w:type="spellEnd"/>
            <w:r w:rsidRPr="000E0246">
              <w:rPr>
                <w:sz w:val="28"/>
                <w:szCs w:val="28"/>
                <w:lang w:val="uk-UA"/>
              </w:rPr>
              <w:t>»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 w:rsidRPr="000E0246">
              <w:rPr>
                <w:sz w:val="28"/>
                <w:szCs w:val="28"/>
                <w:lang w:val="uk-UA"/>
              </w:rPr>
              <w:t>Про затвердження переліку та розміру платних послуг, які надаються закладами культури Жмеринської міської територіальної громади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 w:rsidRPr="000E0246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Листопад Жанні Олександрівні, 08.09.2009 </w:t>
            </w:r>
            <w:proofErr w:type="spellStart"/>
            <w:r w:rsidRPr="000E0246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0E0246">
              <w:rPr>
                <w:sz w:val="28"/>
                <w:szCs w:val="28"/>
                <w:lang w:val="uk-UA"/>
              </w:rPr>
              <w:t>.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 w:rsidRPr="000E0246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0E0246">
              <w:rPr>
                <w:sz w:val="28"/>
                <w:szCs w:val="28"/>
                <w:lang w:val="uk-UA"/>
              </w:rPr>
              <w:t>Ляховичу</w:t>
            </w:r>
            <w:proofErr w:type="spellEnd"/>
            <w:r w:rsidRPr="000E0246">
              <w:rPr>
                <w:sz w:val="28"/>
                <w:szCs w:val="28"/>
                <w:lang w:val="uk-UA"/>
              </w:rPr>
              <w:t xml:space="preserve"> Єгору Олександровичу, 12.04.2023 </w:t>
            </w:r>
            <w:proofErr w:type="spellStart"/>
            <w:r w:rsidRPr="000E0246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0E0246">
              <w:rPr>
                <w:sz w:val="28"/>
                <w:szCs w:val="28"/>
                <w:lang w:val="uk-UA"/>
              </w:rPr>
              <w:t>.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онука та спілкуванні з ним</w:t>
            </w:r>
          </w:p>
          <w:p w:rsidR="00BA4308" w:rsidRDefault="00BA4308" w:rsidP="00B76B5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6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висновку стосовно доцільності визначення місця проживання дитини </w:t>
            </w:r>
            <w:proofErr w:type="spellStart"/>
            <w:r>
              <w:rPr>
                <w:sz w:val="28"/>
                <w:szCs w:val="28"/>
                <w:lang w:val="uk-UA"/>
              </w:rPr>
              <w:t>Черноконь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Віолети Сергіївни, 26.08.2009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., разом з батьком </w:t>
            </w:r>
            <w:proofErr w:type="spellStart"/>
            <w:r>
              <w:rPr>
                <w:sz w:val="28"/>
                <w:szCs w:val="28"/>
                <w:lang w:val="uk-UA"/>
              </w:rPr>
              <w:t>Черноконем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Сергієм Михайловичем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договору щодо поділу земельних ділянок, одним із власників яких є дитини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 w:rsidRPr="00C31420"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право власності на майно</w:t>
            </w:r>
          </w:p>
        </w:tc>
      </w:tr>
      <w:tr w:rsidR="00FD1077" w:rsidRPr="00B46AE4" w:rsidTr="00BA4308">
        <w:tc>
          <w:tcPr>
            <w:tcW w:w="567" w:type="dxa"/>
          </w:tcPr>
          <w:p w:rsidR="00FD1077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FD1077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онука та спілкуванні з ним</w:t>
            </w:r>
          </w:p>
        </w:tc>
      </w:tr>
      <w:tr w:rsidR="00A8016D" w:rsidRPr="00B46AE4" w:rsidTr="00BA4308">
        <w:tc>
          <w:tcPr>
            <w:tcW w:w="567" w:type="dxa"/>
          </w:tcPr>
          <w:p w:rsidR="00A8016D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A8016D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</w:tr>
      <w:tr w:rsidR="00A8016D" w:rsidRPr="00B46AE4" w:rsidTr="00BA4308">
        <w:tc>
          <w:tcPr>
            <w:tcW w:w="567" w:type="dxa"/>
          </w:tcPr>
          <w:p w:rsidR="00A8016D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A8016D" w:rsidRDefault="000E0246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21.12.2023 р. № 455 «Про надання статусу «дитини-сироти»»</w:t>
            </w:r>
          </w:p>
        </w:tc>
      </w:tr>
      <w:tr w:rsidR="00A8016D" w:rsidRPr="00B46AE4" w:rsidTr="00BA4308">
        <w:tc>
          <w:tcPr>
            <w:tcW w:w="567" w:type="dxa"/>
          </w:tcPr>
          <w:p w:rsidR="00A8016D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A8016D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дитиною-сиротою Снігуром Вадимом Анатолійовичем, 14.01.2010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E0246" w:rsidRPr="000E0246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опіки над дітьми, позбавленими батьківського піклування </w:t>
            </w:r>
            <w:proofErr w:type="spellStart"/>
            <w:r>
              <w:rPr>
                <w:sz w:val="28"/>
                <w:szCs w:val="28"/>
                <w:lang w:val="uk-UA"/>
              </w:rPr>
              <w:t>Сергєєвою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Ангеліною Сергіївною, 14.10.2017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., Сергєєвим Русланом Сергійовичем, 17.04.2021 </w:t>
            </w:r>
            <w:proofErr w:type="spellStart"/>
            <w:r>
              <w:rPr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 отримали поранення, контузію, травму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0E0246" w:rsidRPr="000E0246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 w:rsidRPr="00BB02EB">
              <w:rPr>
                <w:color w:val="000000" w:themeColor="text1"/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 w:rsidRPr="0084688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акту приймання-передачі матеріальних цінностей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0E0246" w:rsidRPr="00B46AE4" w:rsidTr="00BA4308">
        <w:tc>
          <w:tcPr>
            <w:tcW w:w="567" w:type="dxa"/>
          </w:tcPr>
          <w:p w:rsidR="000E0246" w:rsidRDefault="000E024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065" w:type="dxa"/>
            <w:gridSpan w:val="2"/>
          </w:tcPr>
          <w:p w:rsidR="000E0246" w:rsidRDefault="00620B4A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620B4A" w:rsidRPr="00B46AE4" w:rsidTr="00BA4308">
        <w:tc>
          <w:tcPr>
            <w:tcW w:w="567" w:type="dxa"/>
          </w:tcPr>
          <w:p w:rsidR="00620B4A" w:rsidRDefault="00620B4A" w:rsidP="00620B4A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065" w:type="dxa"/>
            <w:gridSpan w:val="2"/>
          </w:tcPr>
          <w:p w:rsidR="00620B4A" w:rsidRPr="00656FBC" w:rsidRDefault="00620B4A" w:rsidP="00620B4A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CE30CD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</w:tr>
      <w:tr w:rsidR="00620B4A" w:rsidRPr="00B46AE4" w:rsidTr="00BA4308">
        <w:tc>
          <w:tcPr>
            <w:tcW w:w="567" w:type="dxa"/>
          </w:tcPr>
          <w:p w:rsidR="00620B4A" w:rsidRDefault="00620B4A" w:rsidP="00620B4A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065" w:type="dxa"/>
            <w:gridSpan w:val="2"/>
          </w:tcPr>
          <w:p w:rsidR="00620B4A" w:rsidRDefault="00620B4A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CF6C2A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620B4A" w:rsidRPr="00B46AE4" w:rsidTr="00BA4308">
        <w:trPr>
          <w:trHeight w:val="661"/>
        </w:trPr>
        <w:tc>
          <w:tcPr>
            <w:tcW w:w="567" w:type="dxa"/>
          </w:tcPr>
          <w:p w:rsidR="00620B4A" w:rsidRDefault="00620B4A" w:rsidP="00620B4A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065" w:type="dxa"/>
            <w:gridSpan w:val="2"/>
          </w:tcPr>
          <w:p w:rsidR="00620B4A" w:rsidRDefault="00620B4A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CF6C2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плану основних заходів виконавчих органів міської ради на ІІ квартал 2024 року</w:t>
            </w:r>
          </w:p>
        </w:tc>
      </w:tr>
      <w:tr w:rsidR="00620B4A" w:rsidRPr="00B46AE4" w:rsidTr="00BA4308">
        <w:tc>
          <w:tcPr>
            <w:tcW w:w="567" w:type="dxa"/>
          </w:tcPr>
          <w:p w:rsidR="00620B4A" w:rsidRDefault="00620B4A" w:rsidP="00620B4A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065" w:type="dxa"/>
            <w:gridSpan w:val="2"/>
          </w:tcPr>
          <w:p w:rsidR="00620B4A" w:rsidRDefault="00620B4A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CF6C2A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створення призовної комісії під час дії воєнного стану</w:t>
            </w:r>
          </w:p>
          <w:p w:rsidR="00BA4308" w:rsidRDefault="00BA4308" w:rsidP="00620B4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Pr="00B76B5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 – транспортних засобів – шкільних автобусів ЕТАЛОН – на баланс комунальних закладів «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Мартинівський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 ліцей» та «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Браїлівський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 ліцей імені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В.О.Забаштанського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»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управління освіти Аліна ТВЕРДОХЛІБ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переліку та розміру платних послуг, які надаються закладами культури Жмеринської міської територіальної громади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культури і туризму Володимир ДУДІК 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C0817" w:rsidRPr="00BC0817" w:rsidTr="00CC2111">
        <w:tc>
          <w:tcPr>
            <w:tcW w:w="10632" w:type="dxa"/>
            <w:gridSpan w:val="3"/>
          </w:tcPr>
          <w:p w:rsidR="00BC0817" w:rsidRPr="00BC0817" w:rsidRDefault="00BC0817" w:rsidP="00BC081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               </w:t>
            </w:r>
            <w:r w:rsidRPr="00BC081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 та 4 питання члени виконкому голосували пакетом, тобто одним голосом </w:t>
            </w:r>
          </w:p>
          <w:p w:rsidR="00BC0817" w:rsidRDefault="00BC0817" w:rsidP="00BC081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C081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             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       </w:t>
            </w:r>
            <w:r w:rsidRPr="00BC081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(№13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6-№137</w:t>
            </w:r>
            <w:r w:rsidRPr="00BC081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)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Листопад Жанні Олександрівні, 08.09.2009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.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620B4A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відділу опіки і піклування служби у справах дітей Світлана СТІПАНКЕВИЧ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Ляховичу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 Єгору Олександровичу, 12.04.2023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.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онука та спілкуванні з ним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 xml:space="preserve">Про затвердження висновку стосовно доцільності визначення місця проживання дитини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Черноконь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 Віолети Сергіївни, 26.08.2009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., разом з батьком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Черноконем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 Сергієм Михайловичем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надання дозволу на укладення договору щодо поділу земельних ділянок, одним із власників яких є дитини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право власності на майно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онука та спілкуванні з ним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143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внесення змін до рішення виконавчого комітету від 21.12.2023 р. № 455 «Про надання статусу «дитини-сироти»»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20B4A" w:rsidRDefault="00561B27" w:rsidP="00620B4A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 xml:space="preserve">Про встановлення опіки над дитиною-сиротою Снігуром Вадимом Анатолійовичем, 14.01.2010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.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20B4A" w:rsidRPr="001F4999" w:rsidRDefault="00417133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620B4A" w:rsidRPr="00B46AE4" w:rsidTr="00BA4308">
        <w:tc>
          <w:tcPr>
            <w:tcW w:w="2178" w:type="dxa"/>
            <w:gridSpan w:val="2"/>
          </w:tcPr>
          <w:p w:rsidR="00620B4A" w:rsidRDefault="00620B4A" w:rsidP="00620B4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20B4A" w:rsidRPr="001F4999" w:rsidRDefault="00620B4A" w:rsidP="00620B4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0B4A" w:rsidRPr="001F4999" w:rsidRDefault="00620B4A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1713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417133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 xml:space="preserve">Про встановлення опіки над дітьми, позбавленими батьківського піклування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Сергєєвою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 Ангеліною Сергіївною, 14.10.2017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 xml:space="preserve">., Сергєєвим Русланом Сергійовичем, 17.04.2021 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.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опіки і піклування служби у справах дітей Світлана СТІПАНКЕВИЧ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  <w:r w:rsidRPr="00561B27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соціального захисту населення та охорони здоров’я Анжела ТКАЧУК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A4308" w:rsidRDefault="00561B27" w:rsidP="0041713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 отримали поранення, контузію, травму</w:t>
            </w:r>
            <w:r w:rsidRPr="00561B2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417133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акту приймання-передачі матеріальних цінностей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B04F1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</w:t>
            </w:r>
            <w:r w:rsidR="00B04F1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економіки та розвитку інфраструктури Анатолій КОНОВАЛ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»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B04F1C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04F1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561B27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561B27">
              <w:rPr>
                <w:sz w:val="28"/>
                <w:szCs w:val="28"/>
                <w:lang w:val="uk-UA"/>
              </w:rPr>
              <w:t>»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B04F1C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04F1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B04F1C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04F1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B04F1C" w:rsidP="00B04F1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04F1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відділу по обліку, розподілу житла та по роботі із зверненнями громадян Юлія СКРИПНИК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затвердження плану основних заходів виконавчих органів міської ради на ІІ квартал 2024 року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по роботі з депутатами та громадськими організаціями Ірина ПОПІК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17133" w:rsidRDefault="00561B27" w:rsidP="00417133">
            <w:pPr>
              <w:jc w:val="both"/>
              <w:rPr>
                <w:sz w:val="28"/>
                <w:szCs w:val="28"/>
                <w:lang w:val="uk-UA"/>
              </w:rPr>
            </w:pPr>
            <w:r w:rsidRPr="00561B27">
              <w:rPr>
                <w:sz w:val="28"/>
                <w:szCs w:val="28"/>
                <w:lang w:val="uk-UA"/>
              </w:rPr>
              <w:t>Про створення призовної комісії під час дії воєнного стану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1713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417133" w:rsidRPr="00B46AE4" w:rsidTr="00BA4308">
        <w:tc>
          <w:tcPr>
            <w:tcW w:w="2178" w:type="dxa"/>
            <w:gridSpan w:val="2"/>
          </w:tcPr>
          <w:p w:rsidR="00417133" w:rsidRDefault="00417133" w:rsidP="004171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17133" w:rsidRPr="001F4999" w:rsidRDefault="00417133" w:rsidP="004171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B76B5A" w:rsidRDefault="00B76B5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C671AD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C71903" w:rsidRPr="008008E6" w:rsidRDefault="00C671AD" w:rsidP="00561B27">
      <w:pPr>
        <w:widowControl/>
        <w:shd w:val="clear" w:color="auto" w:fill="FFFFFF"/>
        <w:spacing w:line="266" w:lineRule="auto"/>
        <w:rPr>
          <w:b/>
          <w:sz w:val="28"/>
          <w:szCs w:val="22"/>
          <w:lang w:val="ru-RU" w:eastAsia="ru-RU" w:bidi="ar-SA"/>
        </w:rPr>
      </w:pPr>
      <w:r>
        <w:rPr>
          <w:b/>
          <w:sz w:val="28"/>
          <w:szCs w:val="28"/>
          <w:lang w:val="uk-UA"/>
        </w:rPr>
        <w:t xml:space="preserve"> </w:t>
      </w:r>
      <w:r w:rsidR="00561B27"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561B27">
        <w:rPr>
          <w:b/>
          <w:sz w:val="28"/>
          <w:szCs w:val="28"/>
          <w:lang w:val="uk-UA"/>
        </w:rPr>
        <w:t>Вадим КОЖУХОВСЬКИЙ</w:t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45BD"/>
    <w:rsid w:val="000D6628"/>
    <w:rsid w:val="000E0246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17133"/>
    <w:rsid w:val="00433DF2"/>
    <w:rsid w:val="0044622F"/>
    <w:rsid w:val="004565CE"/>
    <w:rsid w:val="00485FCD"/>
    <w:rsid w:val="00486087"/>
    <w:rsid w:val="004918FC"/>
    <w:rsid w:val="004A718A"/>
    <w:rsid w:val="004A7D6F"/>
    <w:rsid w:val="004B1749"/>
    <w:rsid w:val="00505E57"/>
    <w:rsid w:val="00523849"/>
    <w:rsid w:val="0052556A"/>
    <w:rsid w:val="00525885"/>
    <w:rsid w:val="005375AD"/>
    <w:rsid w:val="00547DF7"/>
    <w:rsid w:val="00561B2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20B4A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43A9D"/>
    <w:rsid w:val="007533C5"/>
    <w:rsid w:val="00760625"/>
    <w:rsid w:val="00766236"/>
    <w:rsid w:val="007C21B4"/>
    <w:rsid w:val="007F0F9F"/>
    <w:rsid w:val="008008E6"/>
    <w:rsid w:val="00822A32"/>
    <w:rsid w:val="00831669"/>
    <w:rsid w:val="00835F95"/>
    <w:rsid w:val="00836615"/>
    <w:rsid w:val="00845409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17EAF"/>
    <w:rsid w:val="0092212E"/>
    <w:rsid w:val="00925174"/>
    <w:rsid w:val="00927BDD"/>
    <w:rsid w:val="00970B08"/>
    <w:rsid w:val="00971136"/>
    <w:rsid w:val="00974E29"/>
    <w:rsid w:val="00985102"/>
    <w:rsid w:val="009A3566"/>
    <w:rsid w:val="009A5BDF"/>
    <w:rsid w:val="009B2CDC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F6090"/>
    <w:rsid w:val="00B0204A"/>
    <w:rsid w:val="00B04F1C"/>
    <w:rsid w:val="00B16952"/>
    <w:rsid w:val="00B20C93"/>
    <w:rsid w:val="00B22D07"/>
    <w:rsid w:val="00B436BC"/>
    <w:rsid w:val="00B43E34"/>
    <w:rsid w:val="00B46AE4"/>
    <w:rsid w:val="00B52776"/>
    <w:rsid w:val="00B76B5A"/>
    <w:rsid w:val="00B87105"/>
    <w:rsid w:val="00B87C0D"/>
    <w:rsid w:val="00B9230F"/>
    <w:rsid w:val="00B96A4B"/>
    <w:rsid w:val="00BA4308"/>
    <w:rsid w:val="00BB4410"/>
    <w:rsid w:val="00BC0817"/>
    <w:rsid w:val="00BC254E"/>
    <w:rsid w:val="00BD3B6B"/>
    <w:rsid w:val="00BD5B0E"/>
    <w:rsid w:val="00BD764F"/>
    <w:rsid w:val="00BE1A87"/>
    <w:rsid w:val="00BE5965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E0A71"/>
    <w:rsid w:val="00CF4465"/>
    <w:rsid w:val="00D25C4A"/>
    <w:rsid w:val="00D43139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56D0"/>
    <w:rsid w:val="00DE6169"/>
    <w:rsid w:val="00DE735D"/>
    <w:rsid w:val="00E2676D"/>
    <w:rsid w:val="00E30AB8"/>
    <w:rsid w:val="00E443F3"/>
    <w:rsid w:val="00E741A9"/>
    <w:rsid w:val="00E80C96"/>
    <w:rsid w:val="00E96F52"/>
    <w:rsid w:val="00EA24F8"/>
    <w:rsid w:val="00EA5DE9"/>
    <w:rsid w:val="00EB3FA9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154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FD8F-0C4B-469F-8923-DE6A55D4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2024-04-16T08:09:00Z</cp:lastPrinted>
  <dcterms:created xsi:type="dcterms:W3CDTF">2024-04-16T05:28:00Z</dcterms:created>
  <dcterms:modified xsi:type="dcterms:W3CDTF">2024-04-16T08:37:00Z</dcterms:modified>
</cp:coreProperties>
</file>