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F1640" w14:textId="77777777" w:rsidR="005E1F2F" w:rsidRPr="005E1F2F" w:rsidRDefault="005E1F2F" w:rsidP="005E1F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24959EBF" w14:textId="77777777" w:rsidR="005E1F2F" w:rsidRPr="005E1F2F" w:rsidRDefault="005E1F2F" w:rsidP="005E1F2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5E1F2F"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6E430659" wp14:editId="1C576A29">
            <wp:extent cx="683895" cy="1041400"/>
            <wp:effectExtent l="0" t="0" r="1905" b="635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7DBC8" w14:textId="77777777" w:rsidR="005E1F2F" w:rsidRPr="005E1F2F" w:rsidRDefault="005E1F2F" w:rsidP="005E1F2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5E1F2F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  <w:t>УКРАЇНА</w:t>
      </w:r>
    </w:p>
    <w:p w14:paraId="31B74BB1" w14:textId="77777777" w:rsidR="005E1F2F" w:rsidRPr="005E1F2F" w:rsidRDefault="005E1F2F" w:rsidP="005E1F2F">
      <w:pPr>
        <w:spacing w:after="0" w:line="240" w:lineRule="auto"/>
        <w:ind w:left="1416" w:firstLine="708"/>
        <w:outlineLvl w:val="4"/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</w:pPr>
      <w:r w:rsidRPr="005E1F2F"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  <w:t>ЖМЕРИНСЬКА МІСЬКА РАДА</w:t>
      </w:r>
    </w:p>
    <w:p w14:paraId="5FDF9C71" w14:textId="77777777" w:rsidR="005E1F2F" w:rsidRPr="005E1F2F" w:rsidRDefault="005E1F2F" w:rsidP="005E1F2F">
      <w:pPr>
        <w:spacing w:after="0" w:line="240" w:lineRule="auto"/>
        <w:ind w:left="2124" w:firstLine="708"/>
        <w:outlineLvl w:val="5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5E1F2F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  <w:t>ВІННИЦЬКОЇ ОБЛАСТІ</w:t>
      </w:r>
    </w:p>
    <w:p w14:paraId="20817E68" w14:textId="77777777" w:rsidR="005E1F2F" w:rsidRPr="005E1F2F" w:rsidRDefault="005E1F2F" w:rsidP="005E1F2F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</w:pPr>
    </w:p>
    <w:p w14:paraId="22DB3014" w14:textId="77777777" w:rsidR="005E1F2F" w:rsidRPr="00E003F0" w:rsidRDefault="005E1F2F" w:rsidP="005E1F2F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E1F2F">
        <w:rPr>
          <w:rFonts w:ascii="Times New Roman" w:eastAsia="Times New Roman" w:hAnsi="Times New Roman" w:cs="Times New Roman"/>
          <w:b/>
          <w:w w:val="120"/>
          <w:sz w:val="28"/>
          <w:szCs w:val="28"/>
          <w:lang w:eastAsia="ru-RU"/>
        </w:rPr>
        <w:t xml:space="preserve">РІШЕННЯ № </w:t>
      </w:r>
      <w:r w:rsidR="00E003F0">
        <w:rPr>
          <w:rFonts w:ascii="Times New Roman" w:eastAsia="Times New Roman" w:hAnsi="Times New Roman" w:cs="Times New Roman"/>
          <w:b/>
          <w:w w:val="120"/>
          <w:sz w:val="28"/>
          <w:szCs w:val="28"/>
          <w:lang w:val="ru-RU" w:eastAsia="ru-RU"/>
        </w:rPr>
        <w:t>1030</w:t>
      </w:r>
    </w:p>
    <w:p w14:paraId="4DD03001" w14:textId="77777777" w:rsidR="005E1F2F" w:rsidRPr="005E1F2F" w:rsidRDefault="005E1F2F" w:rsidP="005E1F2F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CE6DCE" w14:textId="156E787B" w:rsidR="005E1F2F" w:rsidRPr="005E1F2F" w:rsidRDefault="00E003F0" w:rsidP="005E1F2F">
      <w:pPr>
        <w:spacing w:after="13" w:line="26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</w:t>
      </w:r>
      <w:r w:rsidR="005E1F2F" w:rsidRPr="005E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равня  2024 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м. Жмеринка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4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48</w:t>
      </w:r>
      <w:r w:rsidR="005E1F2F" w:rsidRPr="005E1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сесія 8 скликання</w:t>
      </w:r>
    </w:p>
    <w:p w14:paraId="785750B3" w14:textId="77777777" w:rsidR="005E1F2F" w:rsidRPr="005E1F2F" w:rsidRDefault="005E1F2F" w:rsidP="005E1F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8BFCD33" w14:textId="77777777" w:rsidR="005E1F2F" w:rsidRPr="005E1F2F" w:rsidRDefault="005E1F2F" w:rsidP="005E1F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E1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 внесення змін до складу </w:t>
      </w:r>
    </w:p>
    <w:p w14:paraId="01300635" w14:textId="77777777" w:rsidR="005E1F2F" w:rsidRPr="005E1F2F" w:rsidRDefault="005E1F2F" w:rsidP="005E1F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E1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виконавчого комітету </w:t>
      </w:r>
    </w:p>
    <w:p w14:paraId="2A6AC937" w14:textId="77777777" w:rsidR="005E1F2F" w:rsidRPr="005E1F2F" w:rsidRDefault="005E1F2F" w:rsidP="005E1F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E1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Жмеринської міської ради</w:t>
      </w:r>
    </w:p>
    <w:p w14:paraId="5DB61208" w14:textId="77777777" w:rsidR="005E1F2F" w:rsidRPr="005E1F2F" w:rsidRDefault="005E1F2F" w:rsidP="005E1F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CDE9416" w14:textId="77777777" w:rsidR="005E1F2F" w:rsidRPr="005E1F2F" w:rsidRDefault="005E1F2F" w:rsidP="005E1F2F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1F2F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пропозиції секретаря міської ради, керуючись рішенням 47 сесії міської ради 8 скликання «Про затвердження керуючого справами виконавчого комітету», відповідно до п.3 ч.1 ст.26, п. 1 ч. 3 ст. 50, ч.2 ст.51 Закону України «Про місцеве самоврядування в Україні», міська рада</w:t>
      </w:r>
    </w:p>
    <w:p w14:paraId="71E3E39C" w14:textId="77777777" w:rsidR="005E1F2F" w:rsidRPr="005E1F2F" w:rsidRDefault="005E1F2F" w:rsidP="005E1F2F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E9FCCC9" w14:textId="77777777" w:rsidR="005E1F2F" w:rsidRPr="005E1F2F" w:rsidRDefault="005E1F2F" w:rsidP="005E1F2F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1F2F"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63801143" w14:textId="77777777" w:rsidR="005E1F2F" w:rsidRPr="005E1F2F" w:rsidRDefault="005E1F2F" w:rsidP="005E1F2F">
      <w:pPr>
        <w:spacing w:after="0" w:line="240" w:lineRule="auto"/>
        <w:ind w:firstLine="54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32313CD" w14:textId="77777777" w:rsidR="005E1F2F" w:rsidRPr="005E1F2F" w:rsidRDefault="005E1F2F" w:rsidP="005E1F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5E1F2F">
        <w:rPr>
          <w:rFonts w:ascii="Times New Roman" w:eastAsia="Times New Roman" w:hAnsi="Times New Roman" w:cs="Times New Roman"/>
          <w:sz w:val="28"/>
          <w:szCs w:val="20"/>
          <w:lang w:eastAsia="ru-RU"/>
        </w:rPr>
        <w:t>Внести</w:t>
      </w:r>
      <w:proofErr w:type="spellEnd"/>
      <w:r w:rsidRPr="005E1F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зміни до складу виконавчого комітету Жмеринської міської ради, затвердженого рішенням 1 сесії Жмеринської міської ради 8 скликання від 01.12.2020 року №9 (зі змінами), а саме:</w:t>
      </w:r>
    </w:p>
    <w:p w14:paraId="33BB7EDC" w14:textId="77777777" w:rsidR="005E1F2F" w:rsidRPr="005E1F2F" w:rsidRDefault="005E1F2F" w:rsidP="005E1F2F">
      <w:pPr>
        <w:spacing w:after="0" w:line="240" w:lineRule="auto"/>
        <w:ind w:left="90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AFE7A2A" w14:textId="77777777" w:rsidR="005E1F2F" w:rsidRPr="005E1F2F" w:rsidRDefault="005E1F2F" w:rsidP="005E1F2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1F2F">
        <w:rPr>
          <w:rFonts w:ascii="Times New Roman" w:eastAsia="Times New Roman" w:hAnsi="Times New Roman" w:cs="Times New Roman"/>
          <w:sz w:val="28"/>
          <w:szCs w:val="20"/>
          <w:lang w:eastAsia="ru-RU"/>
        </w:rPr>
        <w:t>збільшити чисельний склад виконавчого комітету Жмеринської міської ради до 22 осіб.</w:t>
      </w:r>
    </w:p>
    <w:p w14:paraId="4FA17898" w14:textId="77777777" w:rsidR="005E1F2F" w:rsidRPr="005E1F2F" w:rsidRDefault="005E1F2F" w:rsidP="005E1F2F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E1F2F">
        <w:rPr>
          <w:rFonts w:ascii="Times New Roman" w:eastAsia="Times New Roman" w:hAnsi="Times New Roman" w:cs="Times New Roman"/>
          <w:sz w:val="28"/>
          <w:szCs w:val="20"/>
          <w:lang w:eastAsia="ru-RU"/>
        </w:rPr>
        <w:t>ввести до персонального складу виконавчого комітету Свистун Оксану Василівну – керуючого справами виконавчого комітету.</w:t>
      </w:r>
    </w:p>
    <w:p w14:paraId="009C492C" w14:textId="77777777" w:rsidR="005E1F2F" w:rsidRPr="005E1F2F" w:rsidRDefault="005E1F2F" w:rsidP="005E1F2F">
      <w:pPr>
        <w:spacing w:after="0" w:line="240" w:lineRule="auto"/>
        <w:ind w:left="126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6AFCA52" w14:textId="77777777" w:rsidR="005E1F2F" w:rsidRPr="005E1F2F" w:rsidRDefault="005E1F2F" w:rsidP="005E1F2F">
      <w:pPr>
        <w:spacing w:after="0" w:line="240" w:lineRule="auto"/>
        <w:ind w:left="126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0F15B26" w14:textId="77777777" w:rsidR="005E1F2F" w:rsidRPr="005E1F2F" w:rsidRDefault="005E1F2F" w:rsidP="005E1F2F">
      <w:pPr>
        <w:spacing w:after="0" w:line="240" w:lineRule="auto"/>
        <w:ind w:left="126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64277FD" w14:textId="77777777" w:rsidR="005E1F2F" w:rsidRPr="005E1F2F" w:rsidRDefault="005E1F2F" w:rsidP="005E1F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F02096E" w14:textId="77777777" w:rsidR="005E1F2F" w:rsidRPr="005E1F2F" w:rsidRDefault="005E1F2F" w:rsidP="005E1F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E1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Секретар міської ради</w:t>
      </w:r>
      <w:r w:rsidRPr="005E1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5E1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</w:r>
      <w:r w:rsidRPr="005E1F2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ab/>
        <w:t>Вадим КОЖУХОВСЬКИЙ</w:t>
      </w:r>
    </w:p>
    <w:p w14:paraId="2C307AF5" w14:textId="77777777" w:rsidR="005E1F2F" w:rsidRPr="005E1F2F" w:rsidRDefault="005E1F2F" w:rsidP="005E1F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AE9D31B" w14:textId="77777777" w:rsidR="005E1F2F" w:rsidRPr="005E1F2F" w:rsidRDefault="005E1F2F" w:rsidP="005E1F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5754A54C" w14:textId="77777777" w:rsidR="005E1F2F" w:rsidRPr="005E1F2F" w:rsidRDefault="005E1F2F" w:rsidP="005E1F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556436D" w14:textId="77777777" w:rsidR="005E1F2F" w:rsidRPr="005E1F2F" w:rsidRDefault="005E1F2F" w:rsidP="005E1F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39659F3D" w14:textId="77777777" w:rsidR="005E1F2F" w:rsidRPr="005E1F2F" w:rsidRDefault="005E1F2F" w:rsidP="005E1F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0A9ABD8E" w14:textId="77777777" w:rsidR="005E1F2F" w:rsidRPr="005E1F2F" w:rsidRDefault="005E1F2F" w:rsidP="005E1F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D66B49E" w14:textId="77777777" w:rsidR="005E1F2F" w:rsidRPr="005E1F2F" w:rsidRDefault="005E1F2F" w:rsidP="005E1F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82C0EE8" w14:textId="77777777" w:rsidR="005E1F2F" w:rsidRPr="005E1F2F" w:rsidRDefault="005E1F2F" w:rsidP="005E1F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6D449758" w14:textId="77777777" w:rsidR="005E1F2F" w:rsidRPr="005E1F2F" w:rsidRDefault="005E1F2F" w:rsidP="005E1F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B6F0C97" w14:textId="77777777" w:rsidR="00180D74" w:rsidRDefault="00180D74"/>
    <w:sectPr w:rsidR="00180D74" w:rsidSect="009E5569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543AA"/>
    <w:multiLevelType w:val="multilevel"/>
    <w:tmpl w:val="3CF01880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2F"/>
    <w:rsid w:val="00180D74"/>
    <w:rsid w:val="005E1F2F"/>
    <w:rsid w:val="00A27E0E"/>
    <w:rsid w:val="00E003F0"/>
    <w:rsid w:val="00FA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D07CD"/>
  <w15:chartTrackingRefBased/>
  <w15:docId w15:val="{B1C60F6C-DE48-41C1-8DC1-3C46E895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7E0E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607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OLEKSANDR_B</cp:lastModifiedBy>
  <cp:revision>5</cp:revision>
  <cp:lastPrinted>2024-05-16T08:07:00Z</cp:lastPrinted>
  <dcterms:created xsi:type="dcterms:W3CDTF">2024-05-10T10:02:00Z</dcterms:created>
  <dcterms:modified xsi:type="dcterms:W3CDTF">2024-05-16T08:13:00Z</dcterms:modified>
</cp:coreProperties>
</file>