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bookmarkStart w:id="0" w:name="_GoBack"/>
      <w:bookmarkEnd w:id="0"/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  <w:r w:rsidR="00380CD7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1075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7E311D" w:rsidRDefault="00380CD7" w:rsidP="00B36AFF">
      <w:pPr>
        <w:spacing w:after="13" w:line="26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від  11 червня </w:t>
      </w:r>
      <w:r w:rsidR="00907ECD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E27617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2024</w:t>
      </w:r>
      <w:r w:rsidR="00B36AFF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72A8D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</w:t>
      </w:r>
      <w:r w:rsidR="00296464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  <w:r w:rsidR="00296464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</w:t>
      </w:r>
      <w:r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</w:t>
      </w:r>
      <w:r w:rsidR="00296464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F75E4B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м. Жмеринка</w:t>
      </w:r>
      <w:r w:rsidR="00F75E4B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</w:r>
      <w:r w:rsidR="00F75E4B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</w:t>
      </w:r>
      <w:r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49</w:t>
      </w:r>
      <w:r w:rsidR="00C156BA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сесія 8</w:t>
      </w:r>
      <w:r w:rsidR="00B72A8D" w:rsidRPr="007E311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6262ED" w:rsidRDefault="006262ED" w:rsidP="006262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907ECD">
        <w:rPr>
          <w:rFonts w:ascii="Times New Roman" w:eastAsia="Times New Roman" w:hAnsi="Times New Roman"/>
          <w:sz w:val="28"/>
          <w:szCs w:val="28"/>
          <w:lang w:val="uk-UA" w:eastAsia="ru-RU"/>
        </w:rPr>
        <w:t>від 15 квітня 2024 року № 147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3F8E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</w:t>
      </w:r>
      <w:r w:rsidR="00907ECD">
        <w:rPr>
          <w:rFonts w:ascii="Times New Roman" w:eastAsia="Times New Roman" w:hAnsi="Times New Roman"/>
          <w:sz w:val="28"/>
          <w:szCs w:val="28"/>
          <w:lang w:val="uk-UA" w:eastAsia="ru-RU"/>
        </w:rPr>
        <w:t>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86D16" w:rsidRDefault="00907EC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квітня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3F8E">
        <w:rPr>
          <w:rFonts w:ascii="Times New Roman" w:eastAsia="Times New Roman" w:hAnsi="Times New Roman"/>
          <w:sz w:val="28"/>
          <w:szCs w:val="28"/>
          <w:lang w:val="uk-UA" w:eastAsia="ru-RU"/>
        </w:rPr>
        <w:t>2024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148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1779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296464" w:rsidRPr="00B36AFF" w:rsidRDefault="00296464" w:rsidP="002964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квітня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149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E27617" w:rsidRDefault="00E27617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від 08 травня 2024 року № 15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територіальної громади на 2024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296464" w:rsidRDefault="00296464" w:rsidP="002964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08 травня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161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E27617" w:rsidRDefault="00296464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16 травня </w:t>
      </w:r>
      <w:r w:rsidR="00E27617">
        <w:rPr>
          <w:rFonts w:ascii="Times New Roman" w:eastAsia="Times New Roman" w:hAnsi="Times New Roman"/>
          <w:sz w:val="28"/>
          <w:szCs w:val="28"/>
          <w:lang w:val="uk-UA" w:eastAsia="ru-RU"/>
        </w:rPr>
        <w:t>2024</w:t>
      </w:r>
      <w:r w:rsidR="00E2761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167</w:t>
      </w:r>
      <w:r w:rsidR="00E276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</w:r>
      <w:r w:rsidR="00E2761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Pr="00296464" w:rsidRDefault="00621DB3" w:rsidP="002964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рішення 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>від 16 травня 2024 року № 168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матеріальної допомоги військовослужбовцям, які отримали поранення, ко</w:t>
      </w:r>
      <w:r w:rsidR="008605F6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Pr="00B36AFF" w:rsidRDefault="00E27617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Pr="00B36AFF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Pr="00B36AFF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Pr="00B36AFF" w:rsidRDefault="00296464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296464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93ED4"/>
    <w:rsid w:val="001C30BA"/>
    <w:rsid w:val="001D5252"/>
    <w:rsid w:val="001E4CCA"/>
    <w:rsid w:val="001E5921"/>
    <w:rsid w:val="001E65BB"/>
    <w:rsid w:val="0023655A"/>
    <w:rsid w:val="0024627A"/>
    <w:rsid w:val="00250A8C"/>
    <w:rsid w:val="0025266A"/>
    <w:rsid w:val="00260DF5"/>
    <w:rsid w:val="00264FA1"/>
    <w:rsid w:val="00294FE8"/>
    <w:rsid w:val="00296464"/>
    <w:rsid w:val="002D56C5"/>
    <w:rsid w:val="002E3C1B"/>
    <w:rsid w:val="00313B52"/>
    <w:rsid w:val="00366156"/>
    <w:rsid w:val="00380CD7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E2ED5"/>
    <w:rsid w:val="005E4C8F"/>
    <w:rsid w:val="005F59A5"/>
    <w:rsid w:val="00610355"/>
    <w:rsid w:val="00621DB3"/>
    <w:rsid w:val="006262ED"/>
    <w:rsid w:val="00631BF5"/>
    <w:rsid w:val="00643F8E"/>
    <w:rsid w:val="007155F2"/>
    <w:rsid w:val="007534CA"/>
    <w:rsid w:val="00765152"/>
    <w:rsid w:val="007666C0"/>
    <w:rsid w:val="007A1146"/>
    <w:rsid w:val="007B79E8"/>
    <w:rsid w:val="007D63D2"/>
    <w:rsid w:val="007E311D"/>
    <w:rsid w:val="007E69E9"/>
    <w:rsid w:val="007E6E73"/>
    <w:rsid w:val="007F2E59"/>
    <w:rsid w:val="0083465B"/>
    <w:rsid w:val="008605F6"/>
    <w:rsid w:val="00866D94"/>
    <w:rsid w:val="008C58DC"/>
    <w:rsid w:val="008E6E2A"/>
    <w:rsid w:val="00901B10"/>
    <w:rsid w:val="009054C5"/>
    <w:rsid w:val="00907ECD"/>
    <w:rsid w:val="009429A2"/>
    <w:rsid w:val="009E62EF"/>
    <w:rsid w:val="009F66B8"/>
    <w:rsid w:val="00A07768"/>
    <w:rsid w:val="00A410A7"/>
    <w:rsid w:val="00A672A0"/>
    <w:rsid w:val="00A71C2B"/>
    <w:rsid w:val="00A8168B"/>
    <w:rsid w:val="00AE2B63"/>
    <w:rsid w:val="00B249DE"/>
    <w:rsid w:val="00B30E7A"/>
    <w:rsid w:val="00B36AFF"/>
    <w:rsid w:val="00B472D9"/>
    <w:rsid w:val="00B562E2"/>
    <w:rsid w:val="00B61D9C"/>
    <w:rsid w:val="00B72A8D"/>
    <w:rsid w:val="00BB03D7"/>
    <w:rsid w:val="00BC3FE7"/>
    <w:rsid w:val="00BD4913"/>
    <w:rsid w:val="00BD59A0"/>
    <w:rsid w:val="00BE6BE0"/>
    <w:rsid w:val="00C156BA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27617"/>
    <w:rsid w:val="00E3112D"/>
    <w:rsid w:val="00E41BAC"/>
    <w:rsid w:val="00E432DF"/>
    <w:rsid w:val="00E4519E"/>
    <w:rsid w:val="00E87048"/>
    <w:rsid w:val="00EA57BB"/>
    <w:rsid w:val="00ED05C9"/>
    <w:rsid w:val="00EE620C"/>
    <w:rsid w:val="00EE6480"/>
    <w:rsid w:val="00EF53D6"/>
    <w:rsid w:val="00EF55E0"/>
    <w:rsid w:val="00F025DF"/>
    <w:rsid w:val="00F048CD"/>
    <w:rsid w:val="00F302BC"/>
    <w:rsid w:val="00F35A6A"/>
    <w:rsid w:val="00F75E4B"/>
    <w:rsid w:val="00F94000"/>
    <w:rsid w:val="00FB7259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64</cp:revision>
  <cp:lastPrinted>2024-06-13T06:44:00Z</cp:lastPrinted>
  <dcterms:created xsi:type="dcterms:W3CDTF">2018-07-09T07:04:00Z</dcterms:created>
  <dcterms:modified xsi:type="dcterms:W3CDTF">2024-06-13T08:32:00Z</dcterms:modified>
</cp:coreProperties>
</file>