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13" w:line="264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17E8EC" wp14:editId="1E4F832C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E4F" w:rsidRPr="00670E4F" w:rsidRDefault="00670E4F" w:rsidP="00670E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>УКРАЇНА</w:t>
      </w:r>
    </w:p>
    <w:p w:rsidR="00670E4F" w:rsidRPr="00670E4F" w:rsidRDefault="00670E4F" w:rsidP="00670E4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670E4F" w:rsidRPr="00670E4F" w:rsidRDefault="00670E4F" w:rsidP="00670E4F">
      <w:pPr>
        <w:spacing w:after="13" w:line="264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670E4F" w:rsidRPr="00670E4F" w:rsidRDefault="00670E4F" w:rsidP="00670E4F">
      <w:pPr>
        <w:keepNext/>
        <w:keepLines/>
        <w:spacing w:after="0" w:line="254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670E4F" w:rsidRPr="00670E4F" w:rsidRDefault="00670E4F" w:rsidP="00670E4F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670E4F"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  <w:t>РОЗПОРЯДЖЕННЯ</w:t>
      </w:r>
    </w:p>
    <w:p w:rsidR="00670E4F" w:rsidRPr="00670E4F" w:rsidRDefault="00670E4F" w:rsidP="00670E4F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670E4F" w:rsidRPr="00670E4F" w:rsidRDefault="00082085" w:rsidP="0067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 «09» липня 2024 </w:t>
      </w:r>
      <w:r w:rsidR="00670E4F"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р.</w:t>
      </w:r>
      <w:r w:rsidR="00670E4F"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670E4F"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670E4F"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670E4F"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№ 203-р</w:t>
      </w:r>
      <w:bookmarkStart w:id="0" w:name="_GoBack"/>
      <w:bookmarkEnd w:id="0"/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розроблення    програми Жмеринської МТГ</w:t>
      </w: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«Відпочинок та оздоровлення  дітей» на 2025 – 2027 роки»</w:t>
      </w: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70E4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Керуючись Законами  України: «Про освіту», «Про охорону дитинства»,  «Про оздоровлення та відпочинок дітей», постановою Кабінету Міністрів України від 22.11.2004р. №1591 «Про затвердження </w:t>
      </w: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 харчування у навчальних та оздоровчих закладах»</w:t>
      </w:r>
      <w:r w:rsidRPr="00670E4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ст. 91 Бюджетного кодексу України, </w:t>
      </w: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42 Закону України «Про місцеве самоврядування в Україні» та </w:t>
      </w:r>
      <w:r w:rsidRPr="00670E4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 метою організації змістовного відпочинку та оздоровлення дітей</w:t>
      </w: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670E4F" w:rsidRPr="00670E4F" w:rsidRDefault="00670E4F" w:rsidP="00670E4F">
      <w:pPr>
        <w:spacing w:after="0" w:line="240" w:lineRule="auto"/>
        <w:ind w:right="4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1.Управлінню освіти Жмеринської міської ради (Аліна ТВЕРДОХЛІБ) розробити </w:t>
      </w:r>
      <w:proofErr w:type="spellStart"/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програми  Жмеринської МТГ  «Відпочинок та оздоровлення  дітей» на 2025 – 2027 роки» </w:t>
      </w:r>
      <w:r w:rsidRPr="00670E4F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(далі - Програма).</w:t>
      </w:r>
    </w:p>
    <w:p w:rsidR="00670E4F" w:rsidRPr="00670E4F" w:rsidRDefault="00670E4F" w:rsidP="00670E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670E4F">
        <w:rPr>
          <w:rFonts w:ascii="Times New Roman" w:eastAsia="Calibri" w:hAnsi="Times New Roman" w:cs="Times New Roman"/>
          <w:sz w:val="28"/>
          <w:szCs w:val="20"/>
          <w:lang w:val="uk-UA" w:eastAsia="ru-RU"/>
        </w:rPr>
        <w:t xml:space="preserve">        2.Визначити відповідальним виконавцем Програми управління освіти  Жмеринської міської ради </w:t>
      </w:r>
      <w:r w:rsidRPr="00670E4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(Аліна ТВЕРДОХЛІБ).</w:t>
      </w:r>
    </w:p>
    <w:p w:rsidR="00670E4F" w:rsidRPr="00670E4F" w:rsidRDefault="00670E4F" w:rsidP="0067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3.Управлінню освіти  Жмеринської міської ради </w:t>
      </w: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(Аліна ТВЕРДОХЛІБ)</w:t>
      </w:r>
      <w:r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подати </w:t>
      </w:r>
      <w:proofErr w:type="spellStart"/>
      <w:r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проєкт</w:t>
      </w:r>
      <w:proofErr w:type="spellEnd"/>
      <w:r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Програми</w:t>
      </w: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 затвердження  сесії міської ради.</w:t>
      </w:r>
    </w:p>
    <w:p w:rsidR="00670E4F" w:rsidRPr="00670E4F" w:rsidRDefault="00670E4F" w:rsidP="0067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670E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4.Контроль за виконанням даного розпорядження залишаю за собою.</w:t>
      </w:r>
    </w:p>
    <w:p w:rsidR="00670E4F" w:rsidRPr="00670E4F" w:rsidRDefault="00670E4F" w:rsidP="00670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0E4F" w:rsidRPr="00670E4F" w:rsidRDefault="00670E4F" w:rsidP="00670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0E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міської ради                            Вадим КОЖУХОВСЬКИЙ</w:t>
      </w: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0E4F" w:rsidRPr="00670E4F" w:rsidRDefault="00670E4F" w:rsidP="00670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26E" w:rsidRDefault="00A5126E"/>
    <w:sectPr w:rsidR="00A5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4F"/>
    <w:rsid w:val="00082085"/>
    <w:rsid w:val="00670E4F"/>
    <w:rsid w:val="00A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BF23"/>
  <w15:chartTrackingRefBased/>
  <w15:docId w15:val="{A52B29C8-84E4-4679-92D7-1AACE5C5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2024-07-10T10:24:00Z</cp:lastPrinted>
  <dcterms:created xsi:type="dcterms:W3CDTF">2024-07-10T10:21:00Z</dcterms:created>
  <dcterms:modified xsi:type="dcterms:W3CDTF">2024-07-10T10:24:00Z</dcterms:modified>
</cp:coreProperties>
</file>