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A8D" w:rsidRPr="00B72A8D" w:rsidRDefault="00B72A8D" w:rsidP="00B36AFF">
      <w:pPr>
        <w:keepNext/>
        <w:spacing w:after="0" w:line="240" w:lineRule="auto"/>
        <w:ind w:left="3540" w:firstLine="708"/>
        <w:jc w:val="both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A3727CD" wp14:editId="20FE9DB2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A8D" w:rsidRPr="00B72A8D" w:rsidRDefault="00B36AFF" w:rsidP="00B36AFF">
      <w:pPr>
        <w:keepNext/>
        <w:spacing w:after="0" w:line="240" w:lineRule="auto"/>
        <w:ind w:left="3540"/>
        <w:jc w:val="both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 xml:space="preserve">     </w:t>
      </w:r>
      <w:r w:rsidR="00B72A8D" w:rsidRPr="00B72A8D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>УКРАЇНА</w:t>
      </w:r>
    </w:p>
    <w:p w:rsidR="00B72A8D" w:rsidRPr="00B72A8D" w:rsidRDefault="00B72A8D" w:rsidP="00B36AFF">
      <w:pPr>
        <w:spacing w:after="0" w:line="240" w:lineRule="auto"/>
        <w:ind w:left="1416" w:firstLine="708"/>
        <w:jc w:val="both"/>
        <w:outlineLvl w:val="4"/>
        <w:rPr>
          <w:rFonts w:ascii="Times New Roman" w:eastAsia="Times New Roman" w:hAnsi="Times New Roman"/>
          <w:b/>
          <w:bCs/>
          <w:i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bCs/>
          <w:iCs/>
          <w:color w:val="000000"/>
          <w:w w:val="120"/>
          <w:sz w:val="28"/>
          <w:szCs w:val="28"/>
          <w:lang w:val="uk-UA" w:eastAsia="ru-RU"/>
        </w:rPr>
        <w:t>ЖМЕРИНСЬКА МІСЬКА РАДА</w:t>
      </w:r>
    </w:p>
    <w:p w:rsidR="00B72A8D" w:rsidRPr="00B72A8D" w:rsidRDefault="00B72A8D" w:rsidP="00B36AFF">
      <w:pPr>
        <w:spacing w:after="0" w:line="240" w:lineRule="auto"/>
        <w:ind w:left="2124" w:firstLine="708"/>
        <w:jc w:val="both"/>
        <w:outlineLvl w:val="5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>ВІННИЦЬКОЇ ОБЛАСТІ</w:t>
      </w:r>
    </w:p>
    <w:p w:rsidR="00B72A8D" w:rsidRPr="00B72A8D" w:rsidRDefault="00B72A8D" w:rsidP="00B36AFF">
      <w:pPr>
        <w:spacing w:after="13" w:line="266" w:lineRule="auto"/>
        <w:ind w:left="567" w:firstLine="698"/>
        <w:jc w:val="both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</w:pPr>
    </w:p>
    <w:p w:rsidR="00B72A8D" w:rsidRPr="00B72A8D" w:rsidRDefault="00B36AFF" w:rsidP="00B36AFF">
      <w:pPr>
        <w:spacing w:after="0" w:line="240" w:lineRule="auto"/>
        <w:ind w:left="3540"/>
        <w:jc w:val="both"/>
        <w:outlineLvl w:val="6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 </w:t>
      </w:r>
      <w:r w:rsidR="00B72A8D" w:rsidRPr="00B72A8D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>РІШЕННЯ №</w:t>
      </w:r>
      <w:r w:rsidR="00A24CE2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1122</w:t>
      </w:r>
    </w:p>
    <w:p w:rsidR="00B72A8D" w:rsidRPr="00B72A8D" w:rsidRDefault="00B72A8D" w:rsidP="00B36AFF">
      <w:pPr>
        <w:spacing w:after="13" w:line="266" w:lineRule="auto"/>
        <w:ind w:left="567" w:firstLine="69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B72A8D" w:rsidRPr="00B72A8D" w:rsidRDefault="00A24CE2" w:rsidP="00B36AFF">
      <w:pPr>
        <w:spacing w:after="13" w:line="26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від  8 серпня </w:t>
      </w:r>
      <w:r w:rsidR="00907EC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</w:t>
      </w:r>
      <w:r w:rsidR="00E2761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2024</w:t>
      </w:r>
      <w:r w:rsidR="00B36A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B72A8D" w:rsidRPr="00B72A8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</w:t>
      </w:r>
      <w:r w:rsidR="0029646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  <w:r w:rsidR="0029646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 xml:space="preserve">   </w:t>
      </w:r>
      <w:r w:rsidR="00F75E4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м. Жмеринка</w:t>
      </w:r>
      <w:r w:rsidR="00F75E4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="00F75E4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50</w:t>
      </w:r>
      <w:r w:rsidR="00F75E4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C156B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сесія 8</w:t>
      </w:r>
      <w:r w:rsidR="00B72A8D" w:rsidRPr="00B72A8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скликання</w:t>
      </w:r>
    </w:p>
    <w:p w:rsidR="00B72A8D" w:rsidRPr="00B36AFF" w:rsidRDefault="00B72A8D" w:rsidP="00B36AF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32584" w:rsidRPr="00B36AFF" w:rsidRDefault="00132584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 рішень виконавчого</w:t>
      </w:r>
    </w:p>
    <w:p w:rsidR="00A410A7" w:rsidRDefault="00E41BAC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</w:t>
      </w:r>
      <w:r w:rsidR="00C511BB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омітету</w:t>
      </w:r>
      <w:r w:rsidR="00A410A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міської ради</w:t>
      </w:r>
      <w:r w:rsidR="00A410A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32584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прийнятих у </w:t>
      </w:r>
    </w:p>
    <w:p w:rsidR="00132584" w:rsidRPr="00B36AFF" w:rsidRDefault="00132584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міжсесійний період</w:t>
      </w:r>
    </w:p>
    <w:p w:rsidR="003A7EDD" w:rsidRDefault="003A7EDD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627A" w:rsidRPr="00B36AFF" w:rsidRDefault="00132584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ст. 25 Закону України «Про місцеве самоврядування в Україні» міська рада вирішила: </w:t>
      </w:r>
    </w:p>
    <w:p w:rsidR="0024627A" w:rsidRPr="00B36AFF" w:rsidRDefault="00132584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1.Схвалити та затвердити рішення викон</w:t>
      </w:r>
      <w:r w:rsidR="00C511BB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авчого комітету</w:t>
      </w:r>
      <w:r w:rsidR="00A67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41BAC">
        <w:rPr>
          <w:rFonts w:ascii="Times New Roman" w:eastAsia="Times New Roman" w:hAnsi="Times New Roman"/>
          <w:sz w:val="28"/>
          <w:szCs w:val="28"/>
          <w:lang w:val="uk-UA" w:eastAsia="ru-RU"/>
        </w:rPr>
        <w:t>міської ради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, що прийняті у міжсесійній період:</w:t>
      </w:r>
    </w:p>
    <w:p w:rsidR="00820AF1" w:rsidRDefault="006262ED" w:rsidP="006262ED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 w:rsidR="00820AF1">
        <w:rPr>
          <w:rFonts w:ascii="Times New Roman" w:eastAsia="Times New Roman" w:hAnsi="Times New Roman"/>
          <w:sz w:val="28"/>
          <w:szCs w:val="28"/>
          <w:lang w:val="uk-UA" w:eastAsia="ru-RU"/>
        </w:rPr>
        <w:t>від 5 червня 2024 року № 196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820AF1"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820AF1" w:rsidRPr="00E41B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20AF1">
        <w:rPr>
          <w:rFonts w:ascii="Times New Roman" w:eastAsia="Times New Roman" w:hAnsi="Times New Roman"/>
          <w:sz w:val="28"/>
          <w:szCs w:val="28"/>
          <w:lang w:val="uk-UA" w:eastAsia="ru-RU"/>
        </w:rPr>
        <w:t>внесення змін до бюджету Жмеринської міської територіальної громади на 2024 рік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820AF1" w:rsidRDefault="00820AF1" w:rsidP="00820AF1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від 14 </w:t>
      </w:r>
      <w:r w:rsidR="003A7EDD">
        <w:rPr>
          <w:rFonts w:ascii="Times New Roman" w:eastAsia="Times New Roman" w:hAnsi="Times New Roman"/>
          <w:sz w:val="28"/>
          <w:szCs w:val="28"/>
          <w:lang w:val="uk-UA" w:eastAsia="ru-RU"/>
        </w:rPr>
        <w:t>червня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2024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203 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Pr="00E41B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внесення змін до бюджету Жмеринської міської територіальної громади на 2024 рік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820AF1" w:rsidRDefault="00820AF1" w:rsidP="00820AF1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20 червня 2024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210 «Про виділення одноразової  матеріальної допомоги військовослужбовцям, які отримали поранення, контузію, травму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6262ED" w:rsidRDefault="00820AF1" w:rsidP="00820AF1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20 червня 2024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211 </w:t>
      </w:r>
      <w:r w:rsidR="006262ED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6262ED"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6262ED" w:rsidRPr="00E41B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43F8E"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матер</w:t>
      </w:r>
      <w:r w:rsidR="00907ECD">
        <w:rPr>
          <w:rFonts w:ascii="Times New Roman" w:eastAsia="Times New Roman" w:hAnsi="Times New Roman"/>
          <w:sz w:val="28"/>
          <w:szCs w:val="28"/>
          <w:lang w:val="uk-UA" w:eastAsia="ru-RU"/>
        </w:rPr>
        <w:t>іальної допомоги членам сімей військовослужбовців захоплених у полон або безвісти зниклих за особливих обставин</w:t>
      </w:r>
      <w:r w:rsidR="006262ED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820AF1" w:rsidRDefault="00901B10" w:rsidP="00820AF1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20AF1"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20 червня 2024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 w:rsidR="00820AF1">
        <w:rPr>
          <w:rFonts w:ascii="Times New Roman" w:eastAsia="Times New Roman" w:hAnsi="Times New Roman"/>
          <w:sz w:val="28"/>
          <w:szCs w:val="28"/>
          <w:lang w:val="uk-UA" w:eastAsia="ru-RU"/>
        </w:rPr>
        <w:t>212 «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Про виділення адресної допомоги та допомоги на поховання»</w:t>
      </w:r>
    </w:p>
    <w:p w:rsidR="007F0AB6" w:rsidRDefault="007F0AB6" w:rsidP="00820AF1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20 червня 2024 року № 241 «Про затвердження Положення про виплату матеріальної винагороди головам квартальних комітетів міста у новій редакції»</w:t>
      </w:r>
    </w:p>
    <w:p w:rsidR="00086D16" w:rsidRDefault="00820AF1" w:rsidP="00820AF1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12 липня 2024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249 «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Про виділення адресної допомоги та допомоги на поховання»</w:t>
      </w:r>
    </w:p>
    <w:p w:rsidR="00296464" w:rsidRDefault="00820AF1" w:rsidP="0029646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18 липня</w:t>
      </w:r>
      <w:r w:rsidR="002964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2024</w:t>
      </w:r>
      <w:r w:rsidR="00296464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27</w:t>
      </w:r>
      <w:r w:rsidR="002964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9 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Pr="00E41B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внесення змін до бюджету Жмеринської міської територіальної громади на 2024 рік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67620B" w:rsidRDefault="0067620B" w:rsidP="0029646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20AF1" w:rsidRPr="00296464" w:rsidRDefault="00820AF1" w:rsidP="00820AF1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18 липня 2024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280 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Pr="00E41B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матеріальної допомоги військовослужбовцям, які отримали поранення, контузію, травму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E27617" w:rsidRDefault="00820AF1" w:rsidP="00E27617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18 липня</w:t>
      </w:r>
      <w:r w:rsidR="002964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27617">
        <w:rPr>
          <w:rFonts w:ascii="Times New Roman" w:eastAsia="Times New Roman" w:hAnsi="Times New Roman"/>
          <w:sz w:val="28"/>
          <w:szCs w:val="28"/>
          <w:lang w:val="uk-UA" w:eastAsia="ru-RU"/>
        </w:rPr>
        <w:t>2024</w:t>
      </w:r>
      <w:r w:rsidR="00E27617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281</w:t>
      </w:r>
      <w:r w:rsidR="00E2761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="00621DB3">
        <w:rPr>
          <w:rFonts w:ascii="Times New Roman" w:eastAsia="Times New Roman" w:hAnsi="Times New Roman"/>
          <w:sz w:val="28"/>
          <w:szCs w:val="28"/>
          <w:lang w:val="uk-UA" w:eastAsia="ru-RU"/>
        </w:rPr>
        <w:t>Про виділення одноразової матеріальної допомоги членам сімей військовослужбовців захоплених у полон або безвісти зниклих за особливих обставин</w:t>
      </w:r>
      <w:r w:rsidR="00E27617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E27617" w:rsidRPr="00B36AFF" w:rsidRDefault="00E27617" w:rsidP="00B36AFF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462C4" w:rsidRPr="00B36AFF" w:rsidRDefault="009F66B8" w:rsidP="00B36AFF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Секретар міської ради</w:t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 xml:space="preserve"> Вадим КОЖУХОВСЬКИЙ</w:t>
      </w:r>
    </w:p>
    <w:p w:rsidR="003E4D79" w:rsidRPr="00B36AFF" w:rsidRDefault="003E4D7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1B10" w:rsidRDefault="00901B10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1B10" w:rsidRDefault="00901B10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1F71" w:rsidRDefault="00FC1F71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1F71" w:rsidRDefault="00FC1F71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1F71" w:rsidRPr="00B36AFF" w:rsidRDefault="00FC1F71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E4D79" w:rsidRDefault="003E4D7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410A7" w:rsidRDefault="00A410A7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155F2" w:rsidRDefault="007155F2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155F2" w:rsidRDefault="007155F2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155F2" w:rsidRDefault="007155F2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410A7" w:rsidRPr="00B36AFF" w:rsidRDefault="00A410A7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Pr="00B36AFF" w:rsidRDefault="00F048C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Pr="00B36AFF" w:rsidRDefault="00F048C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Default="00F048C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A7EDD" w:rsidRDefault="003A7ED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Начальник відділу внутрішньої політики,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Вікторія ЛІВШУН</w:t>
      </w:r>
    </w:p>
    <w:p w:rsidR="00296464" w:rsidRDefault="00296464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діловодства та контролю</w:t>
      </w:r>
    </w:p>
    <w:p w:rsidR="00296464" w:rsidRDefault="00296464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D5252" w:rsidRDefault="001D5252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1D5252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296464">
        <w:rPr>
          <w:rFonts w:ascii="Times New Roman" w:eastAsia="Times New Roman" w:hAnsi="Times New Roman"/>
          <w:sz w:val="28"/>
          <w:szCs w:val="28"/>
          <w:lang w:val="uk-UA" w:eastAsia="ru-RU"/>
        </w:rPr>
        <w:t>ачальник фінансового управління                                    Галина БЕЗВЕРХНЯ</w:t>
      </w:r>
    </w:p>
    <w:p w:rsidR="00296464" w:rsidRDefault="00296464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D5252" w:rsidRDefault="001D5252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1D5252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296464">
        <w:rPr>
          <w:rFonts w:ascii="Times New Roman" w:eastAsia="Times New Roman" w:hAnsi="Times New Roman"/>
          <w:sz w:val="28"/>
          <w:szCs w:val="28"/>
          <w:lang w:val="uk-UA" w:eastAsia="ru-RU"/>
        </w:rPr>
        <w:t>ачальник управління соціального захисту                      Анжела ТКАЧУК</w:t>
      </w:r>
    </w:p>
    <w:p w:rsidR="00296464" w:rsidRDefault="00296464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населення та охорони здоров’я</w:t>
      </w:r>
    </w:p>
    <w:p w:rsidR="00296464" w:rsidRDefault="00296464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D5252" w:rsidRDefault="001D5252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1D5252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296464">
        <w:rPr>
          <w:rFonts w:ascii="Times New Roman" w:eastAsia="Times New Roman" w:hAnsi="Times New Roman"/>
          <w:sz w:val="28"/>
          <w:szCs w:val="28"/>
          <w:lang w:val="uk-UA" w:eastAsia="ru-RU"/>
        </w:rPr>
        <w:t>ачальник юридичного відділу                                          Світлана КУДІНА</w:t>
      </w:r>
    </w:p>
    <w:p w:rsidR="00296464" w:rsidRDefault="001D5252" w:rsidP="001D5252">
      <w:pPr>
        <w:tabs>
          <w:tab w:val="left" w:pos="726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</w:p>
    <w:p w:rsidR="001D5252" w:rsidRDefault="001D5252" w:rsidP="001D5252">
      <w:pPr>
        <w:tabs>
          <w:tab w:val="left" w:pos="726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1D5252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</w:t>
      </w:r>
      <w:r w:rsidR="00296464">
        <w:rPr>
          <w:rFonts w:ascii="Times New Roman" w:eastAsia="Times New Roman" w:hAnsi="Times New Roman"/>
          <w:sz w:val="28"/>
          <w:szCs w:val="28"/>
          <w:lang w:val="uk-UA" w:eastAsia="ru-RU"/>
        </w:rPr>
        <w:t>еруючий справами виконавчого комітету                        Оксана СВИСТУН</w:t>
      </w:r>
    </w:p>
    <w:p w:rsidR="00296464" w:rsidRDefault="00296464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D5252" w:rsidRDefault="001D5252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D5252" w:rsidRDefault="001D5252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Голова постійної комісії міської ради з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Валерій РЕЗЕДЕНТ</w:t>
      </w:r>
    </w:p>
    <w:p w:rsidR="001D5252" w:rsidRDefault="001D5252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питань фінансів, бюджету планування </w:t>
      </w:r>
    </w:p>
    <w:p w:rsidR="001D5252" w:rsidRDefault="001D5252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соціально-економічного розвитку, </w:t>
      </w:r>
    </w:p>
    <w:p w:rsidR="001D5252" w:rsidRDefault="001D5252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інвестицій та партнерства територіальних</w:t>
      </w:r>
    </w:p>
    <w:p w:rsidR="00296464" w:rsidRPr="00B36AFF" w:rsidRDefault="001D5252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громад</w:t>
      </w:r>
    </w:p>
    <w:sectPr w:rsidR="00296464" w:rsidRPr="00B36AFF" w:rsidSect="00B36A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84"/>
    <w:rsid w:val="0002605B"/>
    <w:rsid w:val="000462C4"/>
    <w:rsid w:val="00086D16"/>
    <w:rsid w:val="000930AE"/>
    <w:rsid w:val="000A270C"/>
    <w:rsid w:val="000B5714"/>
    <w:rsid w:val="000D0F3B"/>
    <w:rsid w:val="000F4A99"/>
    <w:rsid w:val="00117C4E"/>
    <w:rsid w:val="00132584"/>
    <w:rsid w:val="00132F0C"/>
    <w:rsid w:val="00153F04"/>
    <w:rsid w:val="0016077B"/>
    <w:rsid w:val="00163749"/>
    <w:rsid w:val="001779EB"/>
    <w:rsid w:val="00181FC2"/>
    <w:rsid w:val="001C30BA"/>
    <w:rsid w:val="001D5252"/>
    <w:rsid w:val="001E4CCA"/>
    <w:rsid w:val="001E5921"/>
    <w:rsid w:val="001E65BB"/>
    <w:rsid w:val="0023655A"/>
    <w:rsid w:val="0024627A"/>
    <w:rsid w:val="00250A8C"/>
    <w:rsid w:val="0025266A"/>
    <w:rsid w:val="00260DF5"/>
    <w:rsid w:val="00264FA1"/>
    <w:rsid w:val="00294FE8"/>
    <w:rsid w:val="00296464"/>
    <w:rsid w:val="002D56C5"/>
    <w:rsid w:val="002E3C1B"/>
    <w:rsid w:val="00313B52"/>
    <w:rsid w:val="00366156"/>
    <w:rsid w:val="00386A9D"/>
    <w:rsid w:val="003A39C3"/>
    <w:rsid w:val="003A3BEC"/>
    <w:rsid w:val="003A7EDD"/>
    <w:rsid w:val="003D162A"/>
    <w:rsid w:val="003E4D79"/>
    <w:rsid w:val="003F7E84"/>
    <w:rsid w:val="00413FE1"/>
    <w:rsid w:val="0043687C"/>
    <w:rsid w:val="0048502A"/>
    <w:rsid w:val="004C22D6"/>
    <w:rsid w:val="004C4734"/>
    <w:rsid w:val="00501177"/>
    <w:rsid w:val="00530F95"/>
    <w:rsid w:val="00537B6E"/>
    <w:rsid w:val="00543654"/>
    <w:rsid w:val="00566DD4"/>
    <w:rsid w:val="00575C9D"/>
    <w:rsid w:val="005B10A5"/>
    <w:rsid w:val="005E2ED5"/>
    <w:rsid w:val="005E4C8F"/>
    <w:rsid w:val="005F59A5"/>
    <w:rsid w:val="00610355"/>
    <w:rsid w:val="00621DB3"/>
    <w:rsid w:val="006262ED"/>
    <w:rsid w:val="00631BF5"/>
    <w:rsid w:val="00643F8E"/>
    <w:rsid w:val="0067620B"/>
    <w:rsid w:val="007155F2"/>
    <w:rsid w:val="007534CA"/>
    <w:rsid w:val="00765152"/>
    <w:rsid w:val="007666C0"/>
    <w:rsid w:val="007A1146"/>
    <w:rsid w:val="007B79E8"/>
    <w:rsid w:val="007D63D2"/>
    <w:rsid w:val="007E69E9"/>
    <w:rsid w:val="007E6E73"/>
    <w:rsid w:val="007F0AB6"/>
    <w:rsid w:val="007F2E59"/>
    <w:rsid w:val="00820AF1"/>
    <w:rsid w:val="0083465B"/>
    <w:rsid w:val="008605F6"/>
    <w:rsid w:val="00866D94"/>
    <w:rsid w:val="008C58DC"/>
    <w:rsid w:val="008E6E2A"/>
    <w:rsid w:val="00901B10"/>
    <w:rsid w:val="009054C5"/>
    <w:rsid w:val="00907ECD"/>
    <w:rsid w:val="009429A2"/>
    <w:rsid w:val="009D1D73"/>
    <w:rsid w:val="009E62EF"/>
    <w:rsid w:val="009F66B8"/>
    <w:rsid w:val="00A07768"/>
    <w:rsid w:val="00A24CE2"/>
    <w:rsid w:val="00A410A7"/>
    <w:rsid w:val="00A672A0"/>
    <w:rsid w:val="00A71C2B"/>
    <w:rsid w:val="00A8168B"/>
    <w:rsid w:val="00AE2B63"/>
    <w:rsid w:val="00B249DE"/>
    <w:rsid w:val="00B30E7A"/>
    <w:rsid w:val="00B36AFF"/>
    <w:rsid w:val="00B472D9"/>
    <w:rsid w:val="00B562E2"/>
    <w:rsid w:val="00B61D9C"/>
    <w:rsid w:val="00B72A8D"/>
    <w:rsid w:val="00BB03D7"/>
    <w:rsid w:val="00BC3FE7"/>
    <w:rsid w:val="00BD4913"/>
    <w:rsid w:val="00BD59A0"/>
    <w:rsid w:val="00BE6BE0"/>
    <w:rsid w:val="00C156BA"/>
    <w:rsid w:val="00C511BB"/>
    <w:rsid w:val="00CA365D"/>
    <w:rsid w:val="00CB2E9A"/>
    <w:rsid w:val="00CC476E"/>
    <w:rsid w:val="00CC5A92"/>
    <w:rsid w:val="00D115AE"/>
    <w:rsid w:val="00D41B15"/>
    <w:rsid w:val="00E11E19"/>
    <w:rsid w:val="00E136EC"/>
    <w:rsid w:val="00E27617"/>
    <w:rsid w:val="00E3112D"/>
    <w:rsid w:val="00E41BAC"/>
    <w:rsid w:val="00E432DF"/>
    <w:rsid w:val="00E4519E"/>
    <w:rsid w:val="00E87048"/>
    <w:rsid w:val="00EA57BB"/>
    <w:rsid w:val="00ED05C9"/>
    <w:rsid w:val="00EE620C"/>
    <w:rsid w:val="00EF53D6"/>
    <w:rsid w:val="00EF55E0"/>
    <w:rsid w:val="00F025DF"/>
    <w:rsid w:val="00F048CD"/>
    <w:rsid w:val="00F302BC"/>
    <w:rsid w:val="00F35A6A"/>
    <w:rsid w:val="00F36C86"/>
    <w:rsid w:val="00F75E4B"/>
    <w:rsid w:val="00F94000"/>
    <w:rsid w:val="00FC1F71"/>
    <w:rsid w:val="00FE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6782"/>
  <w15:chartTrackingRefBased/>
  <w15:docId w15:val="{A05F1098-1F24-4AC1-88B9-FEBFBD31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58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5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Адміністратор</cp:lastModifiedBy>
  <cp:revision>67</cp:revision>
  <cp:lastPrinted>2024-08-05T05:30:00Z</cp:lastPrinted>
  <dcterms:created xsi:type="dcterms:W3CDTF">2018-07-09T07:04:00Z</dcterms:created>
  <dcterms:modified xsi:type="dcterms:W3CDTF">2024-08-12T14:04:00Z</dcterms:modified>
</cp:coreProperties>
</file>