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00" w:rsidRPr="00DC077E" w:rsidRDefault="00DF6600" w:rsidP="00DF6600">
      <w:pPr>
        <w:keepNext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DC07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AA6DC6" wp14:editId="5F41FC9A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600" w:rsidRPr="00DC077E" w:rsidRDefault="00DF6600" w:rsidP="00DF660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C077E">
        <w:rPr>
          <w:rFonts w:ascii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DF6600" w:rsidRPr="00DC077E" w:rsidRDefault="00DF6600" w:rsidP="00DF6600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C077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ЖМЕРИНСЬКА МІСЬКА РАДА </w:t>
      </w:r>
      <w:r w:rsidRPr="00DC077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ВІННИЦЬКОЇ ОБЛАСТІ</w:t>
      </w:r>
    </w:p>
    <w:p w:rsidR="00DF6600" w:rsidRPr="00DC077E" w:rsidRDefault="00DF6600" w:rsidP="00DF6600">
      <w:pPr>
        <w:keepNext/>
        <w:keepLines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C077E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DF6600" w:rsidRPr="00DC077E" w:rsidRDefault="00DF6600" w:rsidP="00DF6600">
      <w:pPr>
        <w:spacing w:after="13" w:line="240" w:lineRule="auto"/>
        <w:ind w:left="567" w:firstLine="698"/>
        <w:rPr>
          <w:rFonts w:ascii="Times New Roman" w:hAnsi="Times New Roman" w:cs="Times New Roman"/>
          <w:sz w:val="28"/>
          <w:lang w:val="uk-UA" w:eastAsia="ru-RU"/>
        </w:rPr>
      </w:pPr>
    </w:p>
    <w:p w:rsidR="00DF6600" w:rsidRPr="00DC077E" w:rsidRDefault="00DF6600" w:rsidP="00DF6600">
      <w:pPr>
        <w:spacing w:line="240" w:lineRule="auto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C077E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>РІШЕННЯ</w:t>
      </w:r>
    </w:p>
    <w:p w:rsidR="00DF6600" w:rsidRPr="00DC077E" w:rsidRDefault="00DF6600" w:rsidP="00DF6600">
      <w:pPr>
        <w:shd w:val="clear" w:color="auto" w:fill="FFFFFF"/>
        <w:spacing w:after="13" w:line="240" w:lineRule="auto"/>
        <w:ind w:left="567" w:firstLine="69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F6600" w:rsidRPr="00DC077E" w:rsidRDefault="00DF6600" w:rsidP="00DF6600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C077E">
        <w:rPr>
          <w:rFonts w:ascii="Times New Roman" w:hAnsi="Times New Roman" w:cs="Times New Roman"/>
          <w:sz w:val="28"/>
          <w:lang w:val="uk-UA" w:eastAsia="ru-RU"/>
        </w:rPr>
        <w:t>від «</w:t>
      </w:r>
      <w:r w:rsidR="008B2BE5">
        <w:rPr>
          <w:rFonts w:ascii="Times New Roman" w:hAnsi="Times New Roman" w:cs="Times New Roman"/>
          <w:sz w:val="28"/>
          <w:lang w:val="uk-UA" w:eastAsia="ru-RU"/>
        </w:rPr>
        <w:t>16</w:t>
      </w:r>
      <w:r w:rsidRPr="00DC077E">
        <w:rPr>
          <w:rFonts w:ascii="Times New Roman" w:hAnsi="Times New Roman" w:cs="Times New Roman"/>
          <w:sz w:val="28"/>
          <w:lang w:val="uk-UA" w:eastAsia="ru-RU"/>
        </w:rPr>
        <w:t>»</w:t>
      </w:r>
      <w:r>
        <w:rPr>
          <w:rFonts w:ascii="Times New Roman" w:hAnsi="Times New Roman" w:cs="Times New Roman"/>
          <w:sz w:val="28"/>
          <w:lang w:val="uk-UA" w:eastAsia="ru-RU"/>
        </w:rPr>
        <w:t xml:space="preserve"> серпня </w:t>
      </w:r>
      <w:r w:rsidRPr="00DC077E">
        <w:rPr>
          <w:rFonts w:ascii="Times New Roman" w:hAnsi="Times New Roman" w:cs="Times New Roman"/>
          <w:sz w:val="28"/>
          <w:lang w:val="uk-UA" w:eastAsia="ru-RU"/>
        </w:rPr>
        <w:t>202</w:t>
      </w:r>
      <w:r w:rsidR="005048A3">
        <w:rPr>
          <w:rFonts w:ascii="Times New Roman" w:hAnsi="Times New Roman" w:cs="Times New Roman"/>
          <w:sz w:val="28"/>
          <w:lang w:val="uk-UA" w:eastAsia="ru-RU"/>
        </w:rPr>
        <w:t>4</w:t>
      </w:r>
      <w:r w:rsidRPr="00DC077E">
        <w:rPr>
          <w:rFonts w:ascii="Times New Roman" w:hAnsi="Times New Roman" w:cs="Times New Roman"/>
          <w:sz w:val="28"/>
          <w:lang w:val="uk-UA" w:eastAsia="ru-RU"/>
        </w:rPr>
        <w:t xml:space="preserve"> р.</w:t>
      </w:r>
      <w:r w:rsidRPr="00DC077E">
        <w:rPr>
          <w:rFonts w:ascii="Times New Roman" w:hAnsi="Times New Roman" w:cs="Times New Roman"/>
          <w:sz w:val="28"/>
          <w:lang w:val="uk-UA" w:eastAsia="ru-RU"/>
        </w:rPr>
        <w:tab/>
      </w:r>
      <w:r w:rsidRPr="00DC077E">
        <w:rPr>
          <w:rFonts w:ascii="Times New Roman" w:hAnsi="Times New Roman" w:cs="Times New Roman"/>
          <w:sz w:val="28"/>
          <w:lang w:val="uk-UA" w:eastAsia="ru-RU"/>
        </w:rPr>
        <w:tab/>
      </w:r>
      <w:r w:rsidRPr="00DC077E">
        <w:rPr>
          <w:rFonts w:ascii="Times New Roman" w:hAnsi="Times New Roman" w:cs="Times New Roman"/>
          <w:sz w:val="28"/>
          <w:szCs w:val="28"/>
          <w:lang w:val="uk-UA" w:eastAsia="ru-RU"/>
        </w:rPr>
        <w:t>м. Жмеринка</w:t>
      </w:r>
      <w:r w:rsidRPr="00DC077E">
        <w:rPr>
          <w:rFonts w:ascii="Times New Roman" w:hAnsi="Times New Roman" w:cs="Times New Roman"/>
          <w:sz w:val="28"/>
          <w:lang w:val="uk-UA" w:eastAsia="ru-RU"/>
        </w:rPr>
        <w:tab/>
      </w:r>
      <w:r w:rsidRPr="00DC077E">
        <w:rPr>
          <w:rFonts w:ascii="Times New Roman" w:hAnsi="Times New Roman" w:cs="Times New Roman"/>
          <w:sz w:val="28"/>
          <w:lang w:val="uk-UA" w:eastAsia="ru-RU"/>
        </w:rPr>
        <w:tab/>
        <w:t xml:space="preserve"> № </w:t>
      </w:r>
      <w:r w:rsidR="008B2BE5">
        <w:rPr>
          <w:rFonts w:ascii="Times New Roman" w:hAnsi="Times New Roman" w:cs="Times New Roman"/>
          <w:sz w:val="28"/>
          <w:lang w:val="uk-UA" w:eastAsia="ru-RU"/>
        </w:rPr>
        <w:t>330</w:t>
      </w:r>
      <w:r w:rsidRPr="00DC077E">
        <w:rPr>
          <w:rFonts w:ascii="Times New Roman" w:hAnsi="Times New Roman" w:cs="Times New Roman"/>
          <w:sz w:val="28"/>
          <w:lang w:val="uk-UA" w:eastAsia="ru-RU"/>
        </w:rPr>
        <w:t xml:space="preserve">  </w:t>
      </w:r>
    </w:p>
    <w:p w:rsidR="00DF6600" w:rsidRPr="00DC077E" w:rsidRDefault="00DF6600" w:rsidP="00DF6600">
      <w:pPr>
        <w:shd w:val="clear" w:color="auto" w:fill="FFFFFF"/>
        <w:spacing w:after="13" w:line="240" w:lineRule="auto"/>
        <w:ind w:left="6372" w:firstLine="698"/>
        <w:rPr>
          <w:rFonts w:ascii="Times New Roman" w:hAnsi="Times New Roman" w:cs="Times New Roman"/>
          <w:sz w:val="28"/>
          <w:lang w:val="uk-UA" w:eastAsia="ru-RU"/>
        </w:rPr>
      </w:pPr>
    </w:p>
    <w:p w:rsidR="00DF6600" w:rsidRDefault="00DF6600" w:rsidP="00DF6600">
      <w:pPr>
        <w:pStyle w:val="a3"/>
        <w:spacing w:after="0"/>
        <w:ind w:right="140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  <w:r w:rsidRPr="00630C62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складу </w:t>
      </w:r>
      <w:proofErr w:type="spellStart"/>
      <w:r w:rsidR="00393376" w:rsidRPr="00422C20">
        <w:rPr>
          <w:bCs/>
          <w:color w:val="333333"/>
          <w:sz w:val="28"/>
          <w:szCs w:val="28"/>
          <w:bdr w:val="none" w:sz="0" w:space="0" w:color="auto" w:frame="1"/>
        </w:rPr>
        <w:t>комісії</w:t>
      </w:r>
      <w:proofErr w:type="spellEnd"/>
      <w:r w:rsidR="00393376" w:rsidRPr="00422C20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DF6600" w:rsidRDefault="00393376" w:rsidP="00DF6600">
      <w:pPr>
        <w:pStyle w:val="a3"/>
        <w:spacing w:after="0"/>
        <w:ind w:right="140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  <w:r w:rsidRPr="00422C20">
        <w:rPr>
          <w:bCs/>
          <w:color w:val="333333"/>
          <w:sz w:val="28"/>
          <w:szCs w:val="28"/>
          <w:bdr w:val="none" w:sz="0" w:space="0" w:color="auto" w:frame="1"/>
        </w:rPr>
        <w:t xml:space="preserve">з </w:t>
      </w:r>
      <w:proofErr w:type="spellStart"/>
      <w:r w:rsidRPr="00422C20">
        <w:rPr>
          <w:bCs/>
          <w:color w:val="333333"/>
          <w:sz w:val="28"/>
          <w:szCs w:val="28"/>
          <w:bdr w:val="none" w:sz="0" w:space="0" w:color="auto" w:frame="1"/>
        </w:rPr>
        <w:t>розгляду</w:t>
      </w:r>
      <w:proofErr w:type="spellEnd"/>
      <w:r w:rsidRPr="00422C20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2C20">
        <w:rPr>
          <w:bCs/>
          <w:color w:val="333333"/>
          <w:sz w:val="28"/>
          <w:szCs w:val="28"/>
          <w:bdr w:val="none" w:sz="0" w:space="0" w:color="auto" w:frame="1"/>
        </w:rPr>
        <w:t>питань</w:t>
      </w:r>
      <w:proofErr w:type="spellEnd"/>
      <w:r w:rsidR="00DF6600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422C20">
        <w:rPr>
          <w:bCs/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 w:rsidRPr="00422C20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2C20">
        <w:rPr>
          <w:bCs/>
          <w:color w:val="333333"/>
          <w:sz w:val="28"/>
          <w:szCs w:val="28"/>
          <w:bdr w:val="none" w:sz="0" w:space="0" w:color="auto" w:frame="1"/>
        </w:rPr>
        <w:t>присвоєння</w:t>
      </w:r>
      <w:proofErr w:type="spellEnd"/>
      <w:r w:rsidRPr="00422C20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393376" w:rsidRPr="00422C20" w:rsidRDefault="00393376" w:rsidP="00DF6600">
      <w:pPr>
        <w:pStyle w:val="a3"/>
        <w:spacing w:after="0"/>
        <w:ind w:right="14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422C20">
        <w:rPr>
          <w:bCs/>
          <w:color w:val="333333"/>
          <w:sz w:val="28"/>
          <w:szCs w:val="28"/>
          <w:bdr w:val="none" w:sz="0" w:space="0" w:color="auto" w:frame="1"/>
        </w:rPr>
        <w:t>почесного</w:t>
      </w:r>
      <w:proofErr w:type="spellEnd"/>
      <w:r w:rsidRPr="00422C20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2C20">
        <w:rPr>
          <w:bCs/>
          <w:color w:val="333333"/>
          <w:sz w:val="28"/>
          <w:szCs w:val="28"/>
          <w:bdr w:val="none" w:sz="0" w:space="0" w:color="auto" w:frame="1"/>
        </w:rPr>
        <w:t>звання</w:t>
      </w:r>
      <w:proofErr w:type="spellEnd"/>
      <w:r w:rsidRPr="00422C20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2C20">
        <w:rPr>
          <w:bCs/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="00DF6600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22C20">
        <w:rPr>
          <w:bCs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r w:rsidRPr="00422C20">
        <w:rPr>
          <w:bCs/>
          <w:color w:val="333333"/>
          <w:sz w:val="28"/>
          <w:szCs w:val="28"/>
          <w:bdr w:val="none" w:sz="0" w:space="0" w:color="auto" w:frame="1"/>
        </w:rPr>
        <w:t>Мати-героїня</w:t>
      </w:r>
      <w:proofErr w:type="spellEnd"/>
      <w:r w:rsidRPr="00422C20">
        <w:rPr>
          <w:bCs/>
          <w:color w:val="333333"/>
          <w:sz w:val="28"/>
          <w:szCs w:val="28"/>
          <w:bdr w:val="none" w:sz="0" w:space="0" w:color="auto" w:frame="1"/>
        </w:rPr>
        <w:t>»</w:t>
      </w:r>
    </w:p>
    <w:p w:rsidR="00393376" w:rsidRPr="00D31DD2" w:rsidRDefault="00393376" w:rsidP="0039337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D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F6600" w:rsidRPr="005048A3" w:rsidRDefault="00393376" w:rsidP="00DF66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 w:rsidR="00DF660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В</w:t>
      </w:r>
      <w:r w:rsidR="00DF6600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</w:t>
      </w:r>
      <w:r w:rsidR="00DF6600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від 16.02.2022 року №36 </w:t>
      </w:r>
      <w:r w:rsidR="00DF6600" w:rsidRPr="005048A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Про утворення комісії з розгляду питань</w:t>
      </w:r>
      <w:r w:rsidR="00DF660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F6600" w:rsidRPr="005048A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щодо присвоєння почесного звання України</w:t>
      </w:r>
    </w:p>
    <w:p w:rsidR="00393376" w:rsidRPr="00072AD3" w:rsidRDefault="00DF6600" w:rsidP="00DF66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5048A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«Мати-героїня»</w:t>
      </w:r>
      <w:r w:rsidR="00393376" w:rsidRPr="00072AD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,</w:t>
      </w:r>
      <w:r w:rsidR="00393376" w:rsidRPr="00D31DD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кадровими змінами, 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40 Закону України «Про місцеве самоврядування в Україні», </w:t>
      </w:r>
      <w:r w:rsidR="00393376" w:rsidRPr="00072AD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виконавчий комітет </w:t>
      </w:r>
      <w:r w:rsidR="0039337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Жмеринської </w:t>
      </w:r>
      <w:r w:rsidR="00393376" w:rsidRPr="00072AD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міської ради</w:t>
      </w:r>
      <w:r w:rsidR="0039337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вирішив:</w:t>
      </w:r>
      <w:r w:rsidR="00393376" w:rsidRPr="00D31D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93376" w:rsidRPr="00393376" w:rsidRDefault="00393376" w:rsidP="00393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D31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                                </w:t>
      </w:r>
      <w:r w:rsidRPr="00072A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393376" w:rsidRPr="00393376" w:rsidRDefault="00393376" w:rsidP="00393376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1. </w:t>
      </w:r>
      <w:r w:rsidR="00DF6600">
        <w:rPr>
          <w:rFonts w:ascii="Times New Roman" w:hAnsi="Times New Roman" w:cs="Times New Roman"/>
          <w:sz w:val="28"/>
          <w:szCs w:val="28"/>
          <w:lang w:val="uk-UA"/>
        </w:rPr>
        <w:t xml:space="preserve">Вивести зі складу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</w:t>
      </w:r>
      <w:proofErr w:type="spellEnd"/>
      <w:r w:rsidR="00DF6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ї</w:t>
      </w: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присвоєння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почесного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звання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Мати-героїня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5048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Калінську Оксану Миколаївну</w:t>
      </w: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93376" w:rsidRPr="00393376" w:rsidRDefault="00393376" w:rsidP="00393376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393376" w:rsidRPr="00DA6D69" w:rsidRDefault="00393376" w:rsidP="00393376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2. </w:t>
      </w:r>
      <w:r w:rsidR="00DA6D69">
        <w:rPr>
          <w:rFonts w:ascii="Times New Roman" w:hAnsi="Times New Roman" w:cs="Times New Roman"/>
          <w:sz w:val="28"/>
          <w:szCs w:val="28"/>
          <w:lang w:val="uk-UA"/>
        </w:rPr>
        <w:t>Ввести до складу</w:t>
      </w:r>
      <w:r w:rsidR="00DA6D69" w:rsidRPr="001E55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</w:t>
      </w:r>
      <w:proofErr w:type="spellEnd"/>
      <w:r w:rsidR="00DA6D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ї</w:t>
      </w: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присвоєння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почесного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звання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Мати-героїня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5048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Кочуру Оксану Володимирівну, депутата міської ради, голову постійної комісії з гуманітарних питань та гендерної політики</w:t>
      </w:r>
      <w:r w:rsidR="00DA6D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3376" w:rsidRPr="00393376" w:rsidRDefault="00393376" w:rsidP="00393376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393376" w:rsidRPr="00393376" w:rsidRDefault="00393376" w:rsidP="00393376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3. </w:t>
      </w: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Контроль за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виконання</w:t>
      </w:r>
      <w:proofErr w:type="spellEnd"/>
      <w:r w:rsidR="005048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</w:t>
      </w: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покласти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заступника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міського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голови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 питань діяльності виконавчих органів ради Боровську О.Г</w:t>
      </w: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93376" w:rsidRPr="00D31DD2" w:rsidRDefault="00393376" w:rsidP="0039337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D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93376" w:rsidRPr="00D31DD2" w:rsidRDefault="00393376" w:rsidP="00393376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D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B3066D" w:rsidRDefault="00393376" w:rsidP="00393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</w:t>
      </w:r>
    </w:p>
    <w:p w:rsidR="00393376" w:rsidRDefault="00B3066D" w:rsidP="00393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DA6D69" w:rsidRPr="00A114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міської ради                         </w:t>
      </w:r>
      <w:r w:rsidR="00DA6D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DA6D69" w:rsidRPr="00A11483">
        <w:rPr>
          <w:rFonts w:ascii="Times New Roman" w:hAnsi="Times New Roman" w:cs="Times New Roman"/>
          <w:b/>
          <w:sz w:val="28"/>
          <w:szCs w:val="28"/>
          <w:lang w:val="uk-UA"/>
        </w:rPr>
        <w:t>Вадим КОЖУХОВСЬКИЙ</w:t>
      </w:r>
    </w:p>
    <w:p w:rsidR="00393376" w:rsidRDefault="00393376" w:rsidP="00393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93376" w:rsidRDefault="00393376" w:rsidP="00393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93376" w:rsidRDefault="00393376" w:rsidP="00393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93376" w:rsidRDefault="00393376" w:rsidP="00393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93376" w:rsidRDefault="00393376" w:rsidP="00393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93376" w:rsidRDefault="00393376" w:rsidP="00393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93376" w:rsidRPr="00D31DD2" w:rsidRDefault="00393376" w:rsidP="003933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393376" w:rsidRPr="00D31DD2" w:rsidSect="005048A3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D0"/>
    <w:rsid w:val="00153BD0"/>
    <w:rsid w:val="00393376"/>
    <w:rsid w:val="005048A3"/>
    <w:rsid w:val="00730569"/>
    <w:rsid w:val="008948FE"/>
    <w:rsid w:val="008B2BE5"/>
    <w:rsid w:val="00AA3BAD"/>
    <w:rsid w:val="00B3066D"/>
    <w:rsid w:val="00CC40CC"/>
    <w:rsid w:val="00DA6D69"/>
    <w:rsid w:val="00DF6600"/>
    <w:rsid w:val="00FA2E3E"/>
    <w:rsid w:val="00F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1DBA5-CC67-4B3C-8437-361311F2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376"/>
  </w:style>
  <w:style w:type="paragraph" w:styleId="1">
    <w:name w:val="heading 1"/>
    <w:basedOn w:val="a"/>
    <w:next w:val="a"/>
    <w:link w:val="10"/>
    <w:qFormat/>
    <w:rsid w:val="003933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6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39337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9337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933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9337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337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933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3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933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3376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9337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9337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06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3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0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2024-08-19T06:31:00Z</cp:lastPrinted>
  <dcterms:created xsi:type="dcterms:W3CDTF">2022-02-01T10:20:00Z</dcterms:created>
  <dcterms:modified xsi:type="dcterms:W3CDTF">2024-08-19T08:49:00Z</dcterms:modified>
</cp:coreProperties>
</file>