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Pr="009A25F1" w:rsidRDefault="009A25F1" w:rsidP="00E46583">
      <w:pPr>
        <w:jc w:val="center"/>
        <w:rPr>
          <w:lang w:val="uk-UA"/>
        </w:rPr>
      </w:pPr>
      <w:proofErr w:type="spellStart"/>
      <w:r>
        <w:t>від</w:t>
      </w:r>
      <w:proofErr w:type="spellEnd"/>
      <w:r>
        <w:t xml:space="preserve"> «</w:t>
      </w:r>
      <w:r w:rsidR="004014FE">
        <w:rPr>
          <w:lang w:val="uk-UA"/>
        </w:rPr>
        <w:t>03</w:t>
      </w:r>
      <w:r w:rsidR="0061045B">
        <w:t>»</w:t>
      </w:r>
      <w:r w:rsidR="0061045B">
        <w:rPr>
          <w:lang w:val="uk-UA"/>
        </w:rPr>
        <w:t xml:space="preserve"> </w:t>
      </w:r>
      <w:r w:rsidR="004014FE">
        <w:rPr>
          <w:lang w:val="uk-UA"/>
        </w:rPr>
        <w:t xml:space="preserve">вересня </w:t>
      </w:r>
      <w:r w:rsidR="0061045B">
        <w:t>20</w:t>
      </w:r>
      <w:r w:rsidR="0061045B"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</w:t>
      </w:r>
      <w:r w:rsidR="004014FE">
        <w:rPr>
          <w:lang w:val="uk-UA"/>
        </w:rPr>
        <w:t xml:space="preserve"> 242 </w:t>
      </w:r>
      <w:r>
        <w:rPr>
          <w:lang w:val="uk-UA"/>
        </w:rPr>
        <w:t>-р</w:t>
      </w:r>
    </w:p>
    <w:p w:rsidR="00E46583" w:rsidRDefault="00E46583" w:rsidP="00E46583">
      <w:pPr>
        <w:rPr>
          <w:lang w:val="uk-UA"/>
        </w:rPr>
      </w:pPr>
    </w:p>
    <w:p w:rsidR="00DD4BBD" w:rsidRDefault="00DD4BBD" w:rsidP="001A3095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Про внесення змін до розпорядження </w:t>
      </w:r>
    </w:p>
    <w:p w:rsidR="001A3095" w:rsidRDefault="00DD4BBD" w:rsidP="00DD4BBD">
      <w:pPr>
        <w:spacing w:after="0"/>
        <w:rPr>
          <w:b/>
          <w:lang w:val="uk-UA"/>
        </w:rPr>
      </w:pPr>
      <w:r>
        <w:rPr>
          <w:b/>
          <w:lang w:val="uk-UA"/>
        </w:rPr>
        <w:t xml:space="preserve">від 07 червня 2024 р.№164-р </w:t>
      </w:r>
    </w:p>
    <w:p w:rsidR="00782A21" w:rsidRDefault="00782A21" w:rsidP="00E46583">
      <w:pPr>
        <w:spacing w:after="0"/>
        <w:rPr>
          <w:b/>
          <w:lang w:val="uk-UA"/>
        </w:rPr>
      </w:pPr>
    </w:p>
    <w:p w:rsidR="00E725E3" w:rsidRPr="00782A21" w:rsidRDefault="00DD4BBD" w:rsidP="00DD4BBD">
      <w:pPr>
        <w:pStyle w:val="a6"/>
        <w:ind w:firstLine="708"/>
        <w:jc w:val="both"/>
        <w:rPr>
          <w:lang w:val="uk-UA"/>
        </w:rPr>
      </w:pPr>
      <w:r>
        <w:rPr>
          <w:lang w:val="uk-UA"/>
        </w:rPr>
        <w:t>В</w:t>
      </w:r>
      <w:r w:rsidR="001A3095" w:rsidRPr="001A3095">
        <w:rPr>
          <w:lang w:val="uk-UA"/>
        </w:rPr>
        <w:t xml:space="preserve">ідповідно Закону України «Про адміністративні послуги», керуючись </w:t>
      </w:r>
      <w:r w:rsidR="00E977EC" w:rsidRPr="00782A21">
        <w:rPr>
          <w:lang w:val="uk-UA"/>
        </w:rPr>
        <w:t xml:space="preserve">статтею </w:t>
      </w:r>
      <w:r w:rsidR="00EC30C2" w:rsidRPr="00782A21">
        <w:rPr>
          <w:lang w:val="uk-UA"/>
        </w:rPr>
        <w:t xml:space="preserve">42, п.1 ч.3 ст.50 Закону </w:t>
      </w:r>
      <w:r w:rsidR="00E977EC" w:rsidRPr="00782A21">
        <w:rPr>
          <w:lang w:val="uk-UA"/>
        </w:rPr>
        <w:t>України «Про місцеве самоврядування в Україні»</w:t>
      </w:r>
      <w:r w:rsidR="00AE322A" w:rsidRPr="00782A21">
        <w:rPr>
          <w:lang w:val="uk-UA"/>
        </w:rPr>
        <w:t>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BE00E5" w:rsidRDefault="00AE322A" w:rsidP="001A3095">
      <w:pPr>
        <w:pStyle w:val="a6"/>
        <w:spacing w:line="276" w:lineRule="auto"/>
        <w:jc w:val="both"/>
        <w:rPr>
          <w:lang w:val="uk-UA"/>
        </w:rPr>
      </w:pPr>
      <w:r>
        <w:rPr>
          <w:lang w:val="uk-UA"/>
        </w:rPr>
        <w:t>1.</w:t>
      </w:r>
      <w:r w:rsidR="00DD4BBD">
        <w:rPr>
          <w:lang w:val="uk-UA"/>
        </w:rPr>
        <w:t>Внести зміни до розпорядження від 07 червня 2024 р.</w:t>
      </w:r>
      <w:r w:rsidR="005646D3">
        <w:rPr>
          <w:lang w:val="uk-UA"/>
        </w:rPr>
        <w:t xml:space="preserve"> </w:t>
      </w:r>
      <w:r w:rsidR="00DD4BBD">
        <w:rPr>
          <w:lang w:val="uk-UA"/>
        </w:rPr>
        <w:t>№164-р «</w:t>
      </w:r>
      <w:r w:rsidR="005646D3">
        <w:rPr>
          <w:lang w:val="uk-UA"/>
        </w:rPr>
        <w:t xml:space="preserve">Про розробку </w:t>
      </w:r>
      <w:proofErr w:type="spellStart"/>
      <w:r w:rsidR="005646D3">
        <w:rPr>
          <w:lang w:val="uk-UA"/>
        </w:rPr>
        <w:t>проєкту</w:t>
      </w:r>
      <w:proofErr w:type="spellEnd"/>
      <w:r w:rsidR="005646D3">
        <w:rPr>
          <w:lang w:val="uk-UA"/>
        </w:rPr>
        <w:t xml:space="preserve"> П</w:t>
      </w:r>
      <w:r w:rsidR="00DD4BBD">
        <w:rPr>
          <w:lang w:val="uk-UA"/>
        </w:rPr>
        <w:t>рограми», а саме п. 1 розпорядження викласти у</w:t>
      </w:r>
      <w:r w:rsidR="00CB14DB">
        <w:rPr>
          <w:lang w:val="uk-UA"/>
        </w:rPr>
        <w:t xml:space="preserve"> новій </w:t>
      </w:r>
      <w:r w:rsidR="00DD4BBD">
        <w:rPr>
          <w:lang w:val="uk-UA"/>
        </w:rPr>
        <w:t>редакції</w:t>
      </w:r>
      <w:r w:rsidR="00CB14DB">
        <w:rPr>
          <w:lang w:val="uk-UA"/>
        </w:rPr>
        <w:t xml:space="preserve"> наступного змісту</w:t>
      </w:r>
      <w:r w:rsidR="00DD4BBD">
        <w:rPr>
          <w:lang w:val="uk-UA"/>
        </w:rPr>
        <w:t>: «</w:t>
      </w:r>
      <w:r w:rsidR="001A3095" w:rsidRPr="001A3095">
        <w:rPr>
          <w:lang w:val="uk-UA"/>
        </w:rPr>
        <w:t>Управлінню «Центр надання адміністративних послуг» виконавчого комітету Жмеринської міської ради розробити проєкт</w:t>
      </w:r>
      <w:r w:rsidR="001A3095">
        <w:rPr>
          <w:lang w:val="uk-UA"/>
        </w:rPr>
        <w:t xml:space="preserve"> Програми </w:t>
      </w:r>
      <w:r w:rsidR="00D96866">
        <w:rPr>
          <w:lang w:val="uk-UA"/>
        </w:rPr>
        <w:t xml:space="preserve">підвищення якості </w:t>
      </w:r>
      <w:r w:rsidR="001A3095">
        <w:rPr>
          <w:lang w:val="uk-UA"/>
        </w:rPr>
        <w:t xml:space="preserve">надання адміністративних послуг </w:t>
      </w:r>
      <w:r w:rsidR="00DD4BBD">
        <w:rPr>
          <w:lang w:val="uk-UA"/>
        </w:rPr>
        <w:t xml:space="preserve">до </w:t>
      </w:r>
      <w:r w:rsidR="00B8182E">
        <w:rPr>
          <w:lang w:val="uk-UA"/>
        </w:rPr>
        <w:t>рівня європейських стандартів у</w:t>
      </w:r>
      <w:r w:rsidR="00DD4BBD">
        <w:rPr>
          <w:lang w:val="uk-UA"/>
        </w:rPr>
        <w:t xml:space="preserve"> Жмеринській міській територіальній громаді</w:t>
      </w:r>
      <w:r w:rsidR="001A3095">
        <w:rPr>
          <w:lang w:val="uk-UA"/>
        </w:rPr>
        <w:t xml:space="preserve"> на 2025-2027 роки</w:t>
      </w:r>
      <w:r w:rsidR="00DD4BBD">
        <w:rPr>
          <w:lang w:val="uk-UA"/>
        </w:rPr>
        <w:t>»</w:t>
      </w:r>
      <w:r w:rsidR="001A3095">
        <w:rPr>
          <w:lang w:val="uk-UA"/>
        </w:rPr>
        <w:t>.</w:t>
      </w:r>
    </w:p>
    <w:p w:rsidR="001A3095" w:rsidRDefault="001A3095" w:rsidP="001A3095">
      <w:pPr>
        <w:pStyle w:val="a6"/>
        <w:spacing w:line="276" w:lineRule="auto"/>
        <w:jc w:val="both"/>
        <w:rPr>
          <w:lang w:val="uk-UA"/>
        </w:rPr>
      </w:pPr>
    </w:p>
    <w:p w:rsidR="001A3095" w:rsidRDefault="00EF67CE" w:rsidP="001A3095">
      <w:pPr>
        <w:shd w:val="clear" w:color="auto" w:fill="FFFFFF"/>
        <w:spacing w:before="10" w:line="317" w:lineRule="exact"/>
        <w:ind w:right="101"/>
        <w:jc w:val="both"/>
        <w:rPr>
          <w:lang w:val="uk-UA"/>
        </w:rPr>
      </w:pPr>
      <w:r>
        <w:rPr>
          <w:lang w:val="uk-UA"/>
        </w:rPr>
        <w:t>2.</w:t>
      </w:r>
      <w:r w:rsidR="00281B0E">
        <w:rPr>
          <w:lang w:val="uk-UA"/>
        </w:rPr>
        <w:t xml:space="preserve"> </w:t>
      </w:r>
      <w:r w:rsidR="001A3095">
        <w:rPr>
          <w:lang w:val="uk-UA"/>
        </w:rPr>
        <w:t>Контроль за виконанням даного розпорядження</w:t>
      </w:r>
      <w:r w:rsidR="001A3095">
        <w:rPr>
          <w:color w:val="000000"/>
          <w:lang w:val="uk-UA"/>
        </w:rPr>
        <w:t xml:space="preserve"> покласти </w:t>
      </w:r>
      <w:r w:rsidR="001A3095">
        <w:rPr>
          <w:lang w:val="uk-UA"/>
        </w:rPr>
        <w:t xml:space="preserve">на </w:t>
      </w:r>
      <w:r w:rsidR="001A3095">
        <w:t xml:space="preserve">заступника міського голови </w:t>
      </w:r>
      <w:r w:rsidR="001A3095">
        <w:rPr>
          <w:lang w:val="uk-UA"/>
        </w:rPr>
        <w:t>з питань діяльності виконавчих органів ради Ірину ДАЦКО.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Вадим КОЖУХОВСЬКИЙ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570224" w:rsidRDefault="00570224" w:rsidP="00FC3DF7">
      <w:pPr>
        <w:spacing w:after="0"/>
        <w:jc w:val="both"/>
        <w:rPr>
          <w:lang w:val="uk-UA"/>
        </w:rPr>
      </w:pPr>
      <w:bookmarkStart w:id="0" w:name="_GoBack"/>
      <w:bookmarkEnd w:id="0"/>
    </w:p>
    <w:sectPr w:rsidR="00570224" w:rsidSect="00647336">
      <w:pgSz w:w="11906" w:h="16838" w:code="9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83B1C"/>
    <w:rsid w:val="001A2706"/>
    <w:rsid w:val="001A3095"/>
    <w:rsid w:val="002343A5"/>
    <w:rsid w:val="002617C3"/>
    <w:rsid w:val="00281B0E"/>
    <w:rsid w:val="002926DA"/>
    <w:rsid w:val="0034156A"/>
    <w:rsid w:val="00361994"/>
    <w:rsid w:val="00364029"/>
    <w:rsid w:val="003655EB"/>
    <w:rsid w:val="00367605"/>
    <w:rsid w:val="004014FE"/>
    <w:rsid w:val="0042583E"/>
    <w:rsid w:val="004561B1"/>
    <w:rsid w:val="004561C9"/>
    <w:rsid w:val="00480577"/>
    <w:rsid w:val="004B201E"/>
    <w:rsid w:val="004E2C58"/>
    <w:rsid w:val="005646D3"/>
    <w:rsid w:val="00570224"/>
    <w:rsid w:val="005843DC"/>
    <w:rsid w:val="005962E7"/>
    <w:rsid w:val="005C5DE8"/>
    <w:rsid w:val="005F06F9"/>
    <w:rsid w:val="0060745C"/>
    <w:rsid w:val="0061045B"/>
    <w:rsid w:val="00647336"/>
    <w:rsid w:val="00673E6C"/>
    <w:rsid w:val="00674D02"/>
    <w:rsid w:val="006A22EF"/>
    <w:rsid w:val="006A2C54"/>
    <w:rsid w:val="006C2F5D"/>
    <w:rsid w:val="006D5855"/>
    <w:rsid w:val="006E1812"/>
    <w:rsid w:val="00707A4B"/>
    <w:rsid w:val="00782A21"/>
    <w:rsid w:val="00783510"/>
    <w:rsid w:val="007B6006"/>
    <w:rsid w:val="008710E5"/>
    <w:rsid w:val="008A19CF"/>
    <w:rsid w:val="00901AF7"/>
    <w:rsid w:val="009125E1"/>
    <w:rsid w:val="00913386"/>
    <w:rsid w:val="009A25F1"/>
    <w:rsid w:val="009D0BA6"/>
    <w:rsid w:val="009D36E6"/>
    <w:rsid w:val="009F0AE1"/>
    <w:rsid w:val="00A171F6"/>
    <w:rsid w:val="00A852D6"/>
    <w:rsid w:val="00AC2CF1"/>
    <w:rsid w:val="00AE322A"/>
    <w:rsid w:val="00B164B1"/>
    <w:rsid w:val="00B44EB8"/>
    <w:rsid w:val="00B5633D"/>
    <w:rsid w:val="00B8182E"/>
    <w:rsid w:val="00BA71D1"/>
    <w:rsid w:val="00BE00E5"/>
    <w:rsid w:val="00C01847"/>
    <w:rsid w:val="00C24BDA"/>
    <w:rsid w:val="00CB14DB"/>
    <w:rsid w:val="00CB1650"/>
    <w:rsid w:val="00D11386"/>
    <w:rsid w:val="00D35421"/>
    <w:rsid w:val="00D4337E"/>
    <w:rsid w:val="00D65492"/>
    <w:rsid w:val="00D738EA"/>
    <w:rsid w:val="00D92D19"/>
    <w:rsid w:val="00D96866"/>
    <w:rsid w:val="00DA0B2E"/>
    <w:rsid w:val="00DA36D4"/>
    <w:rsid w:val="00DC6D65"/>
    <w:rsid w:val="00DD4BBD"/>
    <w:rsid w:val="00E113D6"/>
    <w:rsid w:val="00E46583"/>
    <w:rsid w:val="00E725E3"/>
    <w:rsid w:val="00E977EC"/>
    <w:rsid w:val="00EB6E10"/>
    <w:rsid w:val="00EC30C2"/>
    <w:rsid w:val="00EF67CE"/>
    <w:rsid w:val="00F14DBB"/>
    <w:rsid w:val="00F968E2"/>
    <w:rsid w:val="00FC3DF7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FECA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paragraph" w:styleId="a6">
    <w:name w:val="No Spacing"/>
    <w:uiPriority w:val="1"/>
    <w:qFormat/>
    <w:rsid w:val="00EC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9</cp:revision>
  <cp:lastPrinted>2024-09-03T12:13:00Z</cp:lastPrinted>
  <dcterms:created xsi:type="dcterms:W3CDTF">2024-09-02T11:21:00Z</dcterms:created>
  <dcterms:modified xsi:type="dcterms:W3CDTF">2024-09-03T12:13:00Z</dcterms:modified>
</cp:coreProperties>
</file>