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EE" w:rsidRPr="00844FEE" w:rsidRDefault="00844FEE" w:rsidP="00844FEE">
      <w:pPr>
        <w:keepNext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14E3E26" wp14:editId="71B32233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EE" w:rsidRPr="00844FEE" w:rsidRDefault="00844FEE" w:rsidP="00740662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844FEE" w:rsidRPr="00844FEE" w:rsidRDefault="00844FEE" w:rsidP="00740662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844FEE" w:rsidRPr="00844FEE" w:rsidRDefault="00844FEE" w:rsidP="00740662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844FEE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844FEE" w:rsidRPr="00844FEE" w:rsidRDefault="00844FEE" w:rsidP="00844FEE">
      <w:pPr>
        <w:spacing w:after="13" w:line="264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844FEE" w:rsidRPr="00297ADD" w:rsidRDefault="00297ADD" w:rsidP="00844FEE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60742F">
        <w:rPr>
          <w:rFonts w:ascii="Times New Roman" w:hAnsi="Times New Roman" w:cs="Times New Roman"/>
          <w:b/>
          <w:w w:val="120"/>
          <w:sz w:val="28"/>
          <w:szCs w:val="28"/>
          <w:lang w:val="ru-RU"/>
        </w:rPr>
        <w:t xml:space="preserve"> 1228</w:t>
      </w:r>
    </w:p>
    <w:p w:rsidR="00844FEE" w:rsidRPr="00844FEE" w:rsidRDefault="00844FEE" w:rsidP="00844FEE">
      <w:pPr>
        <w:spacing w:after="13" w:line="264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844FEE" w:rsidRPr="00297ADD" w:rsidRDefault="00297ADD" w:rsidP="00844FEE">
      <w:pPr>
        <w:spacing w:after="0" w:line="480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97AD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7549C">
        <w:rPr>
          <w:rFonts w:ascii="Times New Roman" w:hAnsi="Times New Roman" w:cs="Times New Roman"/>
          <w:b/>
          <w:sz w:val="28"/>
          <w:szCs w:val="28"/>
        </w:rPr>
        <w:t>12 листопада</w:t>
      </w:r>
      <w:r w:rsidRPr="00297ADD">
        <w:rPr>
          <w:rFonts w:ascii="Times New Roman" w:hAnsi="Times New Roman" w:cs="Times New Roman"/>
          <w:b/>
          <w:sz w:val="28"/>
          <w:szCs w:val="28"/>
        </w:rPr>
        <w:t xml:space="preserve"> 2024 р.</w:t>
      </w:r>
      <w:r w:rsidRPr="00297ADD"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 w:rsidRPr="00297ADD">
        <w:rPr>
          <w:rFonts w:ascii="Times New Roman" w:hAnsi="Times New Roman" w:cs="Times New Roman"/>
          <w:b/>
          <w:sz w:val="28"/>
          <w:szCs w:val="28"/>
        </w:rPr>
        <w:tab/>
      </w:r>
      <w:r w:rsidRPr="00297AD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742F">
        <w:rPr>
          <w:rFonts w:ascii="Times New Roman" w:hAnsi="Times New Roman" w:cs="Times New Roman"/>
          <w:b/>
          <w:sz w:val="28"/>
          <w:szCs w:val="28"/>
        </w:rPr>
        <w:t>54</w:t>
      </w:r>
      <w:r w:rsidR="00844FEE" w:rsidRPr="00297ADD">
        <w:rPr>
          <w:rFonts w:ascii="Times New Roman" w:hAnsi="Times New Roman" w:cs="Times New Roman"/>
          <w:b/>
          <w:sz w:val="28"/>
          <w:szCs w:val="28"/>
        </w:rPr>
        <w:t xml:space="preserve"> сесія 8 скликання</w:t>
      </w:r>
    </w:p>
    <w:p w:rsidR="00844FEE" w:rsidRPr="00297ADD" w:rsidRDefault="00844FEE" w:rsidP="00844FEE">
      <w:pPr>
        <w:spacing w:after="0" w:line="480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2662F" w:rsidRPr="00872373" w:rsidRDefault="00844FEE" w:rsidP="00F2662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72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включення об’єкт</w:t>
      </w:r>
      <w:r w:rsidR="00872373" w:rsidRPr="00872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</w:t>
      </w:r>
      <w:r w:rsidRPr="00872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нерухомого майна </w:t>
      </w:r>
    </w:p>
    <w:p w:rsidR="00AA1F68" w:rsidRPr="00872373" w:rsidRDefault="00252119" w:rsidP="00AA1F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72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</w:t>
      </w:r>
      <w:r w:rsidR="00AA1F68" w:rsidRPr="00872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омунальної власності Жмеринської міської</w:t>
      </w:r>
    </w:p>
    <w:p w:rsidR="00AA1F68" w:rsidRPr="00872373" w:rsidRDefault="00AA1F68" w:rsidP="00AA1F6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72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територіальної громади до Переліку другого типу</w:t>
      </w:r>
    </w:p>
    <w:p w:rsidR="00844FEE" w:rsidRPr="00F2662F" w:rsidRDefault="00844FEE" w:rsidP="00F2662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A1F68" w:rsidRPr="00D60FF6" w:rsidRDefault="00844FEE" w:rsidP="002D7588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</w:t>
      </w:r>
      <w:r w:rsidR="00EF5656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службову записку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72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старости </w:t>
      </w:r>
      <w:proofErr w:type="spellStart"/>
      <w:r w:rsidR="00872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Людавського</w:t>
      </w:r>
      <w:proofErr w:type="spellEnd"/>
      <w:r w:rsidR="00872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72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 w:rsidR="00872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округу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 відповідно до  ст.793 Цивільного кодексу України, ст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атей</w:t>
      </w:r>
      <w:r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26, 60 Закону України «Про місцеве самоврядування в Україні,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03.06.2020 №483</w:t>
      </w:r>
      <w:r w:rsidR="00EA141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 </w:t>
      </w:r>
      <w:r w:rsidR="00AA1F68" w:rsidRPr="00D60F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ВИРІШИЛА</w:t>
      </w:r>
      <w:r w:rsidR="00AA1F68" w:rsidRPr="00D60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AA1F68" w:rsidRPr="00D60FF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B4942" w:rsidRPr="0035123E" w:rsidRDefault="00EF5656" w:rsidP="00EF5656">
      <w:pPr>
        <w:pStyle w:val="1"/>
        <w:spacing w:after="0" w:line="300" w:lineRule="atLeast"/>
        <w:ind w:left="0" w:right="-2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5123E">
        <w:rPr>
          <w:rFonts w:ascii="Times New Roman" w:hAnsi="Times New Roman"/>
          <w:sz w:val="28"/>
          <w:szCs w:val="28"/>
          <w:lang w:val="uk-UA"/>
        </w:rPr>
        <w:t>1.</w:t>
      </w:r>
      <w:r w:rsidR="00AA1F68" w:rsidRPr="0035123E">
        <w:rPr>
          <w:rFonts w:ascii="Times New Roman" w:hAnsi="Times New Roman"/>
          <w:sz w:val="28"/>
          <w:szCs w:val="28"/>
          <w:lang w:val="uk-UA"/>
        </w:rPr>
        <w:t>Внести зміни до рішення 12 сесії Жмеринської міської ради 8 скликання «Про затвердження Переліків першого та другого типу об’єктів комунальної власності Жмеринської міської територіальної громади» № 318 від 27.07.2021р., а саме: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A1418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ключити до Переліку </w:t>
      </w:r>
      <w:r w:rsidR="00474C3C" w:rsidRPr="0035123E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об’єктів комунальної власності 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другого типу</w:t>
      </w:r>
      <w:bookmarkStart w:id="0" w:name="_Hlk160718905"/>
      <w:r w:rsidR="00474C3C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474C3C" w:rsidRPr="0035123E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які підлягають передачі в оренду без проведення аукціону</w:t>
      </w:r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наступні 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об'єкт</w:t>
      </w:r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нерухомого майна</w:t>
      </w:r>
      <w:bookmarkEnd w:id="0"/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комунальної власності </w:t>
      </w:r>
      <w:r w:rsidR="000B4942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Жмер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инської міської </w:t>
      </w:r>
      <w:r w:rsidR="00EA1418" w:rsidRPr="0035123E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  <w:r w:rsidR="00844FEE" w:rsidRPr="0035123E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="00844FEE" w:rsidRPr="0035123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35123E" w:rsidRPr="0035123E" w:rsidRDefault="00872373" w:rsidP="0035123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частина будівлі </w:t>
      </w:r>
      <w:r w:rsidR="002452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23132,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Вінницька область, </w:t>
      </w:r>
      <w:r w:rsidR="002452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Жмеринський район, с. </w:t>
      </w:r>
      <w:proofErr w:type="spellStart"/>
      <w:r w:rsidR="002452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Людавка</w:t>
      </w:r>
      <w:proofErr w:type="spellEnd"/>
      <w:r w:rsidR="002452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вул. Шкільна, буд. 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приміщення площею 31,3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м. </w:t>
      </w:r>
    </w:p>
    <w:p w:rsidR="0035123E" w:rsidRPr="0035123E" w:rsidRDefault="0035123E" w:rsidP="0035123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44FEE" w:rsidRPr="0035123E" w:rsidRDefault="00E27F37" w:rsidP="00EA1418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844FEE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даного рішення покласти на постійну комісію </w:t>
      </w:r>
      <w:r w:rsidR="00E072E9" w:rsidRPr="003512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844FEE" w:rsidRPr="00844FEE" w:rsidRDefault="00844FEE" w:rsidP="00401409">
      <w:pPr>
        <w:spacing w:after="0" w:line="300" w:lineRule="atLeast"/>
        <w:jc w:val="both"/>
        <w:rPr>
          <w:rFonts w:ascii="e-ukraine" w:eastAsia="Times New Roman" w:hAnsi="e-ukraine" w:cs="Times New Roman"/>
          <w:color w:val="000000"/>
          <w:sz w:val="27"/>
          <w:szCs w:val="27"/>
          <w:lang w:eastAsia="uk-UA"/>
        </w:rPr>
      </w:pPr>
    </w:p>
    <w:p w:rsidR="00844FEE" w:rsidRDefault="00844FEE" w:rsidP="00401409">
      <w:pPr>
        <w:jc w:val="both"/>
      </w:pPr>
    </w:p>
    <w:p w:rsidR="0024525B" w:rsidRDefault="0024525B" w:rsidP="00401409">
      <w:pPr>
        <w:jc w:val="both"/>
      </w:pPr>
    </w:p>
    <w:p w:rsidR="00E072E9" w:rsidRDefault="00E072E9" w:rsidP="00E072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Секретар міської ради   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                   Вадим КОЖУХОВСЬКИЙ</w:t>
      </w:r>
    </w:p>
    <w:p w:rsidR="004D0AC4" w:rsidRDefault="004D0AC4" w:rsidP="00E072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bookmarkStart w:id="1" w:name="_GoBack"/>
      <w:bookmarkEnd w:id="1"/>
    </w:p>
    <w:sectPr w:rsidR="004D0AC4" w:rsidSect="00D60FF6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74F"/>
    <w:multiLevelType w:val="hybridMultilevel"/>
    <w:tmpl w:val="80B8B020"/>
    <w:lvl w:ilvl="0" w:tplc="D230123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5D1037"/>
    <w:multiLevelType w:val="hybridMultilevel"/>
    <w:tmpl w:val="4F76FA70"/>
    <w:lvl w:ilvl="0" w:tplc="CFE4E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E"/>
    <w:rsid w:val="000828FF"/>
    <w:rsid w:val="000B4942"/>
    <w:rsid w:val="00103503"/>
    <w:rsid w:val="0024525B"/>
    <w:rsid w:val="00252119"/>
    <w:rsid w:val="00297ADD"/>
    <w:rsid w:val="002D7588"/>
    <w:rsid w:val="0035123E"/>
    <w:rsid w:val="00401167"/>
    <w:rsid w:val="00401409"/>
    <w:rsid w:val="004419D1"/>
    <w:rsid w:val="00474C3C"/>
    <w:rsid w:val="004D0AC4"/>
    <w:rsid w:val="005C341A"/>
    <w:rsid w:val="0060742F"/>
    <w:rsid w:val="0064012C"/>
    <w:rsid w:val="00666064"/>
    <w:rsid w:val="00740662"/>
    <w:rsid w:val="007B1748"/>
    <w:rsid w:val="00844FEE"/>
    <w:rsid w:val="008525BA"/>
    <w:rsid w:val="00872373"/>
    <w:rsid w:val="008B2306"/>
    <w:rsid w:val="00923A71"/>
    <w:rsid w:val="009A1A72"/>
    <w:rsid w:val="00AA1F68"/>
    <w:rsid w:val="00B06595"/>
    <w:rsid w:val="00B55836"/>
    <w:rsid w:val="00B7549C"/>
    <w:rsid w:val="00BD65BB"/>
    <w:rsid w:val="00BE352B"/>
    <w:rsid w:val="00C92703"/>
    <w:rsid w:val="00D133CB"/>
    <w:rsid w:val="00D57272"/>
    <w:rsid w:val="00D60F61"/>
    <w:rsid w:val="00D60FF6"/>
    <w:rsid w:val="00E072E9"/>
    <w:rsid w:val="00E27F37"/>
    <w:rsid w:val="00E409F1"/>
    <w:rsid w:val="00E71ADC"/>
    <w:rsid w:val="00EA1418"/>
    <w:rsid w:val="00EF5656"/>
    <w:rsid w:val="00F14D49"/>
    <w:rsid w:val="00F2662F"/>
    <w:rsid w:val="00F50511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746"/>
  <w15:chartTrackingRefBased/>
  <w15:docId w15:val="{3D1225EB-8DAD-4CD2-A3DF-031F24C3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44F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44FE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4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44FEE"/>
    <w:rPr>
      <w:b/>
      <w:bCs/>
    </w:rPr>
  </w:style>
  <w:style w:type="paragraph" w:styleId="a5">
    <w:name w:val="List Paragraph"/>
    <w:basedOn w:val="a"/>
    <w:uiPriority w:val="34"/>
    <w:qFormat/>
    <w:rsid w:val="000B494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A1F68"/>
    <w:pPr>
      <w:spacing w:line="252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C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1A"/>
    <w:rPr>
      <w:rFonts w:ascii="Segoe UI" w:hAnsi="Segoe UI" w:cs="Segoe UI"/>
      <w:sz w:val="18"/>
      <w:szCs w:val="18"/>
    </w:rPr>
  </w:style>
  <w:style w:type="paragraph" w:customStyle="1" w:styleId="xfmc1">
    <w:name w:val="xfmc1"/>
    <w:basedOn w:val="a"/>
    <w:rsid w:val="0085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1"/>
    <w:unhideWhenUsed/>
    <w:qFormat/>
    <w:rsid w:val="008525BA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525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33</cp:revision>
  <cp:lastPrinted>2024-11-13T07:58:00Z</cp:lastPrinted>
  <dcterms:created xsi:type="dcterms:W3CDTF">2024-09-23T13:24:00Z</dcterms:created>
  <dcterms:modified xsi:type="dcterms:W3CDTF">2024-11-13T08:01:00Z</dcterms:modified>
</cp:coreProperties>
</file>