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  <w:r w:rsidR="00040531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1244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040531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12 листопада </w:t>
      </w:r>
      <w:bookmarkStart w:id="0" w:name="_GoBack"/>
      <w:bookmarkEnd w:id="0"/>
      <w:r w:rsidR="00907E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</w:t>
      </w:r>
      <w:r w:rsidR="00E276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2024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 Жмеринка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</w:t>
      </w:r>
      <w:r w:rsidR="00C15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54</w:t>
      </w:r>
      <w:r w:rsidR="00C15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4169A9">
        <w:rPr>
          <w:rFonts w:ascii="Times New Roman" w:eastAsia="Times New Roman" w:hAnsi="Times New Roman"/>
          <w:sz w:val="28"/>
          <w:szCs w:val="28"/>
          <w:lang w:val="uk-UA" w:eastAsia="ru-RU"/>
        </w:rPr>
        <w:t>від 19 вересня 2024 року № 376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820AF1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2024 рік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820AF1" w:rsidRDefault="004169A9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вересня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382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5B1D90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B1D90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6262ED" w:rsidRDefault="004169A9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вересня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383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6262E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3D530A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4169A9">
        <w:rPr>
          <w:rFonts w:ascii="Times New Roman" w:eastAsia="Times New Roman" w:hAnsi="Times New Roman"/>
          <w:sz w:val="28"/>
          <w:szCs w:val="28"/>
          <w:lang w:val="uk-UA" w:eastAsia="ru-RU"/>
        </w:rPr>
        <w:t>19 вересня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4169A9">
        <w:rPr>
          <w:rFonts w:ascii="Times New Roman" w:eastAsia="Times New Roman" w:hAnsi="Times New Roman"/>
          <w:sz w:val="28"/>
          <w:szCs w:val="28"/>
          <w:lang w:val="uk-UA" w:eastAsia="ru-RU"/>
        </w:rPr>
        <w:t>384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4169A9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4169A9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169A9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матеріальної допомоги членам сімей військовослужбовців захоплених у полон або безвісти зниклих за особливих обставин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4169A9" w:rsidP="003D53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вересня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="0029646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385</w:t>
      </w:r>
      <w:r w:rsidR="002964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820AF1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і Захисниць України на встановлення надгробних пам’ятників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4169A9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жовтня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407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4169A9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жовтня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408 «Про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матеріальної допомоги членам сімей військовослужбовців захоплених у полон або безвісти зниклих за особливих обставин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4169A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169A9" w:rsidRDefault="004169A9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рішення від 15 жовтня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409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і Захисниць України на встановлення надгробних пам’ятників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4169A9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15 жовтня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410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«Про виділення адресної допомоги та допомоги на поховання»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169A9" w:rsidRDefault="004169A9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жовтня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446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і Захисниць України на встановлення надгробних пам’ятників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169A9" w:rsidRDefault="004169A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7620B" w:rsidRDefault="0067620B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7617" w:rsidRPr="00B36AFF" w:rsidRDefault="00E27617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A7EDD" w:rsidRDefault="003A7EDD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96464" w:rsidRDefault="00296464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530A" w:rsidRDefault="003D530A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169A9" w:rsidRDefault="004169A9" w:rsidP="001D52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4169A9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0531"/>
    <w:rsid w:val="000462C4"/>
    <w:rsid w:val="00082F0C"/>
    <w:rsid w:val="00086D16"/>
    <w:rsid w:val="00091EEC"/>
    <w:rsid w:val="000930AE"/>
    <w:rsid w:val="000A270C"/>
    <w:rsid w:val="000B5714"/>
    <w:rsid w:val="000D0F3B"/>
    <w:rsid w:val="000F4A99"/>
    <w:rsid w:val="00117C4E"/>
    <w:rsid w:val="0012164B"/>
    <w:rsid w:val="00132584"/>
    <w:rsid w:val="00132F0C"/>
    <w:rsid w:val="00153F04"/>
    <w:rsid w:val="0016077B"/>
    <w:rsid w:val="00163749"/>
    <w:rsid w:val="001779EB"/>
    <w:rsid w:val="00181FC2"/>
    <w:rsid w:val="001C30BA"/>
    <w:rsid w:val="001D5252"/>
    <w:rsid w:val="001E4CCA"/>
    <w:rsid w:val="001E5921"/>
    <w:rsid w:val="001E65BB"/>
    <w:rsid w:val="0023655A"/>
    <w:rsid w:val="0024627A"/>
    <w:rsid w:val="00250A8C"/>
    <w:rsid w:val="0025266A"/>
    <w:rsid w:val="00260DF5"/>
    <w:rsid w:val="00264FA1"/>
    <w:rsid w:val="00294FE8"/>
    <w:rsid w:val="00296464"/>
    <w:rsid w:val="002D56C5"/>
    <w:rsid w:val="002E3C1B"/>
    <w:rsid w:val="002E6EFA"/>
    <w:rsid w:val="00313B52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13FE1"/>
    <w:rsid w:val="004169A9"/>
    <w:rsid w:val="0043687C"/>
    <w:rsid w:val="0048502A"/>
    <w:rsid w:val="00495A80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B1D90"/>
    <w:rsid w:val="005E2ED5"/>
    <w:rsid w:val="005E4C8F"/>
    <w:rsid w:val="005F59A5"/>
    <w:rsid w:val="00610355"/>
    <w:rsid w:val="00621DB3"/>
    <w:rsid w:val="006262ED"/>
    <w:rsid w:val="00631BF5"/>
    <w:rsid w:val="00643F8E"/>
    <w:rsid w:val="0067620B"/>
    <w:rsid w:val="00686152"/>
    <w:rsid w:val="007155F2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E2B63"/>
    <w:rsid w:val="00B249DE"/>
    <w:rsid w:val="00B30E7A"/>
    <w:rsid w:val="00B36AFF"/>
    <w:rsid w:val="00B472D9"/>
    <w:rsid w:val="00B562E2"/>
    <w:rsid w:val="00B61D9C"/>
    <w:rsid w:val="00B72A8D"/>
    <w:rsid w:val="00BB03D7"/>
    <w:rsid w:val="00BC3FE7"/>
    <w:rsid w:val="00BD4913"/>
    <w:rsid w:val="00BD59A0"/>
    <w:rsid w:val="00BE6BE0"/>
    <w:rsid w:val="00C156BA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27617"/>
    <w:rsid w:val="00E3112D"/>
    <w:rsid w:val="00E41BAC"/>
    <w:rsid w:val="00E432DF"/>
    <w:rsid w:val="00E4519E"/>
    <w:rsid w:val="00E87048"/>
    <w:rsid w:val="00EA57BB"/>
    <w:rsid w:val="00ED05C9"/>
    <w:rsid w:val="00EE620C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B74E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75</cp:revision>
  <cp:lastPrinted>2024-11-13T14:21:00Z</cp:lastPrinted>
  <dcterms:created xsi:type="dcterms:W3CDTF">2018-07-09T07:04:00Z</dcterms:created>
  <dcterms:modified xsi:type="dcterms:W3CDTF">2024-11-13T14:22:00Z</dcterms:modified>
</cp:coreProperties>
</file>