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8A" w:rsidRPr="007C684C" w:rsidRDefault="0001028A" w:rsidP="0001028A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6C448B0" wp14:editId="732560E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8A" w:rsidRPr="007C684C" w:rsidRDefault="0001028A" w:rsidP="0001028A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01028A" w:rsidRPr="007C684C" w:rsidRDefault="0001028A" w:rsidP="0001028A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01028A" w:rsidRPr="007C684C" w:rsidRDefault="0001028A" w:rsidP="0001028A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01028A" w:rsidRPr="007C684C" w:rsidRDefault="0001028A" w:rsidP="0001028A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01028A" w:rsidRPr="00823C0A" w:rsidRDefault="0001028A" w:rsidP="0001028A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1D4D19">
        <w:rPr>
          <w:rFonts w:ascii="Times New Roman" w:hAnsi="Times New Roman" w:cs="Times New Roman"/>
          <w:b/>
          <w:w w:val="120"/>
          <w:sz w:val="28"/>
          <w:szCs w:val="28"/>
        </w:rPr>
        <w:t>1270</w:t>
      </w:r>
    </w:p>
    <w:p w:rsidR="0001028A" w:rsidRPr="007C684C" w:rsidRDefault="0001028A" w:rsidP="0001028A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01028A" w:rsidRPr="00FE2115" w:rsidRDefault="001D4D19" w:rsidP="0001028A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19</w:t>
      </w:r>
      <w:r w:rsidR="0001028A">
        <w:rPr>
          <w:rFonts w:ascii="Times New Roman" w:hAnsi="Times New Roman" w:cs="Times New Roman"/>
          <w:b/>
          <w:sz w:val="28"/>
          <w:szCs w:val="28"/>
        </w:rPr>
        <w:t xml:space="preserve"> грудня</w:t>
      </w:r>
      <w:r w:rsidR="0001028A" w:rsidRPr="00FE2115">
        <w:rPr>
          <w:rFonts w:ascii="Times New Roman" w:hAnsi="Times New Roman" w:cs="Times New Roman"/>
          <w:b/>
          <w:sz w:val="28"/>
          <w:szCs w:val="28"/>
        </w:rPr>
        <w:t xml:space="preserve">  2024 р.</w:t>
      </w:r>
      <w:r w:rsidR="0001028A">
        <w:rPr>
          <w:rFonts w:ascii="Times New Roman" w:hAnsi="Times New Roman" w:cs="Times New Roman"/>
          <w:b/>
          <w:sz w:val="28"/>
          <w:szCs w:val="28"/>
        </w:rPr>
        <w:tab/>
      </w:r>
      <w:r w:rsidR="0001028A">
        <w:rPr>
          <w:rFonts w:ascii="Times New Roman" w:hAnsi="Times New Roman" w:cs="Times New Roman"/>
          <w:b/>
          <w:sz w:val="28"/>
          <w:szCs w:val="28"/>
        </w:rPr>
        <w:tab/>
        <w:t>м. Жмеринка</w:t>
      </w:r>
      <w:r w:rsidR="0001028A">
        <w:rPr>
          <w:rFonts w:ascii="Times New Roman" w:hAnsi="Times New Roman" w:cs="Times New Roman"/>
          <w:b/>
          <w:sz w:val="28"/>
          <w:szCs w:val="28"/>
        </w:rPr>
        <w:tab/>
      </w:r>
      <w:r w:rsidR="0001028A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01028A" w:rsidRPr="00FE2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F74">
        <w:rPr>
          <w:rFonts w:ascii="Times New Roman" w:hAnsi="Times New Roman" w:cs="Times New Roman"/>
          <w:b/>
          <w:sz w:val="28"/>
          <w:szCs w:val="28"/>
        </w:rPr>
        <w:t>55</w:t>
      </w:r>
      <w:bookmarkStart w:id="0" w:name="_GoBack"/>
      <w:bookmarkEnd w:id="0"/>
      <w:r w:rsidR="0001028A" w:rsidRPr="00FE2115">
        <w:rPr>
          <w:rFonts w:ascii="Times New Roman" w:hAnsi="Times New Roman" w:cs="Times New Roman"/>
          <w:b/>
          <w:sz w:val="28"/>
          <w:szCs w:val="28"/>
        </w:rPr>
        <w:t xml:space="preserve">  сесія 8 скликання</w:t>
      </w:r>
    </w:p>
    <w:p w:rsidR="0001028A" w:rsidRPr="00FE2115" w:rsidRDefault="0001028A" w:rsidP="00010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115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безоплатну передачу </w:t>
      </w:r>
    </w:p>
    <w:p w:rsidR="0001028A" w:rsidRDefault="0001028A" w:rsidP="000102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основних засобів з балансу управління освіти</w:t>
      </w:r>
    </w:p>
    <w:p w:rsidR="0001028A" w:rsidRPr="00FE2115" w:rsidRDefault="0001028A" w:rsidP="000102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баланс ЗДО №8 «Барвінок» </w:t>
      </w:r>
    </w:p>
    <w:p w:rsidR="0001028A" w:rsidRPr="00ED7AE4" w:rsidRDefault="0001028A" w:rsidP="00010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028A" w:rsidRPr="00431237" w:rsidRDefault="0001028A" w:rsidP="00010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21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 xml:space="preserve">. 26, 60 Закону України «Про місцеве самоврядування в Україні», </w:t>
      </w:r>
      <w:r w:rsidRPr="00C27013">
        <w:rPr>
          <w:rFonts w:ascii="Times New Roman" w:hAnsi="Times New Roman" w:cs="Times New Roman"/>
          <w:sz w:val="28"/>
          <w:szCs w:val="28"/>
        </w:rPr>
        <w:t>Закону України «Про передачу об’єктів права державної та комунальної власності»,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0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орядку </w:t>
      </w:r>
      <w:r w:rsidRPr="00BA2646">
        <w:rPr>
          <w:rFonts w:ascii="Times New Roman" w:hAnsi="Times New Roman"/>
          <w:sz w:val="28"/>
          <w:szCs w:val="28"/>
        </w:rPr>
        <w:t>списання матеріальних цінностей з балансу комунальних підприємств, установ, закладів, засновником яких є Жмеринська міська рада</w:t>
      </w:r>
      <w:r>
        <w:rPr>
          <w:rFonts w:ascii="Times New Roman" w:hAnsi="Times New Roman"/>
          <w:sz w:val="28"/>
          <w:szCs w:val="28"/>
        </w:rPr>
        <w:t xml:space="preserve">, затвердженого </w:t>
      </w:r>
      <w:r w:rsidRPr="00BA2646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</w:rPr>
        <w:t>м</w:t>
      </w:r>
      <w:r w:rsidRPr="00BA2646">
        <w:rPr>
          <w:rFonts w:ascii="Times New Roman" w:hAnsi="Times New Roman"/>
          <w:sz w:val="28"/>
          <w:szCs w:val="28"/>
        </w:rPr>
        <w:t xml:space="preserve"> 34 сесії Жмеринської міської ради 8 скликання від 20.07.2023 №</w:t>
      </w:r>
      <w:r>
        <w:rPr>
          <w:rFonts w:ascii="Times New Roman" w:hAnsi="Times New Roman"/>
          <w:sz w:val="28"/>
          <w:szCs w:val="28"/>
        </w:rPr>
        <w:t> </w:t>
      </w:r>
      <w:r w:rsidRPr="00BA2646">
        <w:rPr>
          <w:rFonts w:ascii="Times New Roman" w:hAnsi="Times New Roman"/>
          <w:sz w:val="28"/>
          <w:szCs w:val="28"/>
        </w:rPr>
        <w:t>768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службової записки начальника управління освіти від 10</w:t>
      </w:r>
      <w:r w:rsidRPr="0043123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31237">
        <w:rPr>
          <w:rFonts w:ascii="Times New Roman" w:hAnsi="Times New Roman" w:cs="Times New Roman"/>
          <w:sz w:val="28"/>
          <w:szCs w:val="28"/>
        </w:rPr>
        <w:t>.2024 року № 02-07/</w:t>
      </w:r>
      <w:r w:rsidR="00D01221">
        <w:rPr>
          <w:rFonts w:ascii="Times New Roman" w:hAnsi="Times New Roman"/>
          <w:sz w:val="28"/>
          <w:szCs w:val="28"/>
        </w:rPr>
        <w:t>1004</w:t>
      </w:r>
      <w:r w:rsidRPr="003836E4">
        <w:rPr>
          <w:rFonts w:ascii="Times New Roman" w:hAnsi="Times New Roman"/>
          <w:sz w:val="28"/>
          <w:szCs w:val="28"/>
        </w:rPr>
        <w:t>, міська</w:t>
      </w:r>
      <w:r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F45778"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431237">
        <w:rPr>
          <w:rFonts w:ascii="Times New Roman" w:hAnsi="Times New Roman" w:cs="Times New Roman"/>
          <w:sz w:val="28"/>
          <w:szCs w:val="28"/>
        </w:rPr>
        <w:t>:</w:t>
      </w: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Надати згоду на безоплатну передачу основних засобів (будівель і споруд) Комунального закладу середньої освіти ІІІ ст. «Жмеринський ліцей» </w:t>
      </w:r>
      <w:r w:rsidRPr="00ED7AE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балансу управління освіти Жмеринської міської ради на баланс Закладу дошкільної освіти № 8 «Барвінок» згідно з додатком 1.</w:t>
      </w:r>
    </w:p>
    <w:p w:rsidR="00500A01" w:rsidRPr="00500A01" w:rsidRDefault="00500A01" w:rsidP="00500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A01">
        <w:rPr>
          <w:rFonts w:ascii="Times New Roman" w:hAnsi="Times New Roman" w:cs="Times New Roman"/>
          <w:sz w:val="28"/>
          <w:szCs w:val="28"/>
        </w:rPr>
        <w:t xml:space="preserve">2. Управлінню освіти Жмеринської міської ради (Аліна ТВЕРДОХЛІБ) та </w:t>
      </w:r>
      <w:r>
        <w:rPr>
          <w:rFonts w:ascii="Times New Roman" w:hAnsi="Times New Roman" w:cs="Times New Roman"/>
          <w:sz w:val="28"/>
          <w:szCs w:val="28"/>
        </w:rPr>
        <w:t>ЗДО №8</w:t>
      </w:r>
      <w:r w:rsidRPr="00500A0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Барвінок</w:t>
      </w:r>
      <w:r w:rsidRPr="00500A01">
        <w:rPr>
          <w:rFonts w:ascii="Times New Roman" w:hAnsi="Times New Roman" w:cs="Times New Roman"/>
          <w:sz w:val="28"/>
          <w:szCs w:val="28"/>
        </w:rPr>
        <w:t>» (</w:t>
      </w:r>
      <w:r w:rsidR="00D01221"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00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ГОНТАР</w:t>
      </w:r>
      <w:r w:rsidRPr="00500A01">
        <w:rPr>
          <w:rFonts w:ascii="Times New Roman" w:hAnsi="Times New Roman" w:cs="Times New Roman"/>
          <w:sz w:val="28"/>
          <w:szCs w:val="28"/>
        </w:rPr>
        <w:t>) здійснити приймання-передачу комунального майна відповідно до вимог чинного законодавства України.</w:t>
      </w:r>
    </w:p>
    <w:p w:rsidR="00500A01" w:rsidRPr="00500A01" w:rsidRDefault="00500A01" w:rsidP="00500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A01">
        <w:rPr>
          <w:rFonts w:ascii="Times New Roman" w:hAnsi="Times New Roman" w:cs="Times New Roman"/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</w:p>
    <w:p w:rsidR="00500A01" w:rsidRPr="00500A01" w:rsidRDefault="00500A01" w:rsidP="00500A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A01"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01028A" w:rsidRDefault="0001028A" w:rsidP="00010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28A" w:rsidRDefault="0001028A" w:rsidP="000102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97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Вадим КОЖУХОВСЬКИЙ</w:t>
      </w:r>
    </w:p>
    <w:p w:rsidR="0001028A" w:rsidRDefault="0001028A" w:rsidP="0001028A">
      <w:pPr>
        <w:pStyle w:val="a4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01028A" w:rsidRDefault="0001028A" w:rsidP="0001028A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01028A" w:rsidRDefault="0001028A" w:rsidP="0001028A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01028A" w:rsidRDefault="0001028A" w:rsidP="0001028A">
      <w:pPr>
        <w:pStyle w:val="a4"/>
        <w:spacing w:after="0" w:line="240" w:lineRule="auto"/>
        <w:ind w:left="0" w:right="0"/>
        <w:jc w:val="right"/>
        <w:rPr>
          <w:rStyle w:val="0pt"/>
          <w:rFonts w:eastAsiaTheme="majorEastAsia"/>
          <w:sz w:val="28"/>
          <w:szCs w:val="28"/>
          <w:lang w:eastAsia="en-US"/>
        </w:rPr>
      </w:pPr>
    </w:p>
    <w:p w:rsidR="0001028A" w:rsidRDefault="0001028A" w:rsidP="0001028A">
      <w:pPr>
        <w:pStyle w:val="a4"/>
        <w:spacing w:after="0" w:line="240" w:lineRule="auto"/>
        <w:ind w:left="4248" w:right="0" w:firstLine="142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Додаток  1  </w:t>
      </w:r>
    </w:p>
    <w:p w:rsidR="0001028A" w:rsidRDefault="0001028A" w:rsidP="0001028A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1D4D19">
        <w:rPr>
          <w:sz w:val="24"/>
          <w:szCs w:val="24"/>
          <w:lang w:val="uk-UA"/>
        </w:rPr>
        <w:t xml:space="preserve">                </w:t>
      </w:r>
      <w:r w:rsidR="001D4D19">
        <w:rPr>
          <w:sz w:val="24"/>
          <w:szCs w:val="24"/>
          <w:lang w:val="uk-UA"/>
        </w:rPr>
        <w:tab/>
      </w:r>
      <w:r w:rsidR="001D4D19">
        <w:rPr>
          <w:sz w:val="24"/>
          <w:szCs w:val="24"/>
          <w:lang w:val="uk-UA"/>
        </w:rPr>
        <w:tab/>
        <w:t xml:space="preserve">до рішення  55 </w:t>
      </w:r>
      <w:r>
        <w:rPr>
          <w:sz w:val="24"/>
          <w:szCs w:val="24"/>
          <w:lang w:val="uk-UA"/>
        </w:rPr>
        <w:t>сесії    8    скликання</w:t>
      </w:r>
    </w:p>
    <w:p w:rsidR="0001028A" w:rsidRDefault="0001028A" w:rsidP="0001028A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Жмеринської міської ради</w:t>
      </w:r>
    </w:p>
    <w:p w:rsidR="0001028A" w:rsidRPr="00A263A9" w:rsidRDefault="0001028A" w:rsidP="0001028A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  <w:tab/>
        <w:t xml:space="preserve"> </w:t>
      </w:r>
      <w:r w:rsidR="001D4D19">
        <w:rPr>
          <w:sz w:val="24"/>
          <w:szCs w:val="24"/>
          <w:lang w:val="uk-UA"/>
        </w:rPr>
        <w:t xml:space="preserve">                       від «19 » грудня 2024 року № 1270</w:t>
      </w:r>
    </w:p>
    <w:p w:rsidR="0001028A" w:rsidRDefault="0001028A" w:rsidP="000102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28A" w:rsidRDefault="0001028A" w:rsidP="00010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</w:p>
    <w:p w:rsidR="0001028A" w:rsidRDefault="0001028A" w:rsidP="00010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23E4">
        <w:rPr>
          <w:rFonts w:ascii="Times New Roman" w:hAnsi="Times New Roman" w:cs="Times New Roman"/>
          <w:sz w:val="28"/>
          <w:szCs w:val="28"/>
        </w:rPr>
        <w:t>основних засобі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92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середньої освіти ІІІ ст. </w:t>
      </w:r>
    </w:p>
    <w:p w:rsidR="0001028A" w:rsidRDefault="0001028A" w:rsidP="00010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«Жмеринський ліцей»</w:t>
      </w:r>
      <w:r w:rsidR="00D0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41B">
        <w:rPr>
          <w:rFonts w:ascii="Times New Roman" w:hAnsi="Times New Roman" w:cs="Times New Roman"/>
          <w:sz w:val="28"/>
          <w:szCs w:val="28"/>
        </w:rPr>
        <w:t>що 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041B">
        <w:rPr>
          <w:rFonts w:ascii="Times New Roman" w:hAnsi="Times New Roman" w:cs="Times New Roman"/>
          <w:sz w:val="28"/>
          <w:szCs w:val="28"/>
        </w:rPr>
        <w:t>ться з балансу</w:t>
      </w:r>
      <w:r w:rsidRPr="008841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управління освіти </w:t>
      </w:r>
    </w:p>
    <w:p w:rsidR="0001028A" w:rsidRDefault="00D01221" w:rsidP="000102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0A01">
        <w:rPr>
          <w:rFonts w:ascii="Times New Roman" w:hAnsi="Times New Roman" w:cs="Times New Roman"/>
          <w:sz w:val="28"/>
          <w:szCs w:val="28"/>
        </w:rPr>
        <w:t xml:space="preserve">Жмеринської міської ради </w:t>
      </w:r>
      <w:r w:rsidR="0001028A">
        <w:rPr>
          <w:rFonts w:ascii="Times New Roman" w:hAnsi="Times New Roman" w:cs="Times New Roman"/>
          <w:sz w:val="28"/>
          <w:szCs w:val="28"/>
        </w:rPr>
        <w:t>на баланс ЗДО №8 «Барвінок»</w:t>
      </w:r>
    </w:p>
    <w:p w:rsidR="001A7954" w:rsidRDefault="001A7954" w:rsidP="00010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4080"/>
        <w:gridCol w:w="1237"/>
        <w:gridCol w:w="1977"/>
        <w:gridCol w:w="1805"/>
      </w:tblGrid>
      <w:tr w:rsidR="0011033D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3D" w:rsidRPr="0011033D" w:rsidRDefault="0011033D" w:rsidP="00374DDB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3D" w:rsidRPr="0011033D" w:rsidRDefault="0011033D" w:rsidP="003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3D" w:rsidRPr="0011033D" w:rsidRDefault="0011033D" w:rsidP="00110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ількі</w:t>
            </w: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>сть, шт.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3D" w:rsidRPr="0011033D" w:rsidRDefault="0011033D" w:rsidP="003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Первісна</w:t>
            </w:r>
          </w:p>
          <w:p w:rsidR="0011033D" w:rsidRPr="0011033D" w:rsidRDefault="0011033D" w:rsidP="003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вартість</w:t>
            </w:r>
          </w:p>
          <w:p w:rsidR="0011033D" w:rsidRPr="0011033D" w:rsidRDefault="0011033D" w:rsidP="003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3D" w:rsidRPr="0011033D" w:rsidRDefault="0011033D" w:rsidP="00374D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Знос з початку </w:t>
            </w:r>
          </w:p>
          <w:p w:rsidR="0011033D" w:rsidRPr="0011033D" w:rsidRDefault="0011033D" w:rsidP="00374D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33D">
              <w:rPr>
                <w:rFonts w:ascii="Times New Roman" w:eastAsia="Calibri" w:hAnsi="Times New Roman" w:cs="Times New Roman"/>
                <w:sz w:val="24"/>
                <w:szCs w:val="24"/>
              </w:rPr>
              <w:t>експлуатації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Учбовий корпус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775'270,00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729'662,64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схов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ище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2'544,00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2'544,00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Гаражі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52'505,00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52'505,00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Забор камян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52'069,00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52'069,00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Котельня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51'907,00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51'907,00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88'135,00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88'135,00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Перехідна галерея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25'744,00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25'744,00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295ADF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Овочесхови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25'656,00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25'656,00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31'607,00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31'607,00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Прохідна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22'785,00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22'785,00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Резервуар для води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18'568,00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18'568,00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 під навісом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16'478,00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16'478,00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танція перекачки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5'525,00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5'525,00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Їдальня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183'567,00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183'567,00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Внутрішній двір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(покриття)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145'236,00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145'236,00</w:t>
            </w:r>
          </w:p>
        </w:tc>
      </w:tr>
      <w:tr w:rsidR="00295ADF" w:rsidRPr="0011033D" w:rsidTr="00295AD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Всього: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1'497'596,00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DF" w:rsidRPr="0011033D" w:rsidRDefault="00295ADF" w:rsidP="00295ADF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03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1'451'988,64</w:t>
            </w:r>
          </w:p>
        </w:tc>
      </w:tr>
    </w:tbl>
    <w:p w:rsidR="0001028A" w:rsidRDefault="0001028A" w:rsidP="000102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Вадим КОЖУХОВСЬКИЙ</w:t>
      </w:r>
    </w:p>
    <w:p w:rsidR="0001028A" w:rsidRDefault="0001028A" w:rsidP="000102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Pr="009F6979" w:rsidRDefault="0001028A" w:rsidP="0001028A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28A" w:rsidRDefault="0001028A" w:rsidP="0001028A"/>
    <w:p w:rsidR="0001028A" w:rsidRDefault="0001028A" w:rsidP="0001028A"/>
    <w:p w:rsidR="0001028A" w:rsidRDefault="0001028A" w:rsidP="0001028A"/>
    <w:p w:rsidR="0001028A" w:rsidRDefault="0001028A" w:rsidP="0001028A"/>
    <w:p w:rsidR="0001028A" w:rsidRDefault="0001028A" w:rsidP="0001028A"/>
    <w:p w:rsidR="0001028A" w:rsidRDefault="0001028A" w:rsidP="0001028A"/>
    <w:p w:rsidR="0001028A" w:rsidRDefault="0001028A" w:rsidP="0001028A"/>
    <w:p w:rsidR="0001028A" w:rsidRDefault="0001028A" w:rsidP="0001028A"/>
    <w:sectPr w:rsidR="0001028A" w:rsidSect="008C64A5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8A"/>
    <w:rsid w:val="0001028A"/>
    <w:rsid w:val="00045326"/>
    <w:rsid w:val="0011033D"/>
    <w:rsid w:val="001A7954"/>
    <w:rsid w:val="001D4D19"/>
    <w:rsid w:val="00295ADF"/>
    <w:rsid w:val="00455AD2"/>
    <w:rsid w:val="00500A01"/>
    <w:rsid w:val="00567F74"/>
    <w:rsid w:val="00835BCA"/>
    <w:rsid w:val="00B57D52"/>
    <w:rsid w:val="00D0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EB55"/>
  <w15:chartTrackingRefBased/>
  <w15:docId w15:val="{3BBF364C-97B7-4072-9BB1-FAF1F569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01028A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rsid w:val="000102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0pt">
    <w:name w:val="Основной текст + Интервал 0 pt"/>
    <w:basedOn w:val="a0"/>
    <w:rsid w:val="0001028A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11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10</cp:revision>
  <cp:lastPrinted>2024-12-23T10:12:00Z</cp:lastPrinted>
  <dcterms:created xsi:type="dcterms:W3CDTF">2024-12-10T11:14:00Z</dcterms:created>
  <dcterms:modified xsi:type="dcterms:W3CDTF">2024-12-23T10:19:00Z</dcterms:modified>
</cp:coreProperties>
</file>