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C3F" w:rsidRPr="00584C3F" w:rsidRDefault="00584C3F" w:rsidP="00584C3F">
      <w:pPr>
        <w:keepNext/>
        <w:spacing w:after="0" w:line="240" w:lineRule="auto"/>
        <w:jc w:val="center"/>
        <w:rPr>
          <w:rFonts w:ascii="Arial" w:eastAsia="Times New Roman" w:hAnsi="Arial" w:cs="Times New Roman"/>
          <w:b/>
          <w:color w:val="0000FF"/>
          <w:sz w:val="32"/>
          <w:szCs w:val="20"/>
          <w:lang w:val="uk-UA" w:eastAsia="ru-RU"/>
        </w:rPr>
      </w:pPr>
      <w:bookmarkStart w:id="0" w:name="_GoBack"/>
      <w:bookmarkEnd w:id="0"/>
      <w:r w:rsidRPr="00584C3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3CF989C" wp14:editId="7E1E9127">
            <wp:extent cx="685800" cy="866775"/>
            <wp:effectExtent l="0" t="0" r="0" b="952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C3F" w:rsidRPr="00584C3F" w:rsidRDefault="00584C3F" w:rsidP="00584C3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584C3F" w:rsidRPr="00584C3F" w:rsidRDefault="00584C3F" w:rsidP="00584C3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84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ЖМЕРИНСЬКА МІСЬКА РАДА</w:t>
      </w: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584C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ВІННИЦЬКОЇ ОБЛАСТІ</w:t>
      </w:r>
    </w:p>
    <w:p w:rsidR="00584C3F" w:rsidRPr="00584C3F" w:rsidRDefault="00584C3F" w:rsidP="00584C3F">
      <w:pPr>
        <w:keepNext/>
        <w:keepLines/>
        <w:spacing w:after="4" w:line="268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4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584C3F" w:rsidRPr="00584C3F" w:rsidRDefault="00584C3F" w:rsidP="00584C3F">
      <w:pPr>
        <w:spacing w:after="13" w:line="266" w:lineRule="auto"/>
        <w:ind w:left="567" w:firstLine="698"/>
        <w:rPr>
          <w:rFonts w:ascii="Times New Roman" w:eastAsia="Times New Roman" w:hAnsi="Times New Roman" w:cs="Times New Roman"/>
          <w:sz w:val="28"/>
          <w:lang w:val="uk-UA" w:eastAsia="ru-RU"/>
        </w:rPr>
      </w:pPr>
    </w:p>
    <w:p w:rsidR="00584C3F" w:rsidRPr="00584C3F" w:rsidRDefault="00584C3F" w:rsidP="00584C3F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84C3F"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  <w:t>РІШЕННЯ</w:t>
      </w:r>
    </w:p>
    <w:p w:rsidR="00584C3F" w:rsidRPr="00584C3F" w:rsidRDefault="00584C3F" w:rsidP="00584C3F">
      <w:pPr>
        <w:shd w:val="clear" w:color="auto" w:fill="FFFFFF"/>
        <w:spacing w:after="13" w:line="266" w:lineRule="auto"/>
        <w:ind w:left="567" w:firstLine="69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4C3F" w:rsidRPr="003A2C22" w:rsidRDefault="003A2C22" w:rsidP="00584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«21» листопада 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24 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584C3F" w:rsidRPr="00584C3F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="00584C3F" w:rsidRPr="00584C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84C3F" w:rsidRPr="00584C3F">
        <w:rPr>
          <w:rFonts w:ascii="Times New Roman" w:eastAsia="Times New Roman" w:hAnsi="Times New Roman" w:cs="Times New Roman"/>
          <w:sz w:val="28"/>
          <w:szCs w:val="28"/>
          <w:lang w:eastAsia="ru-RU"/>
        </w:rPr>
        <w:t>Жмеринка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ab/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84C3F" w:rsidRPr="00584C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485</w:t>
      </w: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584C3F" w:rsidRPr="00584C3F" w:rsidRDefault="00584C3F" w:rsidP="00584C3F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584C3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Про надання дозволу на </w:t>
      </w: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виготовлення</w:t>
      </w:r>
      <w:r w:rsidRPr="00584C3F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проектно-кошторисної документації</w:t>
      </w:r>
    </w:p>
    <w:p w:rsidR="00584C3F" w:rsidRPr="00584C3F" w:rsidRDefault="00584C3F" w:rsidP="000912A0">
      <w:pPr>
        <w:tabs>
          <w:tab w:val="left" w:pos="4860"/>
          <w:tab w:val="left" w:pos="5400"/>
          <w:tab w:val="left" w:pos="11340"/>
        </w:tabs>
        <w:spacing w:after="0" w:line="240" w:lineRule="auto"/>
        <w:ind w:right="4494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FE7CCC" w:rsidRDefault="00FE7CCC" w:rsidP="000912A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FE7CCC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На виконання програми «Будівництво (реконструкція, капітальний та поточний ремонт) об’єктів комунальної власності Жмеринської міської територіальної громади на 2024-2028 роки» (зі змінами), затвердженої рішенням виконавчого комітету Жмеринської міської ради від 13 лютого 2024 р. № 903 Про затвердження програми «Будівництво (реконструкція, капітальний та поточний ремонт) об'єктів комунальної власності Жмеринської міської територіальної громади» на 2024-2028 роки» керуючись ст.30 Закону України «Про місцеве самоврядування в Україні», виконавчий комітет міської ради ВИРІШИВ:</w:t>
      </w:r>
    </w:p>
    <w:p w:rsidR="003F2C5E" w:rsidRPr="000912A0" w:rsidRDefault="000912A0" w:rsidP="000912A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1.</w:t>
      </w:r>
      <w:r w:rsidR="00584C3F" w:rsidRPr="000912A0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Надати дозвіл управлінню житлово-комунального господарства на виготовлення проектно - кошторисної документації по об’єкт</w:t>
      </w:r>
      <w:r w:rsidR="003F2C5E" w:rsidRPr="000912A0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ах:</w:t>
      </w:r>
    </w:p>
    <w:p w:rsidR="002D261F" w:rsidRPr="000912A0" w:rsidRDefault="003F2C5E" w:rsidP="000912A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0912A0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- </w:t>
      </w:r>
      <w:r w:rsidR="002D261F" w:rsidRPr="000912A0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«</w:t>
      </w:r>
      <w:r w:rsidR="00FE7CCC" w:rsidRPr="000912A0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uk-UA" w:eastAsia="ru-RU"/>
        </w:rPr>
        <w:t xml:space="preserve">Капітальний ремонт </w:t>
      </w:r>
      <w:r w:rsidR="00B55577" w:rsidRPr="000912A0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uk-UA" w:eastAsia="ru-RU"/>
        </w:rPr>
        <w:t xml:space="preserve">прибудинкової території КЗ Жмеринський ліцей №5 по вул. Софії Тобілевич, 7 </w:t>
      </w:r>
      <w:r w:rsidR="00FE7CCC" w:rsidRPr="000912A0">
        <w:rPr>
          <w:rFonts w:ascii="Times New Roman" w:eastAsia="Times New Roman" w:hAnsi="Times New Roman" w:cs="Times New Roman"/>
          <w:bCs/>
          <w:spacing w:val="-3"/>
          <w:sz w:val="28"/>
          <w:szCs w:val="28"/>
          <w:lang w:val="uk-UA" w:eastAsia="ru-RU"/>
        </w:rPr>
        <w:t>в м. Жмеринка Вінницької області»</w:t>
      </w:r>
      <w:r w:rsidR="002D261F" w:rsidRPr="000912A0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;</w:t>
      </w:r>
    </w:p>
    <w:p w:rsidR="00B55577" w:rsidRPr="000912A0" w:rsidRDefault="00B55577" w:rsidP="000912A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  <w:r w:rsidRPr="000912A0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- «Капітальний ремонт дорожнього покриття</w:t>
      </w:r>
      <w:r w:rsidR="001377DD" w:rsidRPr="000912A0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по вул. Княгині Ольги (від вул. Княгині Ольги, </w:t>
      </w:r>
      <w:r w:rsidR="00976935" w:rsidRPr="000912A0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буд.</w:t>
      </w:r>
      <w:r w:rsidR="001377DD" w:rsidRPr="000912A0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87 до вул. Героїв АТО,</w:t>
      </w:r>
      <w:r w:rsidR="00976935" w:rsidRPr="000912A0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 xml:space="preserve"> буд.</w:t>
      </w:r>
      <w:r w:rsidR="001377DD" w:rsidRPr="000912A0"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139) в м. Жмеринка Вінницької області».</w:t>
      </w:r>
    </w:p>
    <w:p w:rsidR="00584C3F" w:rsidRPr="00584C3F" w:rsidRDefault="000912A0" w:rsidP="000912A0">
      <w:pPr>
        <w:spacing w:after="120" w:line="240" w:lineRule="auto"/>
        <w:jc w:val="both"/>
        <w:rPr>
          <w:rFonts w:ascii="Times New Roman" w:eastAsia="MS Mincho" w:hAnsi="Times New Roman" w:cs="Times New Roman"/>
          <w:sz w:val="28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  <w:t>2.</w:t>
      </w:r>
      <w:r w:rsidR="00584C3F" w:rsidRPr="00584C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="002A4F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Ірину ДАЦКО.</w:t>
      </w: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84C3F" w:rsidRPr="00584C3F" w:rsidRDefault="00584C3F" w:rsidP="00584C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міської ради</w:t>
      </w: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5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Вадим КОЖУХОВСЬКИЙ</w:t>
      </w:r>
    </w:p>
    <w:p w:rsidR="00584C3F" w:rsidRPr="00584C3F" w:rsidRDefault="00584C3F" w:rsidP="00584C3F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584C3F" w:rsidRDefault="00584C3F" w:rsidP="00584C3F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584C3F" w:rsidRDefault="00584C3F" w:rsidP="00584C3F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2A4F77" w:rsidRDefault="002A4F77" w:rsidP="00584C3F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p w:rsidR="00584C3F" w:rsidRDefault="00584C3F" w:rsidP="00584C3F">
      <w:pPr>
        <w:tabs>
          <w:tab w:val="left" w:pos="8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 w:eastAsia="ru-RU"/>
        </w:rPr>
      </w:pPr>
    </w:p>
    <w:sectPr w:rsidR="0058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43E11"/>
    <w:multiLevelType w:val="hybridMultilevel"/>
    <w:tmpl w:val="E696B7FC"/>
    <w:lvl w:ilvl="0" w:tplc="763A1A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9F9"/>
    <w:rsid w:val="000912A0"/>
    <w:rsid w:val="001071C6"/>
    <w:rsid w:val="001377DD"/>
    <w:rsid w:val="002A4F77"/>
    <w:rsid w:val="002B070C"/>
    <w:rsid w:val="002D261F"/>
    <w:rsid w:val="003318A3"/>
    <w:rsid w:val="003A2C22"/>
    <w:rsid w:val="003C21F2"/>
    <w:rsid w:val="003F2C5E"/>
    <w:rsid w:val="00457784"/>
    <w:rsid w:val="00584C3F"/>
    <w:rsid w:val="00795237"/>
    <w:rsid w:val="00976935"/>
    <w:rsid w:val="00A149F9"/>
    <w:rsid w:val="00AA47A5"/>
    <w:rsid w:val="00B55577"/>
    <w:rsid w:val="00B956D7"/>
    <w:rsid w:val="00C075D2"/>
    <w:rsid w:val="00F9517F"/>
    <w:rsid w:val="00FE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FF82F-DB74-4AA4-B6B8-F500082B4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778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F2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2024-11-22T08:33:00Z</cp:lastPrinted>
  <dcterms:created xsi:type="dcterms:W3CDTF">2024-01-04T12:27:00Z</dcterms:created>
  <dcterms:modified xsi:type="dcterms:W3CDTF">2024-11-22T08:33:00Z</dcterms:modified>
</cp:coreProperties>
</file>